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FDFE7" w14:textId="59790B6F" w:rsidR="00565C60" w:rsidRPr="003C0793" w:rsidRDefault="00134914" w:rsidP="00565C60">
      <w:pPr>
        <w:bidi/>
        <w:jc w:val="center"/>
        <w:rPr>
          <w:rFonts w:ascii="Times New Roman" w:hAnsi="Times New Roman" w:cs="B Nazanin"/>
          <w:b/>
          <w:bCs/>
          <w:i/>
          <w:iCs/>
          <w:sz w:val="36"/>
          <w:szCs w:val="36"/>
          <w:lang w:bidi="fa-IR"/>
        </w:rPr>
      </w:pPr>
      <w:r w:rsidRPr="003C0793">
        <w:rPr>
          <w:rFonts w:ascii="Times New Roman" w:hAnsi="Times New Roman" w:cs="B Nazanin"/>
          <w:b/>
          <w:bCs/>
          <w:i/>
          <w:iCs/>
          <w:sz w:val="36"/>
          <w:szCs w:val="36"/>
          <w:lang w:bidi="fa-IR"/>
        </w:rPr>
        <w:t>Lesson plan</w:t>
      </w:r>
    </w:p>
    <w:tbl>
      <w:tblPr>
        <w:bidiVisual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2"/>
      </w:tblGrid>
      <w:tr w:rsidR="00565C60" w:rsidRPr="003C0793" w14:paraId="5D21B07A" w14:textId="77777777" w:rsidTr="00134914"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D5F1C" w14:textId="77777777" w:rsidR="00565C60" w:rsidRPr="003C0793" w:rsidRDefault="00565C60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14:paraId="194685DF" w14:textId="7D8C46B1" w:rsidR="00565C60" w:rsidRPr="003C0793" w:rsidRDefault="00565C60" w:rsidP="007179A0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>نام درس:</w:t>
            </w:r>
            <w:r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179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تکنیک های پیشرفته در باروری و ناباروری</w:t>
            </w:r>
            <w:r w:rsidR="00BA22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واحد:</w:t>
            </w:r>
            <w:r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179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49/0</w:t>
            </w:r>
            <w:r w:rsidR="00410007"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A22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واحد </w:t>
            </w:r>
            <w:r w:rsidR="007179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( 32/0 </w:t>
            </w:r>
            <w:r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تئوری + </w:t>
            </w:r>
            <w:r w:rsidR="007179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17/0</w:t>
            </w:r>
            <w:r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عملی)</w:t>
            </w:r>
            <w:r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  <w:p w14:paraId="1117CEEA" w14:textId="4ACF563E" w:rsidR="00DB212F" w:rsidRPr="003C0793" w:rsidRDefault="00DB212F" w:rsidP="007179A0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>سال تحصيلي:</w:t>
            </w:r>
            <w:r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1400-</w:t>
            </w:r>
            <w:r w:rsidR="007179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1401</w:t>
            </w:r>
            <w:r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7682B"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A1223"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B10704"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</w:t>
            </w:r>
            <w:r w:rsidR="001A1223"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97F19"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1A1223"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>نیمسال:</w:t>
            </w:r>
            <w:r w:rsidR="007179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دوم</w:t>
            </w:r>
            <w:r w:rsidR="001A1223"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0C0246"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1A1223"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B10704"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1A1223"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27682B"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>محل اجرا:</w:t>
            </w:r>
            <w:r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دانشکده </w:t>
            </w:r>
            <w:r w:rsidR="007179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پرستاری و مامایی</w:t>
            </w:r>
          </w:p>
          <w:p w14:paraId="4FA63DA0" w14:textId="6A75471B" w:rsidR="00A071DB" w:rsidRPr="003C0793" w:rsidRDefault="00A071DB" w:rsidP="007179A0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>رشته:</w:t>
            </w:r>
            <w:r w:rsidR="001B15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179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دکترای بهداشت باروری</w:t>
            </w:r>
            <w:r w:rsidR="00C93AD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B10704" w:rsidRPr="001B15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</w:t>
            </w:r>
            <w:r w:rsidRPr="001B15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100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 w:rsidRPr="001B154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>تعداد دانشجويان:</w:t>
            </w:r>
            <w:r w:rsidR="000C0246"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B10704"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7100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B10704"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0C0246"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>تعداد جلسات:</w:t>
            </w:r>
            <w:r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179A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  <w:p w14:paraId="7A7E9691" w14:textId="71EBE08B" w:rsidR="00565C60" w:rsidRPr="003C0793" w:rsidRDefault="00565C60" w:rsidP="00D63C87">
            <w:pPr>
              <w:bidi/>
              <w:spacing w:after="0"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>زمان برگزاري:</w:t>
            </w:r>
            <w:r w:rsidR="00097F19"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710030" w:rsidRPr="007100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دوشنبه 12-10</w:t>
            </w:r>
            <w:r w:rsidR="00097F19"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</w:t>
            </w: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ab/>
              <w:t xml:space="preserve"> </w:t>
            </w:r>
          </w:p>
          <w:p w14:paraId="0B086BF1" w14:textId="3F0C5BCD" w:rsidR="00565C60" w:rsidRPr="003C0793" w:rsidRDefault="00565C60" w:rsidP="003046A6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>نام مدرس:</w:t>
            </w:r>
            <w:r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</w:t>
            </w:r>
            <w:r w:rsidR="00134914"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="00F24CD1"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لی طالبی</w:t>
            </w:r>
            <w:r w:rsidR="00B10704"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آدرس </w:t>
            </w:r>
            <w:r w:rsidR="002E4344"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پست </w:t>
            </w: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>الكترونيكي:</w:t>
            </w:r>
            <w:r w:rsidRPr="003C0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F24CD1" w:rsidRPr="003C0793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alitalebi@shmu.ac.ir</w:t>
            </w:r>
            <w:proofErr w:type="spellEnd"/>
          </w:p>
        </w:tc>
      </w:tr>
    </w:tbl>
    <w:p w14:paraId="1D51FA26" w14:textId="77777777" w:rsidR="003046A6" w:rsidRDefault="003046A6" w:rsidP="00882A1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621C68B6" w14:textId="35B28981" w:rsidR="00565C60" w:rsidRPr="003C0793" w:rsidRDefault="00565C60" w:rsidP="003046A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C0793">
        <w:rPr>
          <w:rFonts w:cs="B Nazanin" w:hint="cs"/>
          <w:b/>
          <w:bCs/>
          <w:sz w:val="24"/>
          <w:szCs w:val="24"/>
          <w:rtl/>
          <w:lang w:bidi="fa-IR"/>
        </w:rPr>
        <w:t>شرح درس:</w:t>
      </w:r>
    </w:p>
    <w:tbl>
      <w:tblPr>
        <w:bidiVisual/>
        <w:tblW w:w="0" w:type="auto"/>
        <w:tblInd w:w="1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565C60" w:rsidRPr="003C0793" w14:paraId="20C5AF4E" w14:textId="77777777" w:rsidTr="003F2CDA"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A0506" w14:textId="78B9BC5E" w:rsidR="00565C60" w:rsidRPr="003C0793" w:rsidRDefault="00565C60" w:rsidP="007179A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 </w:t>
            </w:r>
            <w:r w:rsidR="00EE48F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مقدمات </w:t>
            </w:r>
            <w:r w:rsidR="007179A0">
              <w:rPr>
                <w:rFonts w:cs="B Nazanin" w:hint="cs"/>
                <w:sz w:val="24"/>
                <w:szCs w:val="24"/>
                <w:rtl/>
                <w:lang w:bidi="fa-IR"/>
              </w:rPr>
              <w:t>درمان های پیشرفته ناباروری</w:t>
            </w:r>
          </w:p>
          <w:p w14:paraId="0192651B" w14:textId="7C5ECF5D" w:rsidR="0058541C" w:rsidRPr="003C0793" w:rsidRDefault="0058541C" w:rsidP="007179A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 </w:t>
            </w:r>
            <w:r w:rsidR="001E10CD">
              <w:rPr>
                <w:rFonts w:cs="B Nazanin" w:hint="cs"/>
                <w:sz w:val="24"/>
                <w:szCs w:val="24"/>
                <w:rtl/>
                <w:lang w:bidi="fa-IR"/>
              </w:rPr>
              <w:t>گام</w:t>
            </w:r>
            <w:r w:rsidR="007179A0">
              <w:rPr>
                <w:rFonts w:cs="B Nazanin" w:hint="cs"/>
                <w:sz w:val="24"/>
                <w:szCs w:val="24"/>
                <w:rtl/>
                <w:lang w:bidi="fa-IR"/>
              </w:rPr>
              <w:t>توژنز در مردان و زنان</w:t>
            </w:r>
            <w:r w:rsidR="000209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ACFC180" w14:textId="1840D545" w:rsidR="00565C60" w:rsidRPr="003C0793" w:rsidRDefault="00565C60" w:rsidP="007179A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 </w:t>
            </w:r>
            <w:r w:rsidR="007179A0">
              <w:rPr>
                <w:rFonts w:cs="B Nazanin" w:hint="cs"/>
                <w:sz w:val="24"/>
                <w:szCs w:val="24"/>
                <w:rtl/>
                <w:lang w:bidi="fa-IR"/>
              </w:rPr>
              <w:t>تکامل جنین</w:t>
            </w:r>
            <w:r w:rsidR="001E10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انسان</w:t>
            </w:r>
            <w:r w:rsidR="007179A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تا مرحله پیش از لانه گزینی</w:t>
            </w:r>
          </w:p>
          <w:p w14:paraId="5F3F0AF6" w14:textId="558D7884" w:rsidR="00565C60" w:rsidRPr="003C0793" w:rsidRDefault="009A7D52" w:rsidP="007179A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 </w:t>
            </w:r>
            <w:r w:rsidR="003046A6">
              <w:rPr>
                <w:rFonts w:cs="B Nazanin" w:hint="cs"/>
                <w:sz w:val="24"/>
                <w:szCs w:val="24"/>
                <w:rtl/>
                <w:lang w:bidi="fa-IR"/>
              </w:rPr>
              <w:t>تئوری تکنیک تزریق</w:t>
            </w:r>
            <w:r w:rsidR="007179A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داخل رحمی (</w:t>
            </w:r>
            <w:proofErr w:type="spellStart"/>
            <w:r w:rsidR="007179A0">
              <w:rPr>
                <w:rFonts w:cs="B Nazanin"/>
                <w:sz w:val="24"/>
                <w:szCs w:val="24"/>
                <w:lang w:bidi="fa-IR"/>
              </w:rPr>
              <w:t>IUI</w:t>
            </w:r>
            <w:proofErr w:type="spellEnd"/>
            <w:r w:rsidR="007179A0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14:paraId="109479CE" w14:textId="618E39A5" w:rsidR="00565C60" w:rsidRPr="003C0793" w:rsidRDefault="007179A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تئوری تکنیک لقاح آزمایشگاهی (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IVF</w:t>
            </w:r>
            <w:proofErr w:type="spellEnd"/>
            <w:r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>
              <w:rPr>
                <w:rFonts w:cs="B Nazanin"/>
                <w:sz w:val="24"/>
                <w:szCs w:val="24"/>
                <w:lang w:bidi="fa-IR"/>
              </w:rPr>
              <w:t>ICSI</w:t>
            </w:r>
            <w:proofErr w:type="spellEnd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14:paraId="5F2AE437" w14:textId="1B6B3F12" w:rsidR="00C42C21" w:rsidRDefault="009A7D52" w:rsidP="003046A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 </w:t>
            </w:r>
            <w:r w:rsidR="003046A6">
              <w:rPr>
                <w:rFonts w:cs="B Nazanin" w:hint="cs"/>
                <w:sz w:val="24"/>
                <w:szCs w:val="24"/>
                <w:rtl/>
                <w:lang w:bidi="fa-IR"/>
              </w:rPr>
              <w:t>تئوری تکنیک های انجماد در درمان های ناباروری و حفظ باروری</w:t>
            </w:r>
          </w:p>
          <w:p w14:paraId="312906AE" w14:textId="02EF5DE9" w:rsidR="003046A6" w:rsidRDefault="003046A6" w:rsidP="00BA5379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عملی با آنالیز اسپرم</w:t>
            </w:r>
          </w:p>
          <w:p w14:paraId="595BA6ED" w14:textId="1E2642D6" w:rsidR="00565C60" w:rsidRPr="003C0793" w:rsidRDefault="00565C60" w:rsidP="003046A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="003046A6">
              <w:rPr>
                <w:rFonts w:cs="B Nazanin" w:hint="cs"/>
                <w:sz w:val="24"/>
                <w:szCs w:val="24"/>
                <w:rtl/>
                <w:lang w:bidi="fa-IR"/>
              </w:rPr>
              <w:t>شنایی</w:t>
            </w: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عملی</w:t>
            </w:r>
            <w:r w:rsidR="00BA793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046A6">
              <w:rPr>
                <w:rFonts w:cs="B Nazanin" w:hint="cs"/>
                <w:sz w:val="24"/>
                <w:szCs w:val="24"/>
                <w:rtl/>
                <w:lang w:bidi="fa-IR"/>
              </w:rPr>
              <w:t>با تکنیک تزریق داخل رحمی (</w:t>
            </w:r>
            <w:proofErr w:type="spellStart"/>
            <w:r w:rsidR="003046A6">
              <w:rPr>
                <w:rFonts w:cs="B Nazanin"/>
                <w:sz w:val="24"/>
                <w:szCs w:val="24"/>
                <w:lang w:bidi="fa-IR"/>
              </w:rPr>
              <w:t>IUI</w:t>
            </w:r>
            <w:proofErr w:type="spellEnd"/>
            <w:r w:rsidR="003046A6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  <w:p w14:paraId="0B96519D" w14:textId="30FF26DA" w:rsidR="00565C60" w:rsidRPr="003046A6" w:rsidRDefault="00BA7938" w:rsidP="003046A6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="003046A6">
              <w:rPr>
                <w:rFonts w:cs="B Nazanin" w:hint="cs"/>
                <w:sz w:val="24"/>
                <w:szCs w:val="24"/>
                <w:rtl/>
                <w:lang w:bidi="fa-IR"/>
              </w:rPr>
              <w:t>شنایی</w:t>
            </w: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عملی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046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تکنیک </w:t>
            </w:r>
            <w:proofErr w:type="spellStart"/>
            <w:r w:rsidR="003046A6">
              <w:rPr>
                <w:rFonts w:cs="B Nazanin"/>
                <w:sz w:val="24"/>
                <w:szCs w:val="24"/>
                <w:lang w:bidi="fa-IR"/>
              </w:rPr>
              <w:t>ICSI</w:t>
            </w:r>
            <w:proofErr w:type="spellEnd"/>
            <w:r w:rsidR="003046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1E10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="003046A6">
              <w:rPr>
                <w:rFonts w:cs="B Nazanin" w:hint="cs"/>
                <w:sz w:val="24"/>
                <w:szCs w:val="24"/>
                <w:rtl/>
                <w:lang w:bidi="fa-IR"/>
              </w:rPr>
              <w:t>انتقال جنین</w:t>
            </w:r>
          </w:p>
        </w:tc>
      </w:tr>
    </w:tbl>
    <w:p w14:paraId="5D50F10F" w14:textId="77777777" w:rsidR="00882A11" w:rsidRDefault="00882A11" w:rsidP="00565C6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5AE310CF" w14:textId="3AEE26BD" w:rsidR="00565C60" w:rsidRPr="003C0793" w:rsidRDefault="00565C60" w:rsidP="00882A1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C0793">
        <w:rPr>
          <w:rFonts w:cs="B Nazanin" w:hint="cs"/>
          <w:b/>
          <w:bCs/>
          <w:sz w:val="24"/>
          <w:szCs w:val="24"/>
          <w:rtl/>
          <w:lang w:bidi="fa-IR"/>
        </w:rPr>
        <w:t>اهداف كلي درس:</w:t>
      </w:r>
    </w:p>
    <w:tbl>
      <w:tblPr>
        <w:bidiVisual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2"/>
      </w:tblGrid>
      <w:tr w:rsidR="00565C60" w:rsidRPr="003C0793" w14:paraId="7330956D" w14:textId="77777777" w:rsidTr="003F2CDA"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1327F" w14:textId="7900203F" w:rsidR="00114E15" w:rsidRPr="003C0793" w:rsidRDefault="004E6165" w:rsidP="00114E1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</w:t>
            </w:r>
            <w:r w:rsidR="00114E15"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046A6">
              <w:rPr>
                <w:rFonts w:cs="B Nazanin" w:hint="cs"/>
                <w:sz w:val="24"/>
                <w:szCs w:val="24"/>
                <w:rtl/>
                <w:lang w:bidi="fa-IR"/>
              </w:rPr>
              <w:t>مقدمات درمان های پیشرفته ناباروری</w:t>
            </w:r>
            <w:r w:rsidR="003046A6"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F17E4"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>آشنا شود</w:t>
            </w:r>
          </w:p>
          <w:p w14:paraId="665B1AF6" w14:textId="65BB4250" w:rsidR="00114E15" w:rsidRPr="003C0793" w:rsidRDefault="004E6165" w:rsidP="00114E1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</w:t>
            </w:r>
            <w:r w:rsidR="00114E15"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046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گانتوژنز در مردان و زنان </w:t>
            </w:r>
            <w:r w:rsidR="00BF17E4"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>آشنا شود</w:t>
            </w:r>
          </w:p>
          <w:p w14:paraId="50262DB4" w14:textId="7A7442B7" w:rsidR="00114E15" w:rsidRPr="003C0793" w:rsidRDefault="004E6165" w:rsidP="00114E1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</w:t>
            </w:r>
            <w:r w:rsidR="00114E15"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046A6">
              <w:rPr>
                <w:rFonts w:cs="B Nazanin" w:hint="cs"/>
                <w:sz w:val="24"/>
                <w:szCs w:val="24"/>
                <w:rtl/>
                <w:lang w:bidi="fa-IR"/>
              </w:rPr>
              <w:t>تکامل جنین تا مرحله پیش از لانه گزینی</w:t>
            </w:r>
            <w:r w:rsidR="003046A6"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F17E4"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>آشنا شود</w:t>
            </w:r>
          </w:p>
          <w:p w14:paraId="63B4202A" w14:textId="375CE58B" w:rsidR="00114E15" w:rsidRPr="003C0793" w:rsidRDefault="004E6165" w:rsidP="00114E1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</w:t>
            </w:r>
            <w:r w:rsidR="00114E15"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046A6">
              <w:rPr>
                <w:rFonts w:cs="B Nazanin" w:hint="cs"/>
                <w:sz w:val="24"/>
                <w:szCs w:val="24"/>
                <w:rtl/>
                <w:lang w:bidi="fa-IR"/>
              </w:rPr>
              <w:t>تکنیک تزریق داخل رحمی (</w:t>
            </w:r>
            <w:proofErr w:type="spellStart"/>
            <w:r w:rsidR="003046A6">
              <w:rPr>
                <w:rFonts w:cs="B Nazanin"/>
                <w:sz w:val="24"/>
                <w:szCs w:val="24"/>
                <w:lang w:bidi="fa-IR"/>
              </w:rPr>
              <w:t>IUI</w:t>
            </w:r>
            <w:proofErr w:type="spellEnd"/>
            <w:r w:rsidR="003046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r w:rsidR="00BF17E4"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>آشنا شود</w:t>
            </w:r>
          </w:p>
          <w:p w14:paraId="1042D9EE" w14:textId="53A7D084" w:rsidR="00114E15" w:rsidRPr="003C0793" w:rsidRDefault="004E6165" w:rsidP="00114E1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</w:t>
            </w:r>
            <w:r w:rsidR="00114E15"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046A6">
              <w:rPr>
                <w:rFonts w:cs="B Nazanin" w:hint="cs"/>
                <w:sz w:val="24"/>
                <w:szCs w:val="24"/>
                <w:rtl/>
                <w:lang w:bidi="fa-IR"/>
              </w:rPr>
              <w:t>تکنیک لقاح آزمایشگاهی (</w:t>
            </w:r>
            <w:proofErr w:type="spellStart"/>
            <w:r w:rsidR="003046A6">
              <w:rPr>
                <w:rFonts w:cs="B Nazanin"/>
                <w:sz w:val="24"/>
                <w:szCs w:val="24"/>
                <w:lang w:bidi="fa-IR"/>
              </w:rPr>
              <w:t>IVF</w:t>
            </w:r>
            <w:proofErr w:type="spellEnd"/>
            <w:r w:rsidR="003046A6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="003046A6">
              <w:rPr>
                <w:rFonts w:cs="B Nazanin"/>
                <w:sz w:val="24"/>
                <w:szCs w:val="24"/>
                <w:lang w:bidi="fa-IR"/>
              </w:rPr>
              <w:t>ICSI</w:t>
            </w:r>
            <w:proofErr w:type="spellEnd"/>
            <w:r w:rsidR="003046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</w:t>
            </w:r>
            <w:r w:rsidR="00BF17E4"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>آشنا شود</w:t>
            </w:r>
          </w:p>
          <w:p w14:paraId="6FAF3DCC" w14:textId="74D6CAD0" w:rsidR="00114E15" w:rsidRDefault="004E6165" w:rsidP="00114E1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</w:t>
            </w:r>
            <w:r w:rsidR="00114E15"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046A6">
              <w:rPr>
                <w:rFonts w:cs="B Nazanin" w:hint="cs"/>
                <w:sz w:val="24"/>
                <w:szCs w:val="24"/>
                <w:rtl/>
                <w:lang w:bidi="fa-IR"/>
              </w:rPr>
              <w:t>تکنیک های انجماد در درمان های ناباروری و حفظ باروری</w:t>
            </w:r>
            <w:r w:rsidR="003046A6"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F17E4"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>آشنا شود</w:t>
            </w:r>
          </w:p>
          <w:p w14:paraId="31FD020C" w14:textId="20F18EC6" w:rsidR="00565C60" w:rsidRPr="003C0793" w:rsidRDefault="00565C6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بصورت عملی </w:t>
            </w:r>
            <w:r w:rsidR="003046A6">
              <w:rPr>
                <w:rFonts w:cs="B Nazanin" w:hint="cs"/>
                <w:sz w:val="24"/>
                <w:szCs w:val="24"/>
                <w:rtl/>
                <w:lang w:bidi="fa-IR"/>
              </w:rPr>
              <w:t>آنالیز اسپرم</w:t>
            </w:r>
            <w:r w:rsidR="003046A6"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046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 </w:t>
            </w: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>مشاهده کند</w:t>
            </w:r>
          </w:p>
          <w:p w14:paraId="2D93E827" w14:textId="7006ADBD" w:rsidR="006C7974" w:rsidRPr="003C0793" w:rsidRDefault="006C7974" w:rsidP="006C797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بصورت عملی </w:t>
            </w:r>
            <w:r w:rsidR="003046A6">
              <w:rPr>
                <w:rFonts w:cs="B Nazanin" w:hint="cs"/>
                <w:sz w:val="24"/>
                <w:szCs w:val="24"/>
                <w:rtl/>
                <w:lang w:bidi="fa-IR"/>
              </w:rPr>
              <w:t>تکنیک تزریق داخل رحمی (</w:t>
            </w:r>
            <w:proofErr w:type="spellStart"/>
            <w:r w:rsidR="003046A6">
              <w:rPr>
                <w:rFonts w:cs="B Nazanin"/>
                <w:sz w:val="24"/>
                <w:szCs w:val="24"/>
                <w:lang w:bidi="fa-IR"/>
              </w:rPr>
              <w:t>IUI</w:t>
            </w:r>
            <w:proofErr w:type="spellEnd"/>
            <w:r w:rsidR="003046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) را </w:t>
            </w: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>مشاهده کند</w:t>
            </w:r>
          </w:p>
          <w:p w14:paraId="1E3DFD3B" w14:textId="6A2EDAAD" w:rsidR="006C7974" w:rsidRPr="003C0793" w:rsidRDefault="006C7974" w:rsidP="006C7974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بصورت عملی </w:t>
            </w:r>
            <w:r w:rsidR="003046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تکنیک </w:t>
            </w:r>
            <w:proofErr w:type="spellStart"/>
            <w:r w:rsidR="003046A6">
              <w:rPr>
                <w:rFonts w:cs="B Nazanin"/>
                <w:sz w:val="24"/>
                <w:szCs w:val="24"/>
                <w:lang w:bidi="fa-IR"/>
              </w:rPr>
              <w:t>ICSI</w:t>
            </w:r>
            <w:proofErr w:type="spellEnd"/>
            <w:r w:rsidR="003046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1E10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</w:t>
            </w:r>
            <w:bookmarkStart w:id="0" w:name="_GoBack"/>
            <w:bookmarkEnd w:id="0"/>
            <w:r w:rsidR="003046A6">
              <w:rPr>
                <w:rFonts w:cs="B Nazanin" w:hint="cs"/>
                <w:sz w:val="24"/>
                <w:szCs w:val="24"/>
                <w:rtl/>
                <w:lang w:bidi="fa-IR"/>
              </w:rPr>
              <w:t>انتقال جنین را</w:t>
            </w:r>
            <w:r w:rsidR="003046A6"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C0793">
              <w:rPr>
                <w:rFonts w:cs="B Nazanin" w:hint="cs"/>
                <w:sz w:val="24"/>
                <w:szCs w:val="24"/>
                <w:rtl/>
                <w:lang w:bidi="fa-IR"/>
              </w:rPr>
              <w:t>مشاهده کند</w:t>
            </w:r>
          </w:p>
          <w:p w14:paraId="6D305B6F" w14:textId="77777777" w:rsidR="00565C60" w:rsidRPr="003C0793" w:rsidRDefault="00565C60" w:rsidP="003046A6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9E16A37" w14:textId="77777777" w:rsidR="00565C60" w:rsidRPr="003C0793" w:rsidRDefault="00565C60" w:rsidP="00565C6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1471"/>
        <w:gridCol w:w="2335"/>
        <w:gridCol w:w="984"/>
        <w:gridCol w:w="1164"/>
        <w:gridCol w:w="1041"/>
        <w:gridCol w:w="1662"/>
      </w:tblGrid>
      <w:tr w:rsidR="007A5327" w:rsidRPr="00882A11" w14:paraId="761229C1" w14:textId="77777777" w:rsidTr="002B079E"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B47DF2" w14:textId="77777777" w:rsidR="00565C60" w:rsidRPr="00882A11" w:rsidRDefault="00565C60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882A11">
              <w:rPr>
                <w:rFonts w:cs="B Nazanin" w:hint="cs"/>
                <w:rtl/>
                <w:lang w:bidi="fa-IR"/>
              </w:rPr>
              <w:t>شماره جلسات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508F11" w14:textId="77777777" w:rsidR="00565C60" w:rsidRPr="00882A11" w:rsidRDefault="00565C60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882A11">
              <w:rPr>
                <w:rFonts w:cs="B Nazanin" w:hint="cs"/>
                <w:rtl/>
                <w:lang w:bidi="fa-IR"/>
              </w:rPr>
              <w:t>رئوس مطالب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78D7D6F" w14:textId="77777777" w:rsidR="00565C60" w:rsidRPr="00882A11" w:rsidRDefault="00565C60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882A11">
              <w:rPr>
                <w:rFonts w:cs="B Nazanin" w:hint="cs"/>
                <w:rtl/>
                <w:lang w:bidi="fa-IR"/>
              </w:rPr>
              <w:t>اهداف اختصاصي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11C159" w14:textId="77777777" w:rsidR="00565C60" w:rsidRPr="00882A11" w:rsidRDefault="00565C60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882A11">
              <w:rPr>
                <w:rFonts w:cs="B Nazanin" w:hint="cs"/>
                <w:rtl/>
                <w:lang w:bidi="fa-IR"/>
              </w:rPr>
              <w:t>حيطه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6334BC0" w14:textId="77777777" w:rsidR="00565C60" w:rsidRPr="00882A11" w:rsidRDefault="00565C60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882A11">
              <w:rPr>
                <w:rFonts w:cs="B Nazanin" w:hint="cs"/>
                <w:rtl/>
                <w:lang w:bidi="fa-IR"/>
              </w:rPr>
              <w:t>روش تدريس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8EDC51C" w14:textId="77777777" w:rsidR="00565C60" w:rsidRPr="00882A11" w:rsidRDefault="00565C60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882A11">
              <w:rPr>
                <w:rFonts w:cs="B Nazanin" w:hint="cs"/>
                <w:rtl/>
                <w:lang w:bidi="fa-IR"/>
              </w:rPr>
              <w:t>نوع وسيله آموزشي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4AFC47F" w14:textId="77777777" w:rsidR="00565C60" w:rsidRPr="00882A11" w:rsidRDefault="00565C60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882A11">
              <w:rPr>
                <w:rFonts w:cs="B Nazanin" w:hint="cs"/>
                <w:rtl/>
                <w:lang w:bidi="fa-IR"/>
              </w:rPr>
              <w:t>فعاليت دانشجو</w:t>
            </w:r>
          </w:p>
        </w:tc>
      </w:tr>
      <w:tr w:rsidR="00801B57" w:rsidRPr="00882A11" w14:paraId="3759FBCC" w14:textId="77777777" w:rsidTr="002B079E">
        <w:tc>
          <w:tcPr>
            <w:tcW w:w="8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D8C75A" w14:textId="77777777" w:rsidR="00565C60" w:rsidRPr="00882A11" w:rsidRDefault="00565C60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2A1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49372" w14:textId="0967666F" w:rsidR="00565C60" w:rsidRPr="00882A11" w:rsidRDefault="00565C60" w:rsidP="00D95DD9">
            <w:pPr>
              <w:pStyle w:val="ListParagraph"/>
              <w:numPr>
                <w:ilvl w:val="0"/>
                <w:numId w:val="2"/>
              </w:numPr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882A11">
              <w:rPr>
                <w:rFonts w:cs="B Nazanin" w:hint="cs"/>
                <w:rtl/>
                <w:lang w:bidi="fa-IR"/>
              </w:rPr>
              <w:t xml:space="preserve">آشنایی با </w:t>
            </w:r>
            <w:r w:rsidR="002B079E">
              <w:rPr>
                <w:rFonts w:cs="B Nazanin" w:hint="cs"/>
                <w:sz w:val="24"/>
                <w:szCs w:val="24"/>
                <w:rtl/>
                <w:lang w:bidi="fa-IR"/>
              </w:rPr>
              <w:t>مقدمات درمان های پیشرفته ناباروری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96EC2" w14:textId="77777777" w:rsidR="00565C60" w:rsidRPr="00882A11" w:rsidRDefault="00565C60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82A11">
              <w:rPr>
                <w:rFonts w:cs="B Nazanin" w:hint="cs"/>
                <w:rtl/>
                <w:lang w:bidi="fa-IR"/>
              </w:rPr>
              <w:t>دانشجو قادر باشد:</w:t>
            </w:r>
          </w:p>
          <w:p w14:paraId="2A9AC2FF" w14:textId="426807D8" w:rsidR="00565C60" w:rsidRPr="00882A11" w:rsidRDefault="002B079E" w:rsidP="00D95DD9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ناباروری را تعریف کند</w:t>
            </w:r>
          </w:p>
          <w:p w14:paraId="0E378529" w14:textId="2C7AFDF0" w:rsidR="00565C60" w:rsidRPr="00882A11" w:rsidRDefault="002B079E" w:rsidP="00D95DD9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درمان های ناباروری را شرح دهد</w:t>
            </w:r>
          </w:p>
          <w:p w14:paraId="02FC30AE" w14:textId="3884C8EE" w:rsidR="00674E07" w:rsidRPr="002B079E" w:rsidRDefault="002B079E" w:rsidP="002B079E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تکنیک های پیشرفته کمک باروری را شرح دهد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43694" w14:textId="77777777" w:rsidR="00565C60" w:rsidRPr="00882A11" w:rsidRDefault="00565C60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82A11">
              <w:rPr>
                <w:rFonts w:cs="B Nazanin" w:hint="cs"/>
                <w:rtl/>
                <w:lang w:bidi="fa-IR"/>
              </w:rPr>
              <w:t>شناختي-رفتاري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88984" w14:textId="77777777" w:rsidR="00D95DD9" w:rsidRPr="00882A11" w:rsidRDefault="00565C60" w:rsidP="00D95D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سخنراني</w:t>
            </w:r>
          </w:p>
          <w:p w14:paraId="7449E53A" w14:textId="2ADE11AB" w:rsidR="00565C60" w:rsidRPr="00882A11" w:rsidRDefault="00565C60" w:rsidP="00D95D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بحث</w:t>
            </w:r>
          </w:p>
          <w:p w14:paraId="05948E98" w14:textId="77777777" w:rsidR="00F234B6" w:rsidRPr="00882A11" w:rsidRDefault="00565C60" w:rsidP="00F234B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گروهي</w:t>
            </w:r>
          </w:p>
          <w:p w14:paraId="5E257DCD" w14:textId="5527C138" w:rsidR="00565C60" w:rsidRPr="00882A11" w:rsidRDefault="00565C60" w:rsidP="00F234B6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82A11">
              <w:rPr>
                <w:rFonts w:cs="B Nazanin" w:hint="cs"/>
                <w:rtl/>
                <w:lang w:bidi="fa-IR"/>
              </w:rPr>
              <w:t>پرسش از دانشجو و دادن تكليف به دانشجو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80FC4" w14:textId="014114F4" w:rsidR="00565C60" w:rsidRPr="00882A11" w:rsidRDefault="00565C6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rtl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ماژيك</w:t>
            </w:r>
            <w:r w:rsidR="00336FED" w:rsidRPr="00882A11">
              <w:rPr>
                <w:rFonts w:ascii="BLotus" w:cs="B Nazanin" w:hint="cs"/>
                <w:rtl/>
                <w:lang w:bidi="fa-IR"/>
              </w:rPr>
              <w:t xml:space="preserve">، </w:t>
            </w:r>
          </w:p>
          <w:p w14:paraId="5039DAD6" w14:textId="6C33E93F" w:rsidR="00565C60" w:rsidRPr="00882A11" w:rsidRDefault="00565C60" w:rsidP="0047026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تخته</w:t>
            </w:r>
            <w:r w:rsidRPr="00882A11">
              <w:rPr>
                <w:rFonts w:ascii="BLotus" w:cs="B Nazanin" w:hint="cs"/>
                <w:lang w:bidi="fa-IR"/>
              </w:rPr>
              <w:t xml:space="preserve"> </w:t>
            </w:r>
            <w:r w:rsidRPr="00882A11">
              <w:rPr>
                <w:rFonts w:ascii="BLotus" w:cs="B Nazanin" w:hint="cs"/>
                <w:rtl/>
                <w:lang w:bidi="fa-IR"/>
              </w:rPr>
              <w:t>سفيد</w:t>
            </w:r>
            <w:r w:rsidRPr="00882A11">
              <w:rPr>
                <w:rFonts w:ascii="BLotus" w:cs="B Nazanin" w:hint="cs"/>
                <w:lang w:bidi="fa-IR"/>
              </w:rPr>
              <w:t xml:space="preserve"> </w:t>
            </w:r>
            <w:r w:rsidRPr="00882A11">
              <w:rPr>
                <w:rFonts w:ascii="BLotus" w:cs="B Nazanin" w:hint="cs"/>
                <w:rtl/>
                <w:lang w:bidi="fa-IR"/>
              </w:rPr>
              <w:t>و</w:t>
            </w:r>
          </w:p>
          <w:p w14:paraId="568D2B84" w14:textId="77777777" w:rsidR="00565C60" w:rsidRPr="00882A11" w:rsidRDefault="00565C6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نمايش</w:t>
            </w:r>
          </w:p>
          <w:p w14:paraId="00CB56C0" w14:textId="160B7DB8" w:rsidR="00565C60" w:rsidRPr="00882A11" w:rsidRDefault="00565C60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اسلايد</w:t>
            </w:r>
            <w:r w:rsidR="00470261" w:rsidRPr="00882A11">
              <w:rPr>
                <w:rFonts w:ascii="BLotus" w:cs="B Nazanin" w:hint="cs"/>
                <w:rtl/>
                <w:lang w:bidi="fa-IR"/>
              </w:rPr>
              <w:t>های آموزشی به کمک ویدئو پروژکتور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94C7D3B" w14:textId="77777777" w:rsidR="00565C60" w:rsidRPr="00882A11" w:rsidRDefault="00565C6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حضور</w:t>
            </w:r>
            <w:r w:rsidRPr="00882A11">
              <w:rPr>
                <w:rFonts w:ascii="BLotus" w:cs="B Nazanin" w:hint="cs"/>
                <w:lang w:bidi="fa-IR"/>
              </w:rPr>
              <w:t xml:space="preserve"> </w:t>
            </w:r>
            <w:r w:rsidRPr="00882A11">
              <w:rPr>
                <w:rFonts w:ascii="BLotus" w:cs="B Nazanin" w:hint="cs"/>
                <w:rtl/>
                <w:lang w:bidi="fa-IR"/>
              </w:rPr>
              <w:t>به موقع</w:t>
            </w:r>
            <w:r w:rsidRPr="00882A11">
              <w:rPr>
                <w:rFonts w:ascii="BLotus" w:cs="B Nazanin" w:hint="cs"/>
                <w:lang w:bidi="fa-IR"/>
              </w:rPr>
              <w:t xml:space="preserve"> </w:t>
            </w:r>
            <w:r w:rsidRPr="00882A11">
              <w:rPr>
                <w:rFonts w:ascii="BLotus" w:cs="B Nazanin" w:hint="cs"/>
                <w:rtl/>
                <w:lang w:bidi="fa-IR"/>
              </w:rPr>
              <w:t>در</w:t>
            </w:r>
          </w:p>
          <w:p w14:paraId="566CEE7A" w14:textId="77777777" w:rsidR="00565C60" w:rsidRPr="00882A11" w:rsidRDefault="00565C60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Zar" w:cs="B Nazanin"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 xml:space="preserve">جلسات درس - </w:t>
            </w:r>
            <w:r w:rsidRPr="00882A11">
              <w:rPr>
                <w:rFonts w:ascii="BZar" w:cs="B Nazanin" w:hint="cs"/>
                <w:rtl/>
                <w:lang w:bidi="fa-IR"/>
              </w:rPr>
              <w:t>شركت</w:t>
            </w:r>
          </w:p>
          <w:p w14:paraId="6E5916B4" w14:textId="29B6246C" w:rsidR="00524C1D" w:rsidRPr="00667A63" w:rsidRDefault="00565C60" w:rsidP="00667A6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Zar" w:cs="B Nazanin"/>
                <w:lang w:bidi="fa-IR"/>
              </w:rPr>
            </w:pPr>
            <w:r w:rsidRPr="00882A11">
              <w:rPr>
                <w:rFonts w:ascii="BZar" w:cs="B Nazanin" w:hint="cs"/>
                <w:rtl/>
                <w:lang w:bidi="fa-IR"/>
              </w:rPr>
              <w:t>فعال</w:t>
            </w:r>
            <w:r w:rsidRPr="00882A11">
              <w:rPr>
                <w:rFonts w:ascii="BZar" w:cs="B Nazanin" w:hint="cs"/>
                <w:lang w:bidi="fa-IR"/>
              </w:rPr>
              <w:t xml:space="preserve"> </w:t>
            </w:r>
            <w:r w:rsidRPr="00882A11">
              <w:rPr>
                <w:rFonts w:ascii="BZar" w:cs="B Nazanin" w:hint="cs"/>
                <w:rtl/>
                <w:lang w:bidi="fa-IR"/>
              </w:rPr>
              <w:t>بحث کلاسی و يافتن</w:t>
            </w:r>
            <w:r w:rsidRPr="00882A11">
              <w:rPr>
                <w:rFonts w:ascii="BZar" w:cs="B Nazanin" w:hint="cs"/>
                <w:lang w:bidi="fa-IR"/>
              </w:rPr>
              <w:t xml:space="preserve"> </w:t>
            </w:r>
            <w:r w:rsidRPr="00882A11">
              <w:rPr>
                <w:rFonts w:ascii="BZar" w:cs="B Nazanin" w:hint="cs"/>
                <w:rtl/>
                <w:lang w:bidi="fa-IR"/>
              </w:rPr>
              <w:t>پاسخ براي پرسشهاي</w:t>
            </w:r>
            <w:r w:rsidR="00667A63">
              <w:rPr>
                <w:rFonts w:ascii="BZar" w:cs="B Nazanin" w:hint="cs"/>
                <w:rtl/>
                <w:lang w:bidi="fa-IR"/>
              </w:rPr>
              <w:t xml:space="preserve"> </w:t>
            </w:r>
            <w:r w:rsidRPr="00882A11">
              <w:rPr>
                <w:rFonts w:ascii="BZar" w:cs="B Nazanin" w:hint="cs"/>
                <w:rtl/>
                <w:lang w:bidi="fa-IR"/>
              </w:rPr>
              <w:t>مطرح</w:t>
            </w:r>
            <w:r w:rsidRPr="00882A11">
              <w:rPr>
                <w:rFonts w:ascii="BZar" w:cs="B Nazanin" w:hint="cs"/>
                <w:lang w:bidi="fa-IR"/>
              </w:rPr>
              <w:t xml:space="preserve"> </w:t>
            </w:r>
            <w:r w:rsidRPr="00882A11">
              <w:rPr>
                <w:rFonts w:ascii="BZar" w:cs="B Nazanin" w:hint="cs"/>
                <w:rtl/>
                <w:lang w:bidi="fa-IR"/>
              </w:rPr>
              <w:t xml:space="preserve">شده </w:t>
            </w:r>
          </w:p>
          <w:p w14:paraId="6AC8E083" w14:textId="027768FA" w:rsidR="00565C60" w:rsidRPr="00882A11" w:rsidRDefault="00565C60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Lotus" w:cs="B Nazanin"/>
                <w:lang w:bidi="fa-IR"/>
              </w:rPr>
            </w:pPr>
          </w:p>
        </w:tc>
      </w:tr>
      <w:tr w:rsidR="00801B57" w:rsidRPr="00882A11" w14:paraId="07D31664" w14:textId="77777777" w:rsidTr="002B079E">
        <w:tc>
          <w:tcPr>
            <w:tcW w:w="8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1DA4D8" w14:textId="77777777" w:rsidR="00565C60" w:rsidRPr="00882A11" w:rsidRDefault="00565C60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2A1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99CE2" w14:textId="20667762" w:rsidR="00565C60" w:rsidRPr="00882A11" w:rsidRDefault="00565C60">
            <w:pPr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882A11">
              <w:rPr>
                <w:rFonts w:cs="B Nazanin" w:hint="cs"/>
                <w:rtl/>
                <w:lang w:bidi="fa-IR"/>
              </w:rPr>
              <w:t xml:space="preserve">آشنایی با </w:t>
            </w:r>
            <w:r w:rsidR="002B079E">
              <w:rPr>
                <w:rFonts w:cs="B Nazanin" w:hint="cs"/>
                <w:sz w:val="24"/>
                <w:szCs w:val="24"/>
                <w:rtl/>
                <w:lang w:bidi="fa-IR"/>
              </w:rPr>
              <w:t>گانتوژنز در مردان و زنان و تکامل جنین تا مرحله پیش از لانه گزینی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4363D" w14:textId="77777777" w:rsidR="00565C60" w:rsidRPr="00882A11" w:rsidRDefault="00565C6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rtl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دانشجو قادر باشد :</w:t>
            </w:r>
          </w:p>
          <w:p w14:paraId="1F71751D" w14:textId="3BDC4DDD" w:rsidR="00C720A7" w:rsidRDefault="002B079E" w:rsidP="00C720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lang w:bidi="fa-IR"/>
              </w:rPr>
            </w:pPr>
            <w:r>
              <w:rPr>
                <w:rFonts w:ascii="BLotus" w:cs="B Nazanin" w:hint="cs"/>
                <w:rtl/>
                <w:lang w:bidi="fa-IR"/>
              </w:rPr>
              <w:t>مراحل مختلف گامتوژنز در مردان را شرح دهد</w:t>
            </w:r>
          </w:p>
          <w:p w14:paraId="68C0405C" w14:textId="77777777" w:rsidR="00565C60" w:rsidRDefault="002B079E" w:rsidP="002B079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lang w:bidi="fa-IR"/>
              </w:rPr>
            </w:pPr>
            <w:r>
              <w:rPr>
                <w:rFonts w:ascii="BLotus" w:cs="B Nazanin" w:hint="cs"/>
                <w:rtl/>
                <w:lang w:bidi="fa-IR"/>
              </w:rPr>
              <w:t xml:space="preserve">مراحل مختلف گامتوژنز در زنان را شرح دهد </w:t>
            </w:r>
          </w:p>
          <w:p w14:paraId="11C40A31" w14:textId="6D8218C3" w:rsidR="002B079E" w:rsidRPr="00AA7583" w:rsidRDefault="002B079E" w:rsidP="002B079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lang w:bidi="fa-IR"/>
              </w:rPr>
            </w:pPr>
            <w:r>
              <w:rPr>
                <w:rFonts w:ascii="BLotus" w:cs="B Nazanin" w:hint="cs"/>
                <w:rtl/>
                <w:lang w:bidi="fa-IR"/>
              </w:rPr>
              <w:t>مراحل مختلف تکامل جنین انسان تا مرحله قبل از لانه گزینی را توضیح دهد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7BC90" w14:textId="77777777" w:rsidR="00565C60" w:rsidRPr="00882A11" w:rsidRDefault="00565C60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82A11">
              <w:rPr>
                <w:rFonts w:cs="B Nazanin" w:hint="cs"/>
                <w:rtl/>
                <w:lang w:bidi="fa-IR"/>
              </w:rPr>
              <w:t>شناختي-رفتاري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551E5" w14:textId="77777777" w:rsidR="00F234B6" w:rsidRPr="00882A11" w:rsidRDefault="00F234B6" w:rsidP="00F234B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سخنراني</w:t>
            </w:r>
          </w:p>
          <w:p w14:paraId="18D3AAD7" w14:textId="77777777" w:rsidR="00F234B6" w:rsidRPr="00882A11" w:rsidRDefault="00F234B6" w:rsidP="00F234B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بحث</w:t>
            </w:r>
          </w:p>
          <w:p w14:paraId="0B4DBC45" w14:textId="77777777" w:rsidR="00F234B6" w:rsidRPr="00882A11" w:rsidRDefault="00F234B6" w:rsidP="00F234B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گروهي</w:t>
            </w:r>
          </w:p>
          <w:p w14:paraId="7E9BF5EF" w14:textId="403C6574" w:rsidR="00565C60" w:rsidRPr="00882A11" w:rsidRDefault="00F234B6" w:rsidP="00F234B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82A11">
              <w:rPr>
                <w:rFonts w:cs="B Nazanin" w:hint="cs"/>
                <w:rtl/>
                <w:lang w:bidi="fa-IR"/>
              </w:rPr>
              <w:t>پرسش از دانشجو و دادن تكليف به دانشجو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247EF" w14:textId="77777777" w:rsidR="00524C1D" w:rsidRPr="00882A11" w:rsidRDefault="00524C1D" w:rsidP="00524C1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rtl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 xml:space="preserve">ماژيك، </w:t>
            </w:r>
          </w:p>
          <w:p w14:paraId="43EE81E0" w14:textId="77777777" w:rsidR="00524C1D" w:rsidRPr="00882A11" w:rsidRDefault="00524C1D" w:rsidP="00524C1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تخته</w:t>
            </w:r>
            <w:r w:rsidRPr="00882A11">
              <w:rPr>
                <w:rFonts w:ascii="BLotus" w:cs="B Nazanin" w:hint="cs"/>
                <w:lang w:bidi="fa-IR"/>
              </w:rPr>
              <w:t xml:space="preserve"> </w:t>
            </w:r>
            <w:r w:rsidRPr="00882A11">
              <w:rPr>
                <w:rFonts w:ascii="BLotus" w:cs="B Nazanin" w:hint="cs"/>
                <w:rtl/>
                <w:lang w:bidi="fa-IR"/>
              </w:rPr>
              <w:t>سفيد</w:t>
            </w:r>
            <w:r w:rsidRPr="00882A11">
              <w:rPr>
                <w:rFonts w:ascii="BLotus" w:cs="B Nazanin" w:hint="cs"/>
                <w:lang w:bidi="fa-IR"/>
              </w:rPr>
              <w:t xml:space="preserve"> </w:t>
            </w:r>
            <w:r w:rsidRPr="00882A11">
              <w:rPr>
                <w:rFonts w:ascii="BLotus" w:cs="B Nazanin" w:hint="cs"/>
                <w:rtl/>
                <w:lang w:bidi="fa-IR"/>
              </w:rPr>
              <w:t>و</w:t>
            </w:r>
          </w:p>
          <w:p w14:paraId="2FF9575A" w14:textId="77777777" w:rsidR="00524C1D" w:rsidRPr="00882A11" w:rsidRDefault="00524C1D" w:rsidP="00524C1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نمايش</w:t>
            </w:r>
          </w:p>
          <w:p w14:paraId="768CA9BB" w14:textId="0B98DD88" w:rsidR="00565C60" w:rsidRPr="00882A11" w:rsidRDefault="00524C1D" w:rsidP="00524C1D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اسلايدهای آموزشی به کمک ویدئو پروژکتور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0D585DF4" w14:textId="77777777" w:rsidR="00565C60" w:rsidRPr="00882A11" w:rsidRDefault="00565C6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rtl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مطالعه دروس گذشته</w:t>
            </w:r>
            <w:r w:rsidRPr="00882A11">
              <w:rPr>
                <w:rFonts w:cs="B Nazanin"/>
                <w:lang w:bidi="fa-IR"/>
              </w:rPr>
              <w:t>–</w:t>
            </w:r>
          </w:p>
          <w:p w14:paraId="1219063A" w14:textId="77777777" w:rsidR="00565C60" w:rsidRPr="00882A11" w:rsidRDefault="00565C6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حضور</w:t>
            </w:r>
            <w:r w:rsidRPr="00882A11">
              <w:rPr>
                <w:rFonts w:ascii="BLotus" w:cs="B Nazanin" w:hint="cs"/>
                <w:lang w:bidi="fa-IR"/>
              </w:rPr>
              <w:t xml:space="preserve"> </w:t>
            </w:r>
            <w:r w:rsidRPr="00882A11">
              <w:rPr>
                <w:rFonts w:ascii="BLotus" w:cs="B Nazanin" w:hint="cs"/>
                <w:rtl/>
                <w:lang w:bidi="fa-IR"/>
              </w:rPr>
              <w:t>به موقع</w:t>
            </w:r>
            <w:r w:rsidRPr="00882A11">
              <w:rPr>
                <w:rFonts w:ascii="BLotus" w:cs="B Nazanin" w:hint="cs"/>
                <w:lang w:bidi="fa-IR"/>
              </w:rPr>
              <w:t xml:space="preserve"> </w:t>
            </w:r>
            <w:r w:rsidRPr="00882A11">
              <w:rPr>
                <w:rFonts w:ascii="BLotus" w:cs="B Nazanin" w:hint="cs"/>
                <w:rtl/>
                <w:lang w:bidi="fa-IR"/>
              </w:rPr>
              <w:t>در</w:t>
            </w:r>
          </w:p>
          <w:p w14:paraId="65109577" w14:textId="77777777" w:rsidR="00565C60" w:rsidRPr="00882A11" w:rsidRDefault="00565C60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Zar" w:cs="B Nazanin"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 xml:space="preserve">جلسات درس - </w:t>
            </w:r>
            <w:r w:rsidRPr="00882A11">
              <w:rPr>
                <w:rFonts w:ascii="BZar" w:cs="B Nazanin" w:hint="cs"/>
                <w:rtl/>
                <w:lang w:bidi="fa-IR"/>
              </w:rPr>
              <w:t>شركت</w:t>
            </w:r>
          </w:p>
          <w:p w14:paraId="4842F17D" w14:textId="77777777" w:rsidR="00565C60" w:rsidRPr="00882A11" w:rsidRDefault="00565C60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Zar" w:cs="B Nazanin"/>
                <w:lang w:bidi="fa-IR"/>
              </w:rPr>
            </w:pPr>
            <w:r w:rsidRPr="00882A11">
              <w:rPr>
                <w:rFonts w:ascii="BZar" w:cs="B Nazanin" w:hint="cs"/>
                <w:rtl/>
                <w:lang w:bidi="fa-IR"/>
              </w:rPr>
              <w:t>فعال</w:t>
            </w:r>
            <w:r w:rsidRPr="00882A11">
              <w:rPr>
                <w:rFonts w:ascii="BZar" w:cs="B Nazanin" w:hint="cs"/>
                <w:lang w:bidi="fa-IR"/>
              </w:rPr>
              <w:t xml:space="preserve"> </w:t>
            </w:r>
            <w:r w:rsidRPr="00882A11">
              <w:rPr>
                <w:rFonts w:ascii="BZar" w:cs="B Nazanin" w:hint="cs"/>
                <w:rtl/>
                <w:lang w:bidi="fa-IR"/>
              </w:rPr>
              <w:t>بحث کلاسی و يافتن</w:t>
            </w:r>
            <w:r w:rsidRPr="00882A11">
              <w:rPr>
                <w:rFonts w:ascii="BZar" w:cs="B Nazanin" w:hint="cs"/>
                <w:lang w:bidi="fa-IR"/>
              </w:rPr>
              <w:t xml:space="preserve"> </w:t>
            </w:r>
            <w:r w:rsidRPr="00882A11">
              <w:rPr>
                <w:rFonts w:ascii="BZar" w:cs="B Nazanin" w:hint="cs"/>
                <w:rtl/>
                <w:lang w:bidi="fa-IR"/>
              </w:rPr>
              <w:t>پاسخ براي پرسشهاي</w:t>
            </w:r>
          </w:p>
          <w:p w14:paraId="1C01B03F" w14:textId="4EA650F2" w:rsidR="00565C60" w:rsidRPr="00882A11" w:rsidRDefault="00565C60" w:rsidP="00AA7583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Lotus" w:cs="B Nazanin"/>
                <w:lang w:bidi="fa-IR"/>
              </w:rPr>
            </w:pPr>
            <w:r w:rsidRPr="00882A11">
              <w:rPr>
                <w:rFonts w:ascii="BZar" w:cs="B Nazanin" w:hint="cs"/>
                <w:rtl/>
                <w:lang w:bidi="fa-IR"/>
              </w:rPr>
              <w:t>مطرح</w:t>
            </w:r>
            <w:r w:rsidRPr="00882A11">
              <w:rPr>
                <w:rFonts w:ascii="BZar" w:cs="B Nazanin" w:hint="cs"/>
                <w:lang w:bidi="fa-IR"/>
              </w:rPr>
              <w:t xml:space="preserve"> </w:t>
            </w:r>
            <w:r w:rsidRPr="00882A11">
              <w:rPr>
                <w:rFonts w:ascii="BZar" w:cs="B Nazanin" w:hint="cs"/>
                <w:rtl/>
                <w:lang w:bidi="fa-IR"/>
              </w:rPr>
              <w:t xml:space="preserve">شده </w:t>
            </w:r>
            <w:r w:rsidRPr="00882A11">
              <w:rPr>
                <w:rFonts w:ascii="Arial" w:hAnsi="Arial" w:hint="cs"/>
                <w:rtl/>
                <w:lang w:bidi="fa-IR"/>
              </w:rPr>
              <w:t>–</w:t>
            </w:r>
            <w:r w:rsidRPr="00882A11">
              <w:rPr>
                <w:rFonts w:ascii="BZar" w:cs="B Nazanin" w:hint="cs"/>
                <w:rtl/>
                <w:lang w:bidi="fa-IR"/>
              </w:rPr>
              <w:t xml:space="preserve"> انجام تکالیف محوله به نحو شایسته </w:t>
            </w:r>
          </w:p>
        </w:tc>
      </w:tr>
      <w:tr w:rsidR="00801B57" w:rsidRPr="00882A11" w14:paraId="11EA8002" w14:textId="77777777" w:rsidTr="002B079E">
        <w:tc>
          <w:tcPr>
            <w:tcW w:w="8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0EA1F7" w14:textId="77777777" w:rsidR="00565C60" w:rsidRPr="00882A11" w:rsidRDefault="00565C60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2A1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A15AE" w14:textId="26C0DE4E" w:rsidR="002B079E" w:rsidRDefault="00D61E0D" w:rsidP="002B079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2A11">
              <w:rPr>
                <w:rFonts w:cs="B Nazanin" w:hint="cs"/>
                <w:rtl/>
                <w:lang w:bidi="fa-IR"/>
              </w:rPr>
              <w:t>آشنایی با</w:t>
            </w:r>
            <w:r w:rsidR="00AA7583">
              <w:rPr>
                <w:rFonts w:cs="B Nazanin" w:hint="cs"/>
                <w:rtl/>
                <w:lang w:bidi="fa-IR"/>
              </w:rPr>
              <w:t xml:space="preserve"> </w:t>
            </w:r>
            <w:r w:rsidR="002B079E">
              <w:rPr>
                <w:rFonts w:cs="B Nazanin" w:hint="cs"/>
                <w:sz w:val="24"/>
                <w:szCs w:val="24"/>
                <w:rtl/>
                <w:lang w:bidi="fa-IR"/>
              </w:rPr>
              <w:t>تکنیک تزریق داخل رحمی (</w:t>
            </w:r>
            <w:proofErr w:type="spellStart"/>
            <w:r w:rsidR="002B079E">
              <w:rPr>
                <w:rFonts w:cs="B Nazanin"/>
                <w:sz w:val="24"/>
                <w:szCs w:val="24"/>
                <w:lang w:bidi="fa-IR"/>
              </w:rPr>
              <w:t>IUI</w:t>
            </w:r>
            <w:proofErr w:type="spellEnd"/>
            <w:r w:rsidR="002B079E">
              <w:rPr>
                <w:rFonts w:cs="B Nazanin" w:hint="cs"/>
                <w:sz w:val="24"/>
                <w:szCs w:val="24"/>
                <w:rtl/>
                <w:lang w:bidi="fa-IR"/>
              </w:rPr>
              <w:t>)، تکنیک لقاح آزمایشگاهی (</w:t>
            </w:r>
            <w:proofErr w:type="spellStart"/>
            <w:r w:rsidR="002B079E">
              <w:rPr>
                <w:rFonts w:cs="B Nazanin"/>
                <w:sz w:val="24"/>
                <w:szCs w:val="24"/>
                <w:lang w:bidi="fa-IR"/>
              </w:rPr>
              <w:t>IVF</w:t>
            </w:r>
            <w:proofErr w:type="spellEnd"/>
            <w:r w:rsidR="002B079E">
              <w:rPr>
                <w:rFonts w:cs="B Nazanin"/>
                <w:sz w:val="24"/>
                <w:szCs w:val="24"/>
                <w:lang w:bidi="fa-IR"/>
              </w:rPr>
              <w:t xml:space="preserve">, </w:t>
            </w:r>
            <w:proofErr w:type="spellStart"/>
            <w:r w:rsidR="002B079E">
              <w:rPr>
                <w:rFonts w:cs="B Nazanin"/>
                <w:sz w:val="24"/>
                <w:szCs w:val="24"/>
                <w:lang w:bidi="fa-IR"/>
              </w:rPr>
              <w:t>ICSI</w:t>
            </w:r>
            <w:proofErr w:type="spellEnd"/>
            <w:r w:rsidR="002B079E">
              <w:rPr>
                <w:rFonts w:cs="B Nazanin" w:hint="cs"/>
                <w:sz w:val="24"/>
                <w:szCs w:val="24"/>
                <w:rtl/>
                <w:lang w:bidi="fa-IR"/>
              </w:rPr>
              <w:t>) و تکنیک های انجماد در درمان های ناباروری و حفظ باروری</w:t>
            </w:r>
          </w:p>
          <w:p w14:paraId="74685DF0" w14:textId="28E1E38C" w:rsidR="00565C60" w:rsidRPr="00882A11" w:rsidRDefault="00565C60">
            <w:pPr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8BEE4" w14:textId="77777777" w:rsidR="00565C60" w:rsidRPr="00882A11" w:rsidRDefault="00565C6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rtl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دانشجو قادر باشد :</w:t>
            </w:r>
          </w:p>
          <w:p w14:paraId="61531D53" w14:textId="256FAC0B" w:rsidR="00802055" w:rsidRDefault="002B079E" w:rsidP="008020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lang w:bidi="fa-IR"/>
              </w:rPr>
            </w:pPr>
            <w:r>
              <w:rPr>
                <w:rFonts w:ascii="BLotus" w:cs="B Nazanin" w:hint="cs"/>
                <w:rtl/>
                <w:lang w:bidi="fa-IR"/>
              </w:rPr>
              <w:t xml:space="preserve">روش درمانی </w:t>
            </w:r>
            <w:proofErr w:type="spellStart"/>
            <w:r>
              <w:rPr>
                <w:rFonts w:asciiTheme="minorHAnsi" w:hAnsiTheme="minorHAnsi" w:cs="B Nazanin"/>
                <w:lang w:bidi="fa-IR"/>
              </w:rPr>
              <w:t>IUI</w:t>
            </w:r>
            <w:proofErr w:type="spellEnd"/>
            <w:r>
              <w:rPr>
                <w:rFonts w:asciiTheme="minorHAnsi" w:hAnsiTheme="minorHAnsi" w:cs="B Nazanin" w:hint="cs"/>
                <w:rtl/>
                <w:lang w:bidi="fa-IR"/>
              </w:rPr>
              <w:t xml:space="preserve"> را توضیح دهد </w:t>
            </w:r>
          </w:p>
          <w:p w14:paraId="4C98DFBB" w14:textId="40E03CE8" w:rsidR="00802055" w:rsidRDefault="002B079E" w:rsidP="008020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lang w:bidi="fa-IR"/>
              </w:rPr>
            </w:pPr>
            <w:r>
              <w:rPr>
                <w:rFonts w:ascii="BLotus" w:cs="B Nazanin" w:hint="cs"/>
                <w:rtl/>
                <w:lang w:bidi="fa-IR"/>
              </w:rPr>
              <w:t xml:space="preserve">مراحل مختلف روش </w:t>
            </w:r>
            <w:proofErr w:type="spellStart"/>
            <w:r>
              <w:rPr>
                <w:rFonts w:asciiTheme="minorHAnsi" w:hAnsiTheme="minorHAnsi" w:cs="B Nazanin"/>
                <w:lang w:bidi="fa-IR"/>
              </w:rPr>
              <w:t>IVF</w:t>
            </w:r>
            <w:proofErr w:type="spellEnd"/>
            <w:r>
              <w:rPr>
                <w:rFonts w:asciiTheme="minorHAnsi" w:hAnsiTheme="minorHAnsi" w:cs="B Nazanin"/>
                <w:lang w:bidi="fa-IR"/>
              </w:rPr>
              <w:t xml:space="preserve"> </w:t>
            </w:r>
            <w:r>
              <w:rPr>
                <w:rFonts w:asciiTheme="minorHAnsi" w:hAnsiTheme="minorHAnsi" w:cs="B Nazanin" w:hint="cs"/>
                <w:rtl/>
                <w:lang w:bidi="fa-IR"/>
              </w:rPr>
              <w:t xml:space="preserve"> و </w:t>
            </w:r>
            <w:proofErr w:type="spellStart"/>
            <w:r>
              <w:rPr>
                <w:rFonts w:asciiTheme="minorHAnsi" w:hAnsiTheme="minorHAnsi" w:cs="B Nazanin"/>
                <w:lang w:bidi="fa-IR"/>
              </w:rPr>
              <w:t>ICSI</w:t>
            </w:r>
            <w:proofErr w:type="spellEnd"/>
            <w:r>
              <w:rPr>
                <w:rFonts w:asciiTheme="minorHAnsi" w:hAnsiTheme="minorHAnsi" w:cs="B Nazanin" w:hint="cs"/>
                <w:rtl/>
                <w:lang w:bidi="fa-IR"/>
              </w:rPr>
              <w:t xml:space="preserve"> را شرح دهد</w:t>
            </w:r>
          </w:p>
          <w:p w14:paraId="62BB1ED2" w14:textId="65A479B2" w:rsidR="00565C60" w:rsidRPr="00882A11" w:rsidRDefault="002B079E" w:rsidP="008020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lang w:bidi="fa-IR"/>
              </w:rPr>
            </w:pPr>
            <w:r>
              <w:rPr>
                <w:rFonts w:ascii="BLotus" w:cs="B Nazanin" w:hint="cs"/>
                <w:rtl/>
                <w:lang w:bidi="fa-IR"/>
              </w:rPr>
              <w:t>کاربرد روش انجماد در درمان های ناباروری را شرح دهد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A51D4" w14:textId="77777777" w:rsidR="00565C60" w:rsidRPr="00882A11" w:rsidRDefault="00565C60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82A11">
              <w:rPr>
                <w:rFonts w:cs="B Nazanin" w:hint="cs"/>
                <w:rtl/>
                <w:lang w:bidi="fa-IR"/>
              </w:rPr>
              <w:t>شناختي-رفتاري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A6F40" w14:textId="77777777" w:rsidR="00F234B6" w:rsidRPr="00882A11" w:rsidRDefault="00F234B6" w:rsidP="00F234B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سخنراني</w:t>
            </w:r>
          </w:p>
          <w:p w14:paraId="23DADCAB" w14:textId="77777777" w:rsidR="00F234B6" w:rsidRPr="00882A11" w:rsidRDefault="00F234B6" w:rsidP="00F234B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بحث</w:t>
            </w:r>
          </w:p>
          <w:p w14:paraId="1E504D9C" w14:textId="77777777" w:rsidR="00F234B6" w:rsidRPr="00882A11" w:rsidRDefault="00F234B6" w:rsidP="00F234B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گروهي</w:t>
            </w:r>
          </w:p>
          <w:p w14:paraId="27F1F835" w14:textId="09BE2A13" w:rsidR="00565C60" w:rsidRPr="00882A11" w:rsidRDefault="00F234B6" w:rsidP="00F234B6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82A11">
              <w:rPr>
                <w:rFonts w:cs="B Nazanin" w:hint="cs"/>
                <w:rtl/>
                <w:lang w:bidi="fa-IR"/>
              </w:rPr>
              <w:t>پرسش از دانشجو و دادن تكليف به دانشجو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B16E9" w14:textId="77777777" w:rsidR="00117560" w:rsidRPr="00882A11" w:rsidRDefault="00117560" w:rsidP="0011756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rtl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 xml:space="preserve">ماژيك، </w:t>
            </w:r>
          </w:p>
          <w:p w14:paraId="39AAA364" w14:textId="77777777" w:rsidR="00117560" w:rsidRPr="00882A11" w:rsidRDefault="00117560" w:rsidP="0011756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تخته</w:t>
            </w:r>
            <w:r w:rsidRPr="00882A11">
              <w:rPr>
                <w:rFonts w:ascii="BLotus" w:cs="B Nazanin" w:hint="cs"/>
                <w:lang w:bidi="fa-IR"/>
              </w:rPr>
              <w:t xml:space="preserve"> </w:t>
            </w:r>
            <w:r w:rsidRPr="00882A11">
              <w:rPr>
                <w:rFonts w:ascii="BLotus" w:cs="B Nazanin" w:hint="cs"/>
                <w:rtl/>
                <w:lang w:bidi="fa-IR"/>
              </w:rPr>
              <w:t>سفيد</w:t>
            </w:r>
            <w:r w:rsidRPr="00882A11">
              <w:rPr>
                <w:rFonts w:ascii="BLotus" w:cs="B Nazanin" w:hint="cs"/>
                <w:lang w:bidi="fa-IR"/>
              </w:rPr>
              <w:t xml:space="preserve"> </w:t>
            </w:r>
            <w:r w:rsidRPr="00882A11">
              <w:rPr>
                <w:rFonts w:ascii="BLotus" w:cs="B Nazanin" w:hint="cs"/>
                <w:rtl/>
                <w:lang w:bidi="fa-IR"/>
              </w:rPr>
              <w:t>و</w:t>
            </w:r>
          </w:p>
          <w:p w14:paraId="624AF663" w14:textId="77777777" w:rsidR="00117560" w:rsidRPr="00882A11" w:rsidRDefault="00117560" w:rsidP="0011756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نمايش</w:t>
            </w:r>
          </w:p>
          <w:p w14:paraId="34694BDB" w14:textId="70DB239B" w:rsidR="00565C60" w:rsidRPr="00882A11" w:rsidRDefault="00117560" w:rsidP="00117560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اسلايدهای آموزشی به کمک ویدئو پروژکتور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468FE47A" w14:textId="77777777" w:rsidR="00565C60" w:rsidRPr="00882A11" w:rsidRDefault="00565C6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rtl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مطالعه دروس گذشته</w:t>
            </w:r>
            <w:r w:rsidRPr="00882A11">
              <w:rPr>
                <w:rFonts w:cs="B Nazanin"/>
                <w:lang w:bidi="fa-IR"/>
              </w:rPr>
              <w:t>–</w:t>
            </w:r>
          </w:p>
          <w:p w14:paraId="193D06F2" w14:textId="77777777" w:rsidR="00565C60" w:rsidRPr="00882A11" w:rsidRDefault="00565C6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حضور</w:t>
            </w:r>
            <w:r w:rsidRPr="00882A11">
              <w:rPr>
                <w:rFonts w:ascii="BLotus" w:cs="B Nazanin" w:hint="cs"/>
                <w:lang w:bidi="fa-IR"/>
              </w:rPr>
              <w:t xml:space="preserve"> </w:t>
            </w:r>
            <w:r w:rsidRPr="00882A11">
              <w:rPr>
                <w:rFonts w:ascii="BLotus" w:cs="B Nazanin" w:hint="cs"/>
                <w:rtl/>
                <w:lang w:bidi="fa-IR"/>
              </w:rPr>
              <w:t>به موقع</w:t>
            </w:r>
            <w:r w:rsidRPr="00882A11">
              <w:rPr>
                <w:rFonts w:ascii="BLotus" w:cs="B Nazanin" w:hint="cs"/>
                <w:lang w:bidi="fa-IR"/>
              </w:rPr>
              <w:t xml:space="preserve"> </w:t>
            </w:r>
            <w:r w:rsidRPr="00882A11">
              <w:rPr>
                <w:rFonts w:ascii="BLotus" w:cs="B Nazanin" w:hint="cs"/>
                <w:rtl/>
                <w:lang w:bidi="fa-IR"/>
              </w:rPr>
              <w:t>در</w:t>
            </w:r>
          </w:p>
          <w:p w14:paraId="55403799" w14:textId="77777777" w:rsidR="00565C60" w:rsidRPr="00882A11" w:rsidRDefault="00565C60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Zar" w:cs="B Nazanin"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 xml:space="preserve">جلسات درس - </w:t>
            </w:r>
            <w:r w:rsidRPr="00882A11">
              <w:rPr>
                <w:rFonts w:ascii="BZar" w:cs="B Nazanin" w:hint="cs"/>
                <w:rtl/>
                <w:lang w:bidi="fa-IR"/>
              </w:rPr>
              <w:t>شركت</w:t>
            </w:r>
          </w:p>
          <w:p w14:paraId="1BA1BF94" w14:textId="77777777" w:rsidR="00565C60" w:rsidRPr="00882A11" w:rsidRDefault="00565C60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Zar" w:cs="B Nazanin"/>
                <w:lang w:bidi="fa-IR"/>
              </w:rPr>
            </w:pPr>
            <w:r w:rsidRPr="00882A11">
              <w:rPr>
                <w:rFonts w:ascii="BZar" w:cs="B Nazanin" w:hint="cs"/>
                <w:rtl/>
                <w:lang w:bidi="fa-IR"/>
              </w:rPr>
              <w:t>فعال</w:t>
            </w:r>
            <w:r w:rsidRPr="00882A11">
              <w:rPr>
                <w:rFonts w:ascii="BZar" w:cs="B Nazanin" w:hint="cs"/>
                <w:lang w:bidi="fa-IR"/>
              </w:rPr>
              <w:t xml:space="preserve"> </w:t>
            </w:r>
            <w:r w:rsidRPr="00882A11">
              <w:rPr>
                <w:rFonts w:ascii="BZar" w:cs="B Nazanin" w:hint="cs"/>
                <w:rtl/>
                <w:lang w:bidi="fa-IR"/>
              </w:rPr>
              <w:t>بحث کلاسی و يافتن</w:t>
            </w:r>
            <w:r w:rsidRPr="00882A11">
              <w:rPr>
                <w:rFonts w:ascii="BZar" w:cs="B Nazanin" w:hint="cs"/>
                <w:lang w:bidi="fa-IR"/>
              </w:rPr>
              <w:t xml:space="preserve"> </w:t>
            </w:r>
            <w:r w:rsidRPr="00882A11">
              <w:rPr>
                <w:rFonts w:ascii="BZar" w:cs="B Nazanin" w:hint="cs"/>
                <w:rtl/>
                <w:lang w:bidi="fa-IR"/>
              </w:rPr>
              <w:t>پاسخ براي پرسشهاي</w:t>
            </w:r>
          </w:p>
          <w:p w14:paraId="273F3FD3" w14:textId="3CB3BFBC" w:rsidR="006C5AB5" w:rsidRPr="00882A11" w:rsidRDefault="00565C60" w:rsidP="006C5AB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Lotus" w:cs="B Nazanin"/>
                <w:lang w:bidi="fa-IR"/>
              </w:rPr>
            </w:pPr>
            <w:r w:rsidRPr="00882A11">
              <w:rPr>
                <w:rFonts w:ascii="BZar" w:cs="B Nazanin" w:hint="cs"/>
                <w:rtl/>
                <w:lang w:bidi="fa-IR"/>
              </w:rPr>
              <w:t>مطرح</w:t>
            </w:r>
            <w:r w:rsidRPr="00882A11">
              <w:rPr>
                <w:rFonts w:ascii="BZar" w:cs="B Nazanin" w:hint="cs"/>
                <w:lang w:bidi="fa-IR"/>
              </w:rPr>
              <w:t xml:space="preserve"> </w:t>
            </w:r>
            <w:r w:rsidRPr="00882A11">
              <w:rPr>
                <w:rFonts w:ascii="BZar" w:cs="B Nazanin" w:hint="cs"/>
                <w:rtl/>
                <w:lang w:bidi="fa-IR"/>
              </w:rPr>
              <w:t xml:space="preserve">شده </w:t>
            </w:r>
            <w:r w:rsidRPr="00882A11">
              <w:rPr>
                <w:rFonts w:ascii="Arial" w:hAnsi="Arial" w:hint="cs"/>
                <w:rtl/>
                <w:lang w:bidi="fa-IR"/>
              </w:rPr>
              <w:t>–</w:t>
            </w:r>
            <w:r w:rsidRPr="00882A11">
              <w:rPr>
                <w:rFonts w:ascii="BZar" w:cs="B Nazanin" w:hint="cs"/>
                <w:rtl/>
                <w:lang w:bidi="fa-IR"/>
              </w:rPr>
              <w:t xml:space="preserve"> انجام تکالیف محوله به نحو شایسته </w:t>
            </w:r>
          </w:p>
          <w:p w14:paraId="408037D3" w14:textId="41D62A4E" w:rsidR="00565C60" w:rsidRPr="00882A11" w:rsidRDefault="00565C60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Lotus" w:cs="B Nazanin"/>
                <w:lang w:bidi="fa-IR"/>
              </w:rPr>
            </w:pPr>
          </w:p>
        </w:tc>
      </w:tr>
      <w:tr w:rsidR="00801B57" w:rsidRPr="00882A11" w14:paraId="58D567AD" w14:textId="77777777" w:rsidTr="002B079E">
        <w:tc>
          <w:tcPr>
            <w:tcW w:w="8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3D84D8" w14:textId="77777777" w:rsidR="004E644C" w:rsidRPr="00882A11" w:rsidRDefault="004E644C" w:rsidP="004E644C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2A11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E548C" w14:textId="480D6157" w:rsidR="004E644C" w:rsidRPr="00882A11" w:rsidRDefault="004E644C" w:rsidP="002B079E">
            <w:pPr>
              <w:bidi/>
              <w:spacing w:after="0" w:line="360" w:lineRule="auto"/>
              <w:rPr>
                <w:rFonts w:cs="B Nazanin"/>
                <w:lang w:bidi="fa-IR"/>
              </w:rPr>
            </w:pPr>
            <w:r w:rsidRPr="00882A11">
              <w:rPr>
                <w:rFonts w:cs="B Nazanin" w:hint="cs"/>
                <w:rtl/>
                <w:lang w:bidi="fa-IR"/>
              </w:rPr>
              <w:t>آشنایی با</w:t>
            </w:r>
            <w:r w:rsidRPr="00882A11">
              <w:rPr>
                <w:rFonts w:cs="B Nazanin"/>
                <w:rtl/>
                <w:lang w:bidi="fa-IR"/>
              </w:rPr>
              <w:t xml:space="preserve"> </w:t>
            </w:r>
            <w:r w:rsidR="002B079E">
              <w:rPr>
                <w:rFonts w:cs="B Nazanin" w:hint="cs"/>
                <w:rtl/>
                <w:lang w:bidi="fa-IR"/>
              </w:rPr>
              <w:t xml:space="preserve">عملی با آنالیز اسپرم و روش درمانی </w:t>
            </w:r>
            <w:proofErr w:type="spellStart"/>
            <w:r w:rsidR="002B079E">
              <w:rPr>
                <w:rFonts w:cs="B Nazanin"/>
                <w:lang w:bidi="fa-IR"/>
              </w:rPr>
              <w:t>IUI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BF4A6" w14:textId="77777777" w:rsidR="004E644C" w:rsidRPr="00882A11" w:rsidRDefault="004E644C" w:rsidP="004E644C">
            <w:pPr>
              <w:bidi/>
              <w:spacing w:after="0" w:line="360" w:lineRule="auto"/>
              <w:rPr>
                <w:rFonts w:cs="B Nazanin"/>
                <w:lang w:bidi="fa-IR"/>
              </w:rPr>
            </w:pPr>
            <w:r w:rsidRPr="00882A11">
              <w:rPr>
                <w:rFonts w:cs="B Nazanin"/>
                <w:rtl/>
                <w:lang w:bidi="fa-IR"/>
              </w:rPr>
              <w:t>دانشجو قادر باشد:</w:t>
            </w:r>
          </w:p>
          <w:p w14:paraId="5CFB7073" w14:textId="39D699F3" w:rsidR="003629AF" w:rsidRDefault="002B079E" w:rsidP="003629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lang w:bidi="fa-IR"/>
              </w:rPr>
            </w:pPr>
            <w:r>
              <w:rPr>
                <w:rFonts w:ascii="BLotus" w:cs="B Nazanin" w:hint="cs"/>
                <w:rtl/>
                <w:lang w:bidi="fa-IR"/>
              </w:rPr>
              <w:t>روش آنالیز اسپرم را بصورت کلی شرح دهد</w:t>
            </w:r>
          </w:p>
          <w:p w14:paraId="51579EE7" w14:textId="17B9435D" w:rsidR="005F7256" w:rsidRPr="003629AF" w:rsidRDefault="002B079E" w:rsidP="005F725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lang w:bidi="fa-IR"/>
              </w:rPr>
            </w:pPr>
            <w:r>
              <w:rPr>
                <w:rFonts w:ascii="BLotus" w:cs="B Nazanin" w:hint="cs"/>
                <w:rtl/>
                <w:lang w:bidi="fa-IR"/>
              </w:rPr>
              <w:lastRenderedPageBreak/>
              <w:t xml:space="preserve">مراحل اجرایی روش </w:t>
            </w:r>
            <w:proofErr w:type="spellStart"/>
            <w:r>
              <w:rPr>
                <w:rFonts w:asciiTheme="minorHAnsi" w:hAnsiTheme="minorHAnsi" w:cs="B Nazanin"/>
                <w:lang w:bidi="fa-IR"/>
              </w:rPr>
              <w:t>IUI</w:t>
            </w:r>
            <w:proofErr w:type="spellEnd"/>
            <w:r>
              <w:rPr>
                <w:rFonts w:asciiTheme="minorHAnsi" w:hAnsiTheme="minorHAnsi" w:cs="B Nazanin" w:hint="cs"/>
                <w:rtl/>
                <w:lang w:bidi="fa-IR"/>
              </w:rPr>
              <w:t xml:space="preserve"> را شرح دهد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7EC98" w14:textId="77777777" w:rsidR="004E644C" w:rsidRPr="00882A11" w:rsidRDefault="004E644C" w:rsidP="004E644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82A11">
              <w:rPr>
                <w:rFonts w:cs="B Nazanin" w:hint="cs"/>
                <w:rtl/>
                <w:lang w:bidi="fa-IR"/>
              </w:rPr>
              <w:lastRenderedPageBreak/>
              <w:t>شناختي-رفتاري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8EC94" w14:textId="77777777" w:rsidR="004E644C" w:rsidRPr="00882A11" w:rsidRDefault="004E644C" w:rsidP="004E64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سخنراني</w:t>
            </w:r>
          </w:p>
          <w:p w14:paraId="2338B7D8" w14:textId="77777777" w:rsidR="004E644C" w:rsidRPr="00882A11" w:rsidRDefault="004E644C" w:rsidP="004E644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بحث</w:t>
            </w:r>
          </w:p>
          <w:p w14:paraId="51F19749" w14:textId="77777777" w:rsidR="004E644C" w:rsidRPr="00882A11" w:rsidRDefault="004E644C" w:rsidP="004E644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گروهي</w:t>
            </w:r>
          </w:p>
          <w:p w14:paraId="1F12DB17" w14:textId="3C459FBD" w:rsidR="004E644C" w:rsidRPr="00882A11" w:rsidRDefault="004E644C" w:rsidP="004E644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82A11">
              <w:rPr>
                <w:rFonts w:cs="B Nazanin" w:hint="cs"/>
                <w:rtl/>
                <w:lang w:bidi="fa-IR"/>
              </w:rPr>
              <w:lastRenderedPageBreak/>
              <w:t>پرسش از دانشجو و دادن تكليف به دانشجو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1F599" w14:textId="07A4F0DA" w:rsidR="004E644C" w:rsidRPr="00CE6AEA" w:rsidRDefault="00CE6AEA" w:rsidP="00CE6AEA">
            <w:pPr>
              <w:bidi/>
              <w:spacing w:after="0" w:line="240" w:lineRule="auto"/>
              <w:rPr>
                <w:rFonts w:asciiTheme="minorHAnsi" w:hAnsiTheme="minorHAnsi" w:cs="B Nazanin"/>
                <w:rtl/>
                <w:lang w:bidi="fa-IR"/>
              </w:rPr>
            </w:pPr>
            <w:r>
              <w:rPr>
                <w:rFonts w:ascii="BLotus" w:cs="B Nazanin" w:hint="cs"/>
                <w:rtl/>
                <w:lang w:bidi="fa-IR"/>
              </w:rPr>
              <w:lastRenderedPageBreak/>
              <w:t xml:space="preserve">آموزش عملی در بخش </w:t>
            </w:r>
            <w:proofErr w:type="spellStart"/>
            <w:r>
              <w:rPr>
                <w:rFonts w:asciiTheme="minorHAnsi" w:hAnsiTheme="minorHAnsi" w:cs="B Nazanin"/>
                <w:lang w:bidi="fa-IR"/>
              </w:rPr>
              <w:t>IVF</w:t>
            </w:r>
            <w:proofErr w:type="spellEnd"/>
            <w:r>
              <w:rPr>
                <w:rFonts w:asciiTheme="minorHAnsi" w:hAnsiTheme="minorHAnsi" w:cs="B Nazanin" w:hint="cs"/>
                <w:rtl/>
                <w:lang w:bidi="fa-IR"/>
              </w:rPr>
              <w:t xml:space="preserve"> بیمارستان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1757A9B4" w14:textId="77777777" w:rsidR="004E644C" w:rsidRPr="00882A11" w:rsidRDefault="004E644C" w:rsidP="004E644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rtl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مطالعه دروس گذشته</w:t>
            </w:r>
            <w:r w:rsidRPr="00882A11">
              <w:rPr>
                <w:rFonts w:cs="B Nazanin"/>
                <w:lang w:bidi="fa-IR"/>
              </w:rPr>
              <w:t>–</w:t>
            </w:r>
          </w:p>
          <w:p w14:paraId="19161DEF" w14:textId="77777777" w:rsidR="004E644C" w:rsidRPr="00882A11" w:rsidRDefault="004E644C" w:rsidP="004E644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حضور</w:t>
            </w:r>
            <w:r w:rsidRPr="00882A11">
              <w:rPr>
                <w:rFonts w:ascii="BLotus" w:cs="B Nazanin" w:hint="cs"/>
                <w:lang w:bidi="fa-IR"/>
              </w:rPr>
              <w:t xml:space="preserve"> </w:t>
            </w:r>
            <w:r w:rsidRPr="00882A11">
              <w:rPr>
                <w:rFonts w:ascii="BLotus" w:cs="B Nazanin" w:hint="cs"/>
                <w:rtl/>
                <w:lang w:bidi="fa-IR"/>
              </w:rPr>
              <w:t>به موقع</w:t>
            </w:r>
            <w:r w:rsidRPr="00882A11">
              <w:rPr>
                <w:rFonts w:ascii="BLotus" w:cs="B Nazanin" w:hint="cs"/>
                <w:lang w:bidi="fa-IR"/>
              </w:rPr>
              <w:t xml:space="preserve"> </w:t>
            </w:r>
            <w:r w:rsidRPr="00882A11">
              <w:rPr>
                <w:rFonts w:ascii="BLotus" w:cs="B Nazanin" w:hint="cs"/>
                <w:rtl/>
                <w:lang w:bidi="fa-IR"/>
              </w:rPr>
              <w:t>در</w:t>
            </w:r>
          </w:p>
          <w:p w14:paraId="00870E81" w14:textId="77777777" w:rsidR="004E644C" w:rsidRPr="00882A11" w:rsidRDefault="004E644C" w:rsidP="004E644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Zar" w:cs="B Nazanin"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lastRenderedPageBreak/>
              <w:t xml:space="preserve">جلسات درس - </w:t>
            </w:r>
            <w:r w:rsidRPr="00882A11">
              <w:rPr>
                <w:rFonts w:ascii="BZar" w:cs="B Nazanin" w:hint="cs"/>
                <w:rtl/>
                <w:lang w:bidi="fa-IR"/>
              </w:rPr>
              <w:t>شركت</w:t>
            </w:r>
          </w:p>
          <w:p w14:paraId="58441293" w14:textId="77777777" w:rsidR="004E644C" w:rsidRPr="00882A11" w:rsidRDefault="004E644C" w:rsidP="004E644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Zar" w:cs="B Nazanin"/>
                <w:lang w:bidi="fa-IR"/>
              </w:rPr>
            </w:pPr>
            <w:r w:rsidRPr="00882A11">
              <w:rPr>
                <w:rFonts w:ascii="BZar" w:cs="B Nazanin" w:hint="cs"/>
                <w:rtl/>
                <w:lang w:bidi="fa-IR"/>
              </w:rPr>
              <w:t>فعال</w:t>
            </w:r>
            <w:r w:rsidRPr="00882A11">
              <w:rPr>
                <w:rFonts w:ascii="BZar" w:cs="B Nazanin" w:hint="cs"/>
                <w:lang w:bidi="fa-IR"/>
              </w:rPr>
              <w:t xml:space="preserve"> </w:t>
            </w:r>
            <w:r w:rsidRPr="00882A11">
              <w:rPr>
                <w:rFonts w:ascii="BZar" w:cs="B Nazanin" w:hint="cs"/>
                <w:rtl/>
                <w:lang w:bidi="fa-IR"/>
              </w:rPr>
              <w:t>بحث کلاسی و يافتن</w:t>
            </w:r>
            <w:r w:rsidRPr="00882A11">
              <w:rPr>
                <w:rFonts w:ascii="BZar" w:cs="B Nazanin" w:hint="cs"/>
                <w:lang w:bidi="fa-IR"/>
              </w:rPr>
              <w:t xml:space="preserve"> </w:t>
            </w:r>
            <w:r w:rsidRPr="00882A11">
              <w:rPr>
                <w:rFonts w:ascii="BZar" w:cs="B Nazanin" w:hint="cs"/>
                <w:rtl/>
                <w:lang w:bidi="fa-IR"/>
              </w:rPr>
              <w:t>پاسخ براي پرسشهاي</w:t>
            </w:r>
          </w:p>
          <w:p w14:paraId="46897595" w14:textId="6EE2067D" w:rsidR="006C5AB5" w:rsidRPr="00882A11" w:rsidRDefault="004E644C" w:rsidP="006C5AB5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Lotus" w:cs="B Nazanin"/>
                <w:lang w:bidi="fa-IR"/>
              </w:rPr>
            </w:pPr>
            <w:r w:rsidRPr="00882A11">
              <w:rPr>
                <w:rFonts w:ascii="BZar" w:cs="B Nazanin" w:hint="cs"/>
                <w:rtl/>
                <w:lang w:bidi="fa-IR"/>
              </w:rPr>
              <w:t>مطرح</w:t>
            </w:r>
            <w:r w:rsidRPr="00882A11">
              <w:rPr>
                <w:rFonts w:ascii="BZar" w:cs="B Nazanin" w:hint="cs"/>
                <w:lang w:bidi="fa-IR"/>
              </w:rPr>
              <w:t xml:space="preserve"> </w:t>
            </w:r>
            <w:r w:rsidRPr="00882A11">
              <w:rPr>
                <w:rFonts w:ascii="BZar" w:cs="B Nazanin" w:hint="cs"/>
                <w:rtl/>
                <w:lang w:bidi="fa-IR"/>
              </w:rPr>
              <w:t xml:space="preserve">شده </w:t>
            </w:r>
            <w:r w:rsidRPr="00882A11">
              <w:rPr>
                <w:rFonts w:ascii="Arial" w:hAnsi="Arial" w:hint="cs"/>
                <w:rtl/>
                <w:lang w:bidi="fa-IR"/>
              </w:rPr>
              <w:t>–</w:t>
            </w:r>
            <w:r w:rsidRPr="00882A11">
              <w:rPr>
                <w:rFonts w:ascii="BZar" w:cs="B Nazanin" w:hint="cs"/>
                <w:rtl/>
                <w:lang w:bidi="fa-IR"/>
              </w:rPr>
              <w:t xml:space="preserve"> انجام تکالیف محوله به نحو شایسته </w:t>
            </w:r>
          </w:p>
          <w:p w14:paraId="2270B4D1" w14:textId="56CF60D1" w:rsidR="004E644C" w:rsidRPr="00882A11" w:rsidRDefault="004E644C" w:rsidP="004E644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Lotus" w:cs="B Nazanin"/>
                <w:lang w:bidi="fa-IR"/>
              </w:rPr>
            </w:pPr>
          </w:p>
        </w:tc>
      </w:tr>
      <w:tr w:rsidR="00801B57" w:rsidRPr="00882A11" w14:paraId="6332DC2A" w14:textId="77777777" w:rsidTr="002B079E">
        <w:tc>
          <w:tcPr>
            <w:tcW w:w="80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277D42" w14:textId="4A720A8B" w:rsidR="008F519B" w:rsidRPr="00882A11" w:rsidRDefault="00204B7C" w:rsidP="008F519B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D28EB" w14:textId="432B1149" w:rsidR="008F519B" w:rsidRPr="00882A11" w:rsidRDefault="008F519B" w:rsidP="002B079E">
            <w:pPr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882A11">
              <w:rPr>
                <w:rFonts w:cs="B Nazanin" w:hint="cs"/>
                <w:rtl/>
                <w:lang w:bidi="fa-IR"/>
              </w:rPr>
              <w:t>آشنایی با</w:t>
            </w:r>
            <w:r w:rsidR="002B079E">
              <w:rPr>
                <w:rFonts w:cs="B Nazanin" w:hint="cs"/>
                <w:rtl/>
                <w:lang w:bidi="fa-IR"/>
              </w:rPr>
              <w:t xml:space="preserve"> روش درمانی </w:t>
            </w:r>
            <w:proofErr w:type="spellStart"/>
            <w:r w:rsidR="002B079E">
              <w:rPr>
                <w:rFonts w:cs="B Nazanin"/>
                <w:lang w:bidi="fa-IR"/>
              </w:rPr>
              <w:t>ICSI</w:t>
            </w:r>
            <w:proofErr w:type="spellEnd"/>
            <w:r w:rsidR="002B079E">
              <w:rPr>
                <w:rFonts w:cs="B Nazanin" w:hint="cs"/>
                <w:rtl/>
                <w:lang w:bidi="fa-IR"/>
              </w:rPr>
              <w:t xml:space="preserve"> و انتقال جنین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138FD" w14:textId="77777777" w:rsidR="008F519B" w:rsidRPr="00882A11" w:rsidRDefault="008F519B" w:rsidP="008F519B">
            <w:pPr>
              <w:bidi/>
              <w:spacing w:after="0" w:line="360" w:lineRule="auto"/>
              <w:rPr>
                <w:rFonts w:cs="B Nazanin"/>
                <w:lang w:bidi="fa-IR"/>
              </w:rPr>
            </w:pPr>
            <w:r w:rsidRPr="00882A11">
              <w:rPr>
                <w:rFonts w:cs="B Nazanin"/>
                <w:rtl/>
                <w:lang w:bidi="fa-IR"/>
              </w:rPr>
              <w:t>دانشجو قادر باشد:</w:t>
            </w:r>
          </w:p>
          <w:p w14:paraId="50B7D19E" w14:textId="77777777" w:rsidR="00A1091C" w:rsidRPr="002B079E" w:rsidRDefault="002B079E" w:rsidP="00A1091C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rPr>
                <w:rFonts w:cs="B Nazanin"/>
                <w:lang w:bidi="fa-IR"/>
              </w:rPr>
            </w:pPr>
            <w:r>
              <w:rPr>
                <w:rFonts w:ascii="BLotus" w:cs="B Nazanin" w:hint="cs"/>
                <w:rtl/>
                <w:lang w:bidi="fa-IR"/>
              </w:rPr>
              <w:t xml:space="preserve">مراحل مختلف یک سیکل </w:t>
            </w:r>
            <w:proofErr w:type="spellStart"/>
            <w:r>
              <w:rPr>
                <w:rFonts w:asciiTheme="minorHAnsi" w:hAnsiTheme="minorHAnsi" w:cs="B Nazanin"/>
                <w:lang w:bidi="fa-IR"/>
              </w:rPr>
              <w:t>ICSI</w:t>
            </w:r>
            <w:proofErr w:type="spellEnd"/>
            <w:r>
              <w:rPr>
                <w:rFonts w:asciiTheme="minorHAnsi" w:hAnsiTheme="minorHAnsi" w:cs="B Nazanin" w:hint="cs"/>
                <w:rtl/>
                <w:lang w:bidi="fa-IR"/>
              </w:rPr>
              <w:t xml:space="preserve"> را توضیح دهد </w:t>
            </w:r>
          </w:p>
          <w:p w14:paraId="20E5C566" w14:textId="4D6B2F37" w:rsidR="002B079E" w:rsidRPr="00882A11" w:rsidRDefault="002B079E" w:rsidP="002B079E">
            <w:pPr>
              <w:pStyle w:val="ListParagraph"/>
              <w:numPr>
                <w:ilvl w:val="0"/>
                <w:numId w:val="1"/>
              </w:numPr>
              <w:bidi/>
              <w:spacing w:after="0" w:line="360" w:lineRule="auto"/>
              <w:rPr>
                <w:rFonts w:cs="B Nazanin"/>
                <w:lang w:bidi="fa-IR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2A835" w14:textId="77777777" w:rsidR="008F519B" w:rsidRPr="00882A11" w:rsidRDefault="008F519B" w:rsidP="008F519B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82A11">
              <w:rPr>
                <w:rFonts w:cs="B Nazanin" w:hint="cs"/>
                <w:rtl/>
                <w:lang w:bidi="fa-IR"/>
              </w:rPr>
              <w:t>شناختي-رفتاري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2C8EC" w14:textId="77777777" w:rsidR="008F519B" w:rsidRPr="00882A11" w:rsidRDefault="008F519B" w:rsidP="008F519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سخنراني</w:t>
            </w:r>
          </w:p>
          <w:p w14:paraId="1DC2E7D1" w14:textId="77777777" w:rsidR="008F519B" w:rsidRPr="00882A11" w:rsidRDefault="008F519B" w:rsidP="008F519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بحث</w:t>
            </w:r>
          </w:p>
          <w:p w14:paraId="59440DD9" w14:textId="77777777" w:rsidR="008F519B" w:rsidRPr="00882A11" w:rsidRDefault="008F519B" w:rsidP="008F519B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گروهي</w:t>
            </w:r>
          </w:p>
          <w:p w14:paraId="68D71217" w14:textId="22D41E44" w:rsidR="008F519B" w:rsidRPr="00882A11" w:rsidRDefault="008F519B" w:rsidP="008F519B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882A11">
              <w:rPr>
                <w:rFonts w:cs="B Nazanin" w:hint="cs"/>
                <w:rtl/>
                <w:lang w:bidi="fa-IR"/>
              </w:rPr>
              <w:t>پرسش از دانشجو و دادن تكليف به دانشجو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68953" w14:textId="548DCC3B" w:rsidR="008F519B" w:rsidRPr="00CE6AEA" w:rsidRDefault="00CE6AEA" w:rsidP="00CE6AEA">
            <w:pPr>
              <w:bidi/>
              <w:spacing w:after="0" w:line="240" w:lineRule="auto"/>
              <w:rPr>
                <w:rFonts w:asciiTheme="minorHAnsi" w:hAnsiTheme="minorHAnsi" w:cs="B Nazanin"/>
                <w:rtl/>
                <w:lang w:bidi="fa-IR"/>
              </w:rPr>
            </w:pPr>
            <w:r>
              <w:rPr>
                <w:rFonts w:ascii="BLotus" w:cs="B Nazanin" w:hint="cs"/>
                <w:rtl/>
                <w:lang w:bidi="fa-IR"/>
              </w:rPr>
              <w:t xml:space="preserve">آموزش عملی در بخش </w:t>
            </w:r>
            <w:proofErr w:type="spellStart"/>
            <w:r>
              <w:rPr>
                <w:rFonts w:asciiTheme="minorHAnsi" w:hAnsiTheme="minorHAnsi" w:cs="B Nazanin"/>
                <w:lang w:bidi="fa-IR"/>
              </w:rPr>
              <w:t>IVF</w:t>
            </w:r>
            <w:proofErr w:type="spellEnd"/>
            <w:r>
              <w:rPr>
                <w:rFonts w:asciiTheme="minorHAnsi" w:hAnsiTheme="minorHAnsi" w:cs="B Nazanin" w:hint="cs"/>
                <w:rtl/>
                <w:lang w:bidi="fa-IR"/>
              </w:rPr>
              <w:t xml:space="preserve"> بیمارستان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14:paraId="247F35F5" w14:textId="77777777" w:rsidR="008F519B" w:rsidRPr="00882A11" w:rsidRDefault="008F519B" w:rsidP="008F519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rtl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مطالعه دروس گذشته</w:t>
            </w:r>
            <w:r w:rsidRPr="00882A11">
              <w:rPr>
                <w:rFonts w:cs="B Nazanin"/>
                <w:lang w:bidi="fa-IR"/>
              </w:rPr>
              <w:t>–</w:t>
            </w:r>
          </w:p>
          <w:p w14:paraId="3F45B4C5" w14:textId="77777777" w:rsidR="008F519B" w:rsidRPr="00882A11" w:rsidRDefault="008F519B" w:rsidP="008F519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Lotus" w:cs="B Nazanin"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>حضور</w:t>
            </w:r>
            <w:r w:rsidRPr="00882A11">
              <w:rPr>
                <w:rFonts w:ascii="BLotus" w:cs="B Nazanin" w:hint="cs"/>
                <w:lang w:bidi="fa-IR"/>
              </w:rPr>
              <w:t xml:space="preserve"> </w:t>
            </w:r>
            <w:r w:rsidRPr="00882A11">
              <w:rPr>
                <w:rFonts w:ascii="BLotus" w:cs="B Nazanin" w:hint="cs"/>
                <w:rtl/>
                <w:lang w:bidi="fa-IR"/>
              </w:rPr>
              <w:t>به موقع</w:t>
            </w:r>
            <w:r w:rsidRPr="00882A11">
              <w:rPr>
                <w:rFonts w:ascii="BLotus" w:cs="B Nazanin" w:hint="cs"/>
                <w:lang w:bidi="fa-IR"/>
              </w:rPr>
              <w:t xml:space="preserve"> </w:t>
            </w:r>
            <w:r w:rsidRPr="00882A11">
              <w:rPr>
                <w:rFonts w:ascii="BLotus" w:cs="B Nazanin" w:hint="cs"/>
                <w:rtl/>
                <w:lang w:bidi="fa-IR"/>
              </w:rPr>
              <w:t>در</w:t>
            </w:r>
          </w:p>
          <w:p w14:paraId="7034CF51" w14:textId="77777777" w:rsidR="008F519B" w:rsidRPr="00882A11" w:rsidRDefault="008F519B" w:rsidP="008F519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Zar" w:cs="B Nazanin"/>
                <w:lang w:bidi="fa-IR"/>
              </w:rPr>
            </w:pPr>
            <w:r w:rsidRPr="00882A11">
              <w:rPr>
                <w:rFonts w:ascii="BLotus" w:cs="B Nazanin" w:hint="cs"/>
                <w:rtl/>
                <w:lang w:bidi="fa-IR"/>
              </w:rPr>
              <w:t xml:space="preserve">جلسات درس - </w:t>
            </w:r>
            <w:r w:rsidRPr="00882A11">
              <w:rPr>
                <w:rFonts w:ascii="BZar" w:cs="B Nazanin" w:hint="cs"/>
                <w:rtl/>
                <w:lang w:bidi="fa-IR"/>
              </w:rPr>
              <w:t>شركت</w:t>
            </w:r>
          </w:p>
          <w:p w14:paraId="350249E4" w14:textId="77777777" w:rsidR="008F519B" w:rsidRPr="00882A11" w:rsidRDefault="008F519B" w:rsidP="008F519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Zar" w:cs="B Nazanin"/>
                <w:lang w:bidi="fa-IR"/>
              </w:rPr>
            </w:pPr>
            <w:r w:rsidRPr="00882A11">
              <w:rPr>
                <w:rFonts w:ascii="BZar" w:cs="B Nazanin" w:hint="cs"/>
                <w:rtl/>
                <w:lang w:bidi="fa-IR"/>
              </w:rPr>
              <w:t>فعال</w:t>
            </w:r>
            <w:r w:rsidRPr="00882A11">
              <w:rPr>
                <w:rFonts w:ascii="BZar" w:cs="B Nazanin" w:hint="cs"/>
                <w:lang w:bidi="fa-IR"/>
              </w:rPr>
              <w:t xml:space="preserve"> </w:t>
            </w:r>
            <w:r w:rsidRPr="00882A11">
              <w:rPr>
                <w:rFonts w:ascii="BZar" w:cs="B Nazanin" w:hint="cs"/>
                <w:rtl/>
                <w:lang w:bidi="fa-IR"/>
              </w:rPr>
              <w:t>بحث کلاسی و يافتن</w:t>
            </w:r>
            <w:r w:rsidRPr="00882A11">
              <w:rPr>
                <w:rFonts w:ascii="BZar" w:cs="B Nazanin" w:hint="cs"/>
                <w:lang w:bidi="fa-IR"/>
              </w:rPr>
              <w:t xml:space="preserve"> </w:t>
            </w:r>
            <w:r w:rsidRPr="00882A11">
              <w:rPr>
                <w:rFonts w:ascii="BZar" w:cs="B Nazanin" w:hint="cs"/>
                <w:rtl/>
                <w:lang w:bidi="fa-IR"/>
              </w:rPr>
              <w:t>پاسخ براي پرسشهاي</w:t>
            </w:r>
          </w:p>
          <w:p w14:paraId="33D98639" w14:textId="5BCE7543" w:rsidR="008F519B" w:rsidRPr="00882A11" w:rsidRDefault="008F519B" w:rsidP="008F519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Lotus" w:cs="B Nazanin"/>
                <w:lang w:bidi="fa-IR"/>
              </w:rPr>
            </w:pPr>
            <w:r w:rsidRPr="00882A11">
              <w:rPr>
                <w:rFonts w:ascii="BZar" w:cs="B Nazanin" w:hint="cs"/>
                <w:rtl/>
                <w:lang w:bidi="fa-IR"/>
              </w:rPr>
              <w:t>مطرح</w:t>
            </w:r>
            <w:r w:rsidRPr="00882A11">
              <w:rPr>
                <w:rFonts w:ascii="BZar" w:cs="B Nazanin" w:hint="cs"/>
                <w:lang w:bidi="fa-IR"/>
              </w:rPr>
              <w:t xml:space="preserve"> </w:t>
            </w:r>
            <w:r w:rsidRPr="00882A11">
              <w:rPr>
                <w:rFonts w:ascii="BZar" w:cs="B Nazanin" w:hint="cs"/>
                <w:rtl/>
                <w:lang w:bidi="fa-IR"/>
              </w:rPr>
              <w:t xml:space="preserve">شده </w:t>
            </w:r>
            <w:r w:rsidRPr="00882A11">
              <w:rPr>
                <w:rFonts w:ascii="Arial" w:hAnsi="Arial" w:hint="cs"/>
                <w:rtl/>
                <w:lang w:bidi="fa-IR"/>
              </w:rPr>
              <w:t>–</w:t>
            </w:r>
            <w:r w:rsidRPr="00882A11">
              <w:rPr>
                <w:rFonts w:ascii="BZar" w:cs="B Nazanin" w:hint="cs"/>
                <w:rtl/>
                <w:lang w:bidi="fa-IR"/>
              </w:rPr>
              <w:t xml:space="preserve"> انجام تکالیف محوله به نحو شایسته </w:t>
            </w:r>
          </w:p>
          <w:p w14:paraId="3AFEFCBE" w14:textId="459255B0" w:rsidR="008F519B" w:rsidRPr="00882A11" w:rsidRDefault="008F519B" w:rsidP="008F519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Lotus" w:cs="B Nazanin"/>
                <w:lang w:bidi="fa-IR"/>
              </w:rPr>
            </w:pPr>
          </w:p>
        </w:tc>
      </w:tr>
    </w:tbl>
    <w:p w14:paraId="43FDF6EA" w14:textId="77777777" w:rsidR="00882A11" w:rsidRDefault="00882A11" w:rsidP="00565C60">
      <w:pPr>
        <w:bidi/>
        <w:rPr>
          <w:rFonts w:cs="B Nazanin"/>
          <w:b/>
          <w:bCs/>
          <w:sz w:val="24"/>
          <w:szCs w:val="24"/>
          <w:lang w:bidi="fa-IR"/>
        </w:rPr>
      </w:pPr>
    </w:p>
    <w:p w14:paraId="56CD1AA7" w14:textId="4398478E" w:rsidR="00565C60" w:rsidRPr="003C0793" w:rsidRDefault="00565C60" w:rsidP="00882A1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C0793">
        <w:rPr>
          <w:rFonts w:cs="B Nazanin" w:hint="cs"/>
          <w:b/>
          <w:bCs/>
          <w:sz w:val="24"/>
          <w:szCs w:val="24"/>
          <w:rtl/>
          <w:lang w:bidi="fa-IR"/>
        </w:rPr>
        <w:t>روش ارزشيابي:</w:t>
      </w:r>
    </w:p>
    <w:p w14:paraId="62C0A4B2" w14:textId="1B26C33A" w:rsidR="00CE6AEA" w:rsidRPr="00CE6AEA" w:rsidRDefault="00565C60" w:rsidP="00CE6AEA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6A68D7">
        <w:rPr>
          <w:rFonts w:cs="B Nazanin" w:hint="cs"/>
          <w:sz w:val="24"/>
          <w:szCs w:val="24"/>
          <w:rtl/>
          <w:lang w:bidi="fa-IR"/>
        </w:rPr>
        <w:t>ارزشيابي تكويني</w:t>
      </w:r>
      <w:r w:rsidR="00CE6AEA">
        <w:rPr>
          <w:rFonts w:cs="B Nazanin" w:hint="cs"/>
          <w:sz w:val="24"/>
          <w:szCs w:val="24"/>
          <w:rtl/>
          <w:lang w:bidi="fa-IR"/>
        </w:rPr>
        <w:t xml:space="preserve"> و تراکمی</w:t>
      </w:r>
    </w:p>
    <w:p w14:paraId="4502E125" w14:textId="2A282FDB" w:rsidR="00565C60" w:rsidRPr="00CE6AEA" w:rsidRDefault="00CE6AEA" w:rsidP="00CE6AE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E6AE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65C60" w:rsidRPr="00CE6AEA">
        <w:rPr>
          <w:rFonts w:cs="B Nazanin" w:hint="cs"/>
          <w:b/>
          <w:bCs/>
          <w:sz w:val="24"/>
          <w:szCs w:val="24"/>
          <w:rtl/>
          <w:lang w:bidi="fa-IR"/>
        </w:rPr>
        <w:t>منابع:</w:t>
      </w:r>
    </w:p>
    <w:p w14:paraId="69D71650" w14:textId="339D191F" w:rsidR="002B079E" w:rsidRPr="002B079E" w:rsidRDefault="002B079E" w:rsidP="007049B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2B079E">
        <w:rPr>
          <w:rFonts w:cs="B Nazanin"/>
          <w:sz w:val="24"/>
          <w:szCs w:val="24"/>
          <w:lang w:bidi="fa-IR"/>
        </w:rPr>
        <w:t xml:space="preserve">Handbook of </w:t>
      </w:r>
      <w:proofErr w:type="gramStart"/>
      <w:r w:rsidRPr="002B079E">
        <w:rPr>
          <w:rFonts w:cs="B Nazanin"/>
          <w:sz w:val="24"/>
          <w:szCs w:val="24"/>
          <w:lang w:bidi="fa-IR"/>
        </w:rPr>
        <w:t>In</w:t>
      </w:r>
      <w:proofErr w:type="gramEnd"/>
      <w:r w:rsidRPr="002B079E">
        <w:rPr>
          <w:rFonts w:cs="B Nazanin"/>
          <w:sz w:val="24"/>
          <w:szCs w:val="24"/>
          <w:lang w:bidi="fa-IR"/>
        </w:rPr>
        <w:t xml:space="preserve"> Vitro Fertilization</w:t>
      </w:r>
      <w:r w:rsidR="007049B1">
        <w:rPr>
          <w:rFonts w:cs="B Nazanin"/>
          <w:sz w:val="24"/>
          <w:szCs w:val="24"/>
          <w:lang w:bidi="fa-IR"/>
        </w:rPr>
        <w:t xml:space="preserve">, </w:t>
      </w:r>
      <w:r w:rsidR="007049B1" w:rsidRPr="007049B1">
        <w:rPr>
          <w:rFonts w:cs="B Nazanin"/>
          <w:sz w:val="24"/>
          <w:szCs w:val="24"/>
          <w:lang w:bidi="fa-IR"/>
        </w:rPr>
        <w:t xml:space="preserve">David K. Gardner, Carlos </w:t>
      </w:r>
      <w:proofErr w:type="spellStart"/>
      <w:r w:rsidR="007049B1" w:rsidRPr="007049B1">
        <w:rPr>
          <w:rFonts w:cs="B Nazanin"/>
          <w:sz w:val="24"/>
          <w:szCs w:val="24"/>
          <w:lang w:bidi="fa-IR"/>
        </w:rPr>
        <w:t>Simón</w:t>
      </w:r>
      <w:proofErr w:type="spellEnd"/>
      <w:r w:rsidR="007049B1">
        <w:rPr>
          <w:rFonts w:cs="B Nazanin"/>
          <w:sz w:val="24"/>
          <w:szCs w:val="24"/>
          <w:lang w:bidi="fa-IR"/>
        </w:rPr>
        <w:t>,</w:t>
      </w:r>
      <w:r w:rsidRPr="002B079E">
        <w:rPr>
          <w:rFonts w:cs="B Nazanin"/>
          <w:sz w:val="24"/>
          <w:szCs w:val="24"/>
          <w:lang w:bidi="fa-IR"/>
        </w:rPr>
        <w:t xml:space="preserve"> 4th Edition</w:t>
      </w:r>
      <w:r>
        <w:rPr>
          <w:rFonts w:cs="B Nazanin"/>
          <w:sz w:val="24"/>
          <w:szCs w:val="24"/>
          <w:lang w:bidi="fa-IR"/>
        </w:rPr>
        <w:t>, 2017</w:t>
      </w:r>
    </w:p>
    <w:p w14:paraId="42D03865" w14:textId="25272585" w:rsidR="00565C60" w:rsidRPr="003C0793" w:rsidRDefault="00565C60" w:rsidP="002B079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C0793">
        <w:rPr>
          <w:rFonts w:cs="B Nazanin" w:hint="cs"/>
          <w:sz w:val="24"/>
          <w:szCs w:val="24"/>
          <w:rtl/>
          <w:lang w:bidi="fa-IR"/>
        </w:rPr>
        <w:t>کتاب های الکترونیک</w:t>
      </w:r>
    </w:p>
    <w:sectPr w:rsidR="00565C60" w:rsidRPr="003C0793" w:rsidSect="00C3249A">
      <w:pgSz w:w="12240" w:h="15840"/>
      <w:pgMar w:top="851" w:right="1183" w:bottom="1135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31E80"/>
    <w:multiLevelType w:val="hybridMultilevel"/>
    <w:tmpl w:val="59FE01E4"/>
    <w:lvl w:ilvl="0" w:tplc="7BD07224">
      <w:numFmt w:val="bullet"/>
      <w:lvlText w:val="-"/>
      <w:lvlJc w:val="left"/>
      <w:pPr>
        <w:ind w:left="36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B82502"/>
    <w:multiLevelType w:val="hybridMultilevel"/>
    <w:tmpl w:val="F984DF72"/>
    <w:lvl w:ilvl="0" w:tplc="F12240EC">
      <w:numFmt w:val="bullet"/>
      <w:lvlText w:val="-"/>
      <w:lvlJc w:val="left"/>
      <w:pPr>
        <w:ind w:left="36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F9"/>
    <w:rsid w:val="000115F8"/>
    <w:rsid w:val="00020930"/>
    <w:rsid w:val="00020C61"/>
    <w:rsid w:val="00097F19"/>
    <w:rsid w:val="000C0246"/>
    <w:rsid w:val="000F2C5F"/>
    <w:rsid w:val="000F719A"/>
    <w:rsid w:val="00104D65"/>
    <w:rsid w:val="00114E15"/>
    <w:rsid w:val="00117560"/>
    <w:rsid w:val="00134914"/>
    <w:rsid w:val="00136B45"/>
    <w:rsid w:val="0016627A"/>
    <w:rsid w:val="001A1223"/>
    <w:rsid w:val="001B154D"/>
    <w:rsid w:val="001B68D0"/>
    <w:rsid w:val="001E10CD"/>
    <w:rsid w:val="00204B7C"/>
    <w:rsid w:val="00243CA7"/>
    <w:rsid w:val="0027682B"/>
    <w:rsid w:val="0028294D"/>
    <w:rsid w:val="0028528F"/>
    <w:rsid w:val="002B079E"/>
    <w:rsid w:val="002C4E6E"/>
    <w:rsid w:val="002E4344"/>
    <w:rsid w:val="003046A6"/>
    <w:rsid w:val="00307E96"/>
    <w:rsid w:val="00320061"/>
    <w:rsid w:val="0033575E"/>
    <w:rsid w:val="00336FED"/>
    <w:rsid w:val="003465BB"/>
    <w:rsid w:val="00361CDA"/>
    <w:rsid w:val="003629AF"/>
    <w:rsid w:val="00363125"/>
    <w:rsid w:val="00364CF5"/>
    <w:rsid w:val="003657C8"/>
    <w:rsid w:val="00370650"/>
    <w:rsid w:val="00376AD7"/>
    <w:rsid w:val="00381825"/>
    <w:rsid w:val="0039555F"/>
    <w:rsid w:val="003C0793"/>
    <w:rsid w:val="003E5C1C"/>
    <w:rsid w:val="003F2CDA"/>
    <w:rsid w:val="00410007"/>
    <w:rsid w:val="00411168"/>
    <w:rsid w:val="00424F69"/>
    <w:rsid w:val="0045027A"/>
    <w:rsid w:val="00470261"/>
    <w:rsid w:val="004E38B1"/>
    <w:rsid w:val="004E6165"/>
    <w:rsid w:val="004E644C"/>
    <w:rsid w:val="005165E5"/>
    <w:rsid w:val="00524C1D"/>
    <w:rsid w:val="00531417"/>
    <w:rsid w:val="00552D6C"/>
    <w:rsid w:val="00565C60"/>
    <w:rsid w:val="00570C63"/>
    <w:rsid w:val="0058541C"/>
    <w:rsid w:val="00595CF5"/>
    <w:rsid w:val="005D26EA"/>
    <w:rsid w:val="005D525C"/>
    <w:rsid w:val="005F2174"/>
    <w:rsid w:val="005F7256"/>
    <w:rsid w:val="00611CF6"/>
    <w:rsid w:val="00653674"/>
    <w:rsid w:val="00667A63"/>
    <w:rsid w:val="006708F4"/>
    <w:rsid w:val="00674E07"/>
    <w:rsid w:val="006A4D19"/>
    <w:rsid w:val="006A68D7"/>
    <w:rsid w:val="006C5AB5"/>
    <w:rsid w:val="006C7974"/>
    <w:rsid w:val="006D5D97"/>
    <w:rsid w:val="00701EA7"/>
    <w:rsid w:val="00703E15"/>
    <w:rsid w:val="007049B1"/>
    <w:rsid w:val="00710030"/>
    <w:rsid w:val="007127DB"/>
    <w:rsid w:val="007153AA"/>
    <w:rsid w:val="007179A0"/>
    <w:rsid w:val="0072663E"/>
    <w:rsid w:val="00732B30"/>
    <w:rsid w:val="00743098"/>
    <w:rsid w:val="00784E46"/>
    <w:rsid w:val="007A5327"/>
    <w:rsid w:val="007C66D2"/>
    <w:rsid w:val="007E21B6"/>
    <w:rsid w:val="00800890"/>
    <w:rsid w:val="00801B57"/>
    <w:rsid w:val="00802055"/>
    <w:rsid w:val="00833639"/>
    <w:rsid w:val="00840D44"/>
    <w:rsid w:val="00882A11"/>
    <w:rsid w:val="008B520B"/>
    <w:rsid w:val="008F01E1"/>
    <w:rsid w:val="008F519B"/>
    <w:rsid w:val="009106E1"/>
    <w:rsid w:val="00922608"/>
    <w:rsid w:val="00936CA3"/>
    <w:rsid w:val="00980555"/>
    <w:rsid w:val="009A7D52"/>
    <w:rsid w:val="009E1CAE"/>
    <w:rsid w:val="009F250F"/>
    <w:rsid w:val="00A071DB"/>
    <w:rsid w:val="00A1091C"/>
    <w:rsid w:val="00A2408F"/>
    <w:rsid w:val="00A50D05"/>
    <w:rsid w:val="00A54DA6"/>
    <w:rsid w:val="00AA7583"/>
    <w:rsid w:val="00AC0DAB"/>
    <w:rsid w:val="00B10704"/>
    <w:rsid w:val="00B62E70"/>
    <w:rsid w:val="00B8646B"/>
    <w:rsid w:val="00BA2247"/>
    <w:rsid w:val="00BA5379"/>
    <w:rsid w:val="00BA7938"/>
    <w:rsid w:val="00BF17E4"/>
    <w:rsid w:val="00BF381A"/>
    <w:rsid w:val="00C3249A"/>
    <w:rsid w:val="00C34621"/>
    <w:rsid w:val="00C42C21"/>
    <w:rsid w:val="00C71632"/>
    <w:rsid w:val="00C720A7"/>
    <w:rsid w:val="00C93AD5"/>
    <w:rsid w:val="00CB4EDC"/>
    <w:rsid w:val="00CD7668"/>
    <w:rsid w:val="00CE0FE1"/>
    <w:rsid w:val="00CE17CB"/>
    <w:rsid w:val="00CE6AEA"/>
    <w:rsid w:val="00CF749D"/>
    <w:rsid w:val="00D355EA"/>
    <w:rsid w:val="00D61E0D"/>
    <w:rsid w:val="00D63C87"/>
    <w:rsid w:val="00D73B65"/>
    <w:rsid w:val="00D95DD9"/>
    <w:rsid w:val="00DB212F"/>
    <w:rsid w:val="00DC21D1"/>
    <w:rsid w:val="00E266BB"/>
    <w:rsid w:val="00E95A1B"/>
    <w:rsid w:val="00EE48F8"/>
    <w:rsid w:val="00F0210C"/>
    <w:rsid w:val="00F103A2"/>
    <w:rsid w:val="00F234B6"/>
    <w:rsid w:val="00F24CD1"/>
    <w:rsid w:val="00F403F9"/>
    <w:rsid w:val="00F414F1"/>
    <w:rsid w:val="00F7148E"/>
    <w:rsid w:val="00FA2500"/>
    <w:rsid w:val="00FC2080"/>
    <w:rsid w:val="00FC6E3D"/>
    <w:rsid w:val="00FC7DCA"/>
    <w:rsid w:val="00FD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027F"/>
  <w15:chartTrackingRefBased/>
  <w15:docId w15:val="{5DA1D612-08D7-4243-875D-C91C3C1A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60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565C60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565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C6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565C60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5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Cyrus</cp:lastModifiedBy>
  <cp:revision>17</cp:revision>
  <dcterms:created xsi:type="dcterms:W3CDTF">2020-08-01T14:31:00Z</dcterms:created>
  <dcterms:modified xsi:type="dcterms:W3CDTF">2022-02-05T15:41:00Z</dcterms:modified>
</cp:coreProperties>
</file>