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8F35B" w14:textId="77777777" w:rsidR="0044379B" w:rsidRDefault="00126AB5" w:rsidP="00A74931">
      <w:pPr>
        <w:spacing w:line="240" w:lineRule="auto"/>
        <w:jc w:val="center"/>
        <w:rPr>
          <w:rtl/>
        </w:rPr>
      </w:pPr>
      <w:r w:rsidRPr="00F7681D">
        <w:rPr>
          <w:noProof/>
        </w:rPr>
        <w:drawing>
          <wp:anchor distT="0" distB="0" distL="114300" distR="114300" simplePos="0" relativeHeight="251688960" behindDoc="0" locked="0" layoutInCell="1" allowOverlap="1" wp14:anchorId="38FB7594" wp14:editId="21DA91E6">
            <wp:simplePos x="0" y="0"/>
            <wp:positionH relativeFrom="margin">
              <wp:posOffset>2638425</wp:posOffset>
            </wp:positionH>
            <wp:positionV relativeFrom="margin">
              <wp:posOffset>-171450</wp:posOffset>
            </wp:positionV>
            <wp:extent cx="772160" cy="742950"/>
            <wp:effectExtent l="0" t="0" r="8890" b="0"/>
            <wp:wrapSquare wrapText="bothSides"/>
            <wp:docPr id="6" name="Picture 6" descr="C:\Users\pc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ranNastaliq" w:hAnsi="IranNastaliq" w:cs="IranNastaliq" w:hint="cs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91BE3F1" wp14:editId="1E048805">
                <wp:simplePos x="0" y="0"/>
                <wp:positionH relativeFrom="column">
                  <wp:posOffset>-1066800</wp:posOffset>
                </wp:positionH>
                <wp:positionV relativeFrom="paragraph">
                  <wp:posOffset>-914400</wp:posOffset>
                </wp:positionV>
                <wp:extent cx="7962900" cy="119062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0" cy="11906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3E209" w14:textId="77777777" w:rsidR="00EA1703" w:rsidRDefault="00EA1703" w:rsidP="00EA1703">
                            <w:pPr>
                              <w:jc w:val="center"/>
                            </w:pPr>
                          </w:p>
                          <w:p w14:paraId="39F33073" w14:textId="77777777" w:rsidR="00EA1703" w:rsidRDefault="00EA1703" w:rsidP="00EA1703">
                            <w:pPr>
                              <w:jc w:val="center"/>
                            </w:pPr>
                          </w:p>
                          <w:p w14:paraId="41967E50" w14:textId="77777777" w:rsidR="00EA1703" w:rsidRDefault="00EA1703" w:rsidP="00EA1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1BE3F1" id="Rectangle 3" o:spid="_x0000_s1026" style="position:absolute;left:0;text-align:left;margin-left:-84pt;margin-top:-1in;width:627pt;height:937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" fillcolor="#fbe4d5 [661]" strokecolor="#1f4d78 [1604]" strokeweight="1pt">
                <v:textbox>
                  <w:txbxContent>
                    <w:p w14:paraId="32B3E209" w14:textId="77777777" w:rsidR="00EA1703" w:rsidRDefault="00EA1703" w:rsidP="00EA1703">
                      <w:pPr>
                        <w:jc w:val="center"/>
                      </w:pPr>
                    </w:p>
                    <w:p w14:paraId="39F33073" w14:textId="77777777" w:rsidR="00EA1703" w:rsidRDefault="00EA1703" w:rsidP="00EA1703">
                      <w:pPr>
                        <w:jc w:val="center"/>
                      </w:pPr>
                    </w:p>
                    <w:p w14:paraId="41967E50" w14:textId="77777777" w:rsidR="00EA1703" w:rsidRDefault="00EA1703" w:rsidP="00EA17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91CA7CC" w14:textId="77777777" w:rsidR="0044379B" w:rsidRDefault="00126AB5" w:rsidP="00DD4A34">
      <w:pPr>
        <w:spacing w:line="240" w:lineRule="auto"/>
        <w:jc w:val="right"/>
        <w:rPr>
          <w:rFonts w:ascii="IranNastaliq" w:hAnsi="IranNastaliq" w:cs="IranNastaliq"/>
          <w:sz w:val="144"/>
          <w:szCs w:val="144"/>
          <w:rtl/>
        </w:rPr>
      </w:pPr>
      <w:r>
        <w:rPr>
          <w:rFonts w:ascii="IranNastaliq" w:hAnsi="IranNastaliq" w:cs="IranNastaliq" w:hint="cs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E2D7C6" wp14:editId="4F7C83FF">
                <wp:simplePos x="0" y="0"/>
                <wp:positionH relativeFrom="column">
                  <wp:posOffset>1971675</wp:posOffset>
                </wp:positionH>
                <wp:positionV relativeFrom="paragraph">
                  <wp:posOffset>471170</wp:posOffset>
                </wp:positionV>
                <wp:extent cx="2105025" cy="1485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857A7" w14:textId="77777777" w:rsidR="00126AB5" w:rsidRPr="00126AB5" w:rsidRDefault="00126AB5" w:rsidP="00126AB5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26AB5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دانشگاه علوم پزشکی و خدمات بهداشتی و درمانی شاهرود</w:t>
                            </w:r>
                          </w:p>
                          <w:p w14:paraId="070786FA" w14:textId="77777777" w:rsidR="00126AB5" w:rsidRPr="00126AB5" w:rsidRDefault="00126AB5" w:rsidP="00126AB5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26AB5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معاونت آموزشی</w:t>
                            </w:r>
                          </w:p>
                          <w:p w14:paraId="46D1C81D" w14:textId="77777777" w:rsidR="00126AB5" w:rsidRPr="00126AB5" w:rsidRDefault="00126AB5" w:rsidP="00126AB5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126AB5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مرکز مطالعات و توسعه آموزش علوم پزشکی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E2D7C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55.25pt;margin-top:37.1pt;width:165.75pt;height:1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" filled="f" stroked="f" strokeweight=".5pt">
                <v:textbox>
                  <w:txbxContent>
                    <w:p w14:paraId="3CB857A7" w14:textId="77777777" w:rsidR="00126AB5" w:rsidRPr="00126AB5" w:rsidRDefault="00126AB5" w:rsidP="00126AB5">
                      <w:pPr>
                        <w:jc w:val="center"/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26AB5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  <w:t>دانشگاه علوم پزشکی و خدمات بهداشتی و درمانی شاهرود</w:t>
                      </w:r>
                    </w:p>
                    <w:p w14:paraId="070786FA" w14:textId="77777777" w:rsidR="00126AB5" w:rsidRPr="00126AB5" w:rsidRDefault="00126AB5" w:rsidP="00126AB5">
                      <w:pPr>
                        <w:jc w:val="center"/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26AB5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  <w:t>معاونت آموزشی</w:t>
                      </w:r>
                    </w:p>
                    <w:p w14:paraId="46D1C81D" w14:textId="77777777" w:rsidR="00126AB5" w:rsidRPr="00126AB5" w:rsidRDefault="00126AB5" w:rsidP="00126AB5">
                      <w:pPr>
                        <w:jc w:val="center"/>
                        <w:rPr>
                          <w:rFonts w:ascii="IranNastaliq" w:hAnsi="IranNastaliq" w:cs="IranNastaliq"/>
                          <w:sz w:val="28"/>
                          <w:szCs w:val="28"/>
                          <w:lang w:bidi="fa-IR"/>
                        </w:rPr>
                      </w:pPr>
                      <w:r w:rsidRPr="00126AB5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  <w:t>مرکز مطالعات و توسعه آموزش علوم پزشکی</w:t>
                      </w:r>
                    </w:p>
                  </w:txbxContent>
                </v:textbox>
              </v:shape>
            </w:pict>
          </mc:Fallback>
        </mc:AlternateContent>
      </w:r>
      <w:r w:rsidR="00CB7C45" w:rsidRPr="00604D6B">
        <w:rPr>
          <w:rFonts w:ascii="IranNastaliq" w:hAnsi="IranNastaliq" w:cs="IranNastaliq" w:hint="cs"/>
          <w:sz w:val="72"/>
          <w:szCs w:val="72"/>
          <w:rtl/>
        </w:rPr>
        <w:t xml:space="preserve">                                                                              </w:t>
      </w:r>
      <w:r w:rsidR="00CB7C45" w:rsidRPr="00BA33DC">
        <w:rPr>
          <w:rFonts w:ascii="IranNastaliq" w:hAnsi="IranNastaliq" w:cs="IranNastaliq" w:hint="cs"/>
          <w:sz w:val="144"/>
          <w:szCs w:val="144"/>
          <w:rtl/>
        </w:rPr>
        <w:t xml:space="preserve">     </w:t>
      </w:r>
    </w:p>
    <w:p w14:paraId="0B5E30BA" w14:textId="77777777" w:rsidR="00DD4A34" w:rsidRPr="00DD4A34" w:rsidRDefault="00DD4A34" w:rsidP="00DD4A34">
      <w:pPr>
        <w:spacing w:line="240" w:lineRule="auto"/>
        <w:jc w:val="center"/>
        <w:rPr>
          <w:rFonts w:ascii="IranNastaliq" w:hAnsi="IranNastaliq" w:cs="IranNastaliq"/>
          <w:sz w:val="96"/>
          <w:szCs w:val="96"/>
          <w:rtl/>
        </w:rPr>
      </w:pPr>
      <w:r w:rsidRPr="00DD4A34">
        <w:rPr>
          <w:rFonts w:ascii="IranNastaliq" w:hAnsi="IranNastaliq" w:cs="IranNastaliq" w:hint="cs"/>
          <w:sz w:val="96"/>
          <w:szCs w:val="96"/>
          <w:rtl/>
        </w:rPr>
        <w:t>بسمه تعالی</w:t>
      </w:r>
    </w:p>
    <w:p w14:paraId="37800D76" w14:textId="77777777" w:rsidR="00A74931" w:rsidRDefault="00A74931" w:rsidP="00A74931">
      <w:pPr>
        <w:spacing w:line="240" w:lineRule="auto"/>
        <w:jc w:val="center"/>
        <w:rPr>
          <w:rtl/>
        </w:rPr>
      </w:pPr>
    </w:p>
    <w:p w14:paraId="4691430E" w14:textId="77777777" w:rsidR="00BA33DC" w:rsidRDefault="00DB106A" w:rsidP="006302DF">
      <w:pPr>
        <w:spacing w:line="240" w:lineRule="auto"/>
        <w:jc w:val="center"/>
        <w:rPr>
          <w:rtl/>
        </w:rPr>
      </w:pPr>
      <w:r w:rsidRPr="00EA1703">
        <w:rPr>
          <w:noProof/>
        </w:rPr>
        <w:drawing>
          <wp:anchor distT="0" distB="0" distL="114300" distR="114300" simplePos="0" relativeHeight="251691008" behindDoc="0" locked="0" layoutInCell="1" allowOverlap="1" wp14:anchorId="76E0A8E5" wp14:editId="23BC6289">
            <wp:simplePos x="0" y="0"/>
            <wp:positionH relativeFrom="column">
              <wp:posOffset>1552575</wp:posOffset>
            </wp:positionH>
            <wp:positionV relativeFrom="paragraph">
              <wp:posOffset>129540</wp:posOffset>
            </wp:positionV>
            <wp:extent cx="3181350" cy="2117725"/>
            <wp:effectExtent l="76200" t="38100" r="38100" b="892175"/>
            <wp:wrapSquare wrapText="bothSides"/>
            <wp:docPr id="8" name="Picture 8" descr="C:\Users\edc\Desktop\فاینال-2\Lesson-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c\Desktop\فاینال-2\Lesson-Pl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7725"/>
                    </a:xfrm>
                    <a:prstGeom prst="flowChartMultidocument">
                      <a:avLst/>
                    </a:prstGeom>
                    <a:noFill/>
                    <a:ln>
                      <a:noFill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12700"/>
                    </a:effectLst>
                    <a:scene3d>
                      <a:camera prst="obliqueBottomLeft"/>
                      <a:lightRig rig="threePt" dir="t"/>
                    </a:scene3d>
                    <a:sp3d>
                      <a:bevelT prst="convex"/>
                      <a:bevelB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64C19" w14:textId="77777777" w:rsidR="00BA33DC" w:rsidRDefault="00BA33DC" w:rsidP="006302DF">
      <w:pPr>
        <w:spacing w:line="240" w:lineRule="auto"/>
        <w:jc w:val="center"/>
        <w:rPr>
          <w:rtl/>
        </w:rPr>
      </w:pPr>
    </w:p>
    <w:p w14:paraId="4B623705" w14:textId="77777777" w:rsidR="00BA33DC" w:rsidRDefault="00BA33DC" w:rsidP="006302DF">
      <w:pPr>
        <w:spacing w:line="240" w:lineRule="auto"/>
        <w:jc w:val="center"/>
        <w:rPr>
          <w:rtl/>
        </w:rPr>
      </w:pPr>
    </w:p>
    <w:p w14:paraId="11E58FCA" w14:textId="77777777" w:rsidR="00BA33DC" w:rsidRDefault="00BA33DC" w:rsidP="006302DF">
      <w:pPr>
        <w:spacing w:line="240" w:lineRule="auto"/>
        <w:jc w:val="center"/>
        <w:rPr>
          <w:rtl/>
        </w:rPr>
      </w:pPr>
    </w:p>
    <w:p w14:paraId="2EC9EB1C" w14:textId="77777777" w:rsidR="00BA33DC" w:rsidRDefault="00BA33DC" w:rsidP="006302DF">
      <w:pPr>
        <w:spacing w:line="240" w:lineRule="auto"/>
        <w:jc w:val="center"/>
        <w:rPr>
          <w:rtl/>
        </w:rPr>
      </w:pPr>
    </w:p>
    <w:p w14:paraId="134D69E4" w14:textId="77777777" w:rsidR="00BA33DC" w:rsidRDefault="00BA33DC" w:rsidP="006302DF">
      <w:pPr>
        <w:spacing w:line="240" w:lineRule="auto"/>
        <w:jc w:val="center"/>
        <w:rPr>
          <w:rtl/>
        </w:rPr>
      </w:pPr>
    </w:p>
    <w:p w14:paraId="1BE405B4" w14:textId="77777777" w:rsidR="00BA33DC" w:rsidRPr="00DB106A" w:rsidRDefault="00BA33DC" w:rsidP="006302DF">
      <w:pPr>
        <w:spacing w:line="240" w:lineRule="auto"/>
        <w:jc w:val="center"/>
        <w:rPr>
          <w:rtl/>
          <w14:props3d w14:extrusionH="0" w14:contourW="0" w14:prstMaterial="metal"/>
        </w:rPr>
      </w:pPr>
    </w:p>
    <w:p w14:paraId="15BB94DF" w14:textId="77777777" w:rsidR="00BA33DC" w:rsidRDefault="00BA33DC" w:rsidP="006302DF">
      <w:pPr>
        <w:spacing w:line="240" w:lineRule="auto"/>
        <w:jc w:val="center"/>
        <w:rPr>
          <w:rtl/>
        </w:rPr>
      </w:pPr>
    </w:p>
    <w:p w14:paraId="584AF79E" w14:textId="77777777" w:rsidR="00BA33DC" w:rsidRPr="00102AAF" w:rsidRDefault="00BA33DC" w:rsidP="006302DF">
      <w:pPr>
        <w:spacing w:line="240" w:lineRule="auto"/>
        <w:jc w:val="center"/>
        <w:rPr>
          <w:rtl/>
          <w14:props3d w14:extrusionH="0" w14:contourW="0" w14:prstMaterial="warmMatte">
            <w14:bevelB w14:w="57150" w14:h="38100" w14:prst="hardEdge"/>
          </w14:props3d>
        </w:rPr>
      </w:pPr>
    </w:p>
    <w:p w14:paraId="4F0A429D" w14:textId="77777777" w:rsidR="0044379B" w:rsidRDefault="0044379B" w:rsidP="006302DF">
      <w:pPr>
        <w:spacing w:line="240" w:lineRule="auto"/>
        <w:jc w:val="center"/>
        <w:rPr>
          <w:rtl/>
        </w:rPr>
      </w:pPr>
    </w:p>
    <w:p w14:paraId="57AA4F2F" w14:textId="77777777" w:rsidR="00BA33DC" w:rsidRPr="00102AAF" w:rsidRDefault="00EA1703" w:rsidP="00BA33DC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  <w14:props3d w14:extrusionH="0" w14:contourW="0" w14:prstMaterial="translucentPowde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1CF9AA" wp14:editId="2BA2A4B5">
                <wp:simplePos x="0" y="0"/>
                <wp:positionH relativeFrom="column">
                  <wp:posOffset>352425</wp:posOffset>
                </wp:positionH>
                <wp:positionV relativeFrom="paragraph">
                  <wp:posOffset>43815</wp:posOffset>
                </wp:positionV>
                <wp:extent cx="5772150" cy="2583180"/>
                <wp:effectExtent l="0" t="0" r="0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58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92242A" w14:textId="77777777" w:rsidR="00EA1703" w:rsidRPr="00EA1703" w:rsidRDefault="00EA1703" w:rsidP="00EA1703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703">
                              <w:rPr>
                                <w:rFonts w:cs="B Zar" w:hint="cs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:rtl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فرم طرح درس ترکیبی یا مجازی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CF9AA" id="Text Box 9" o:spid="_x0000_s1028" type="#_x0000_t202" style="position:absolute;left:0;text-align:left;margin-left:27.75pt;margin-top:3.45pt;width:454.5pt;height:203.4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" filled="f" stroked="f">
                <v:textbox style="mso-fit-shape-to-text:t">
                  <w:txbxContent>
                    <w:p w14:paraId="2E92242A" w14:textId="77777777" w:rsidR="00EA1703" w:rsidRPr="00EA1703" w:rsidRDefault="00EA1703" w:rsidP="00EA1703">
                      <w:pPr>
                        <w:jc w:val="center"/>
                        <w:rPr>
                          <w:rFonts w:cs="B Zar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1703">
                        <w:rPr>
                          <w:rFonts w:cs="B Zar" w:hint="cs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:rtl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فرم طرح درس ترکیبی یا مجازی</w:t>
                      </w:r>
                    </w:p>
                  </w:txbxContent>
                </v:textbox>
              </v:shape>
            </w:pict>
          </mc:Fallback>
        </mc:AlternateContent>
      </w:r>
    </w:p>
    <w:p w14:paraId="3BACA939" w14:textId="77777777" w:rsidR="00BA33DC" w:rsidRDefault="00BA33DC" w:rsidP="00BA33DC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69E4BFCE" w14:textId="77777777" w:rsidR="00BA33DC" w:rsidRDefault="00BA33DC" w:rsidP="00BA33DC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079F2259" w14:textId="77777777" w:rsidR="00BA33DC" w:rsidRDefault="00BA33DC" w:rsidP="00BA33DC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7EF56202" w14:textId="77777777" w:rsidR="00BA33DC" w:rsidRDefault="00BA33DC" w:rsidP="00BA33DC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26BDD0FA" w14:textId="77777777" w:rsidR="00ED7B28" w:rsidRDefault="00ED7B28" w:rsidP="00BA33DC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lastRenderedPageBreak/>
        <w:t>اطلاعات درس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50"/>
        <w:gridCol w:w="7200"/>
      </w:tblGrid>
      <w:tr w:rsidR="00ED7B28" w14:paraId="08ABB69F" w14:textId="77777777" w:rsidTr="00E15D11">
        <w:tc>
          <w:tcPr>
            <w:tcW w:w="2150" w:type="dxa"/>
            <w:vAlign w:val="center"/>
          </w:tcPr>
          <w:p w14:paraId="5B06D02C" w14:textId="77777777" w:rsidR="00ED7B28" w:rsidRPr="00E440D1" w:rsidRDefault="00ED7B28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E440D1">
              <w:rPr>
                <w:rFonts w:cs="B Zar" w:hint="cs"/>
                <w:b/>
                <w:bCs/>
                <w:rtl/>
                <w:lang w:bidi="fa-IR"/>
              </w:rPr>
              <w:t>نام  درس</w:t>
            </w:r>
            <w:r w:rsidR="00F5705D"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7200" w:type="dxa"/>
            <w:vAlign w:val="center"/>
          </w:tcPr>
          <w:p w14:paraId="2F6D2185" w14:textId="69F3F296" w:rsidR="00ED7B28" w:rsidRPr="00EE2943" w:rsidRDefault="00EE2943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روش های نوین تدریس و تدریس بالینی</w:t>
            </w:r>
          </w:p>
        </w:tc>
      </w:tr>
      <w:tr w:rsidR="007B47AB" w14:paraId="13B28E0C" w14:textId="77777777" w:rsidTr="00E15D11">
        <w:tc>
          <w:tcPr>
            <w:tcW w:w="2150" w:type="dxa"/>
            <w:vAlign w:val="center"/>
          </w:tcPr>
          <w:p w14:paraId="3E89BA4B" w14:textId="77777777" w:rsidR="007B47AB" w:rsidRPr="00E440D1" w:rsidRDefault="007B47AB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E440D1"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  <w:r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7200" w:type="dxa"/>
            <w:vAlign w:val="center"/>
          </w:tcPr>
          <w:p w14:paraId="44BCA27E" w14:textId="037BF808" w:rsidR="007B47AB" w:rsidRPr="00EE2943" w:rsidRDefault="007B47AB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  <w:r w:rsidR="00822BB1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(نظری-عملی)</w:t>
            </w:r>
          </w:p>
        </w:tc>
      </w:tr>
      <w:tr w:rsidR="007B47AB" w14:paraId="1CD82B31" w14:textId="77777777" w:rsidTr="00E15D11">
        <w:trPr>
          <w:trHeight w:val="458"/>
        </w:trPr>
        <w:tc>
          <w:tcPr>
            <w:tcW w:w="2150" w:type="dxa"/>
            <w:vAlign w:val="center"/>
          </w:tcPr>
          <w:p w14:paraId="440026C5" w14:textId="77777777" w:rsidR="007B47AB" w:rsidRPr="00E440D1" w:rsidRDefault="007B47AB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E440D1">
              <w:rPr>
                <w:rFonts w:cs="B Zar" w:hint="cs"/>
                <w:b/>
                <w:bCs/>
                <w:rtl/>
                <w:lang w:bidi="fa-IR"/>
              </w:rPr>
              <w:t>مخاطبان</w:t>
            </w:r>
            <w:r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7200" w:type="dxa"/>
            <w:vAlign w:val="center"/>
          </w:tcPr>
          <w:p w14:paraId="54DC272F" w14:textId="1F2D45C6" w:rsidR="007B47AB" w:rsidRPr="00EE2943" w:rsidRDefault="007B47AB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دانشجویان </w:t>
            </w:r>
            <w:r w:rsidR="00EE2943"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ترم دوم دکتری بهداشت باروری</w:t>
            </w:r>
          </w:p>
        </w:tc>
      </w:tr>
      <w:tr w:rsidR="007B47AB" w14:paraId="793464F9" w14:textId="77777777" w:rsidTr="00E15D11">
        <w:trPr>
          <w:trHeight w:val="809"/>
        </w:trPr>
        <w:tc>
          <w:tcPr>
            <w:tcW w:w="2150" w:type="dxa"/>
            <w:vAlign w:val="center"/>
          </w:tcPr>
          <w:p w14:paraId="2BFDA69B" w14:textId="77777777" w:rsidR="007B47AB" w:rsidRPr="00E440D1" w:rsidRDefault="007B47AB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E440D1">
              <w:rPr>
                <w:rFonts w:cs="B Zar" w:hint="cs"/>
                <w:b/>
                <w:bCs/>
                <w:rtl/>
                <w:lang w:bidi="fa-IR"/>
              </w:rPr>
              <w:t>نام و نام خانوادگی استاد مسئول</w:t>
            </w:r>
            <w:r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7200" w:type="dxa"/>
            <w:vAlign w:val="center"/>
          </w:tcPr>
          <w:p w14:paraId="3CED5DCD" w14:textId="03722BF5" w:rsidR="007B47AB" w:rsidRPr="00EE2943" w:rsidRDefault="00EE2943" w:rsidP="008521F6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2943">
              <w:rPr>
                <w:rFonts w:ascii="Times New Roman" w:hAnsi="Times New Roman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خانم دکتر زهر</w:t>
            </w:r>
            <w:r w:rsidR="008521F6">
              <w:rPr>
                <w:rFonts w:ascii="Times New Roman" w:hAnsi="Times New Roman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ا</w:t>
            </w:r>
            <w:bookmarkStart w:id="0" w:name="_GoBack"/>
            <w:bookmarkEnd w:id="0"/>
            <w:r w:rsidRPr="00EE2943">
              <w:rPr>
                <w:rFonts w:ascii="Times New Roman" w:hAnsi="Times New Roman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متقی</w:t>
            </w:r>
          </w:p>
        </w:tc>
      </w:tr>
      <w:tr w:rsidR="007B47AB" w14:paraId="47F0CE31" w14:textId="77777777" w:rsidTr="00E15D11">
        <w:tc>
          <w:tcPr>
            <w:tcW w:w="2150" w:type="dxa"/>
            <w:vAlign w:val="center"/>
          </w:tcPr>
          <w:p w14:paraId="6A12AD0D" w14:textId="77777777" w:rsidR="007B47AB" w:rsidRPr="00E440D1" w:rsidRDefault="007B47AB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E440D1">
              <w:rPr>
                <w:rFonts w:cs="B Zar" w:hint="cs"/>
                <w:b/>
                <w:bCs/>
                <w:rtl/>
                <w:lang w:bidi="fa-IR"/>
              </w:rPr>
              <w:t>اطلاعات تماس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استاد مسئول:</w:t>
            </w:r>
          </w:p>
        </w:tc>
        <w:tc>
          <w:tcPr>
            <w:tcW w:w="7200" w:type="dxa"/>
            <w:vAlign w:val="center"/>
          </w:tcPr>
          <w:p w14:paraId="6985AAA8" w14:textId="180CAF34" w:rsidR="007B47AB" w:rsidRPr="00EE2943" w:rsidRDefault="007B47AB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7B47AB" w14:paraId="48C69E5A" w14:textId="77777777" w:rsidTr="00E15D11">
        <w:trPr>
          <w:trHeight w:val="530"/>
        </w:trPr>
        <w:tc>
          <w:tcPr>
            <w:tcW w:w="2150" w:type="dxa"/>
            <w:vAlign w:val="center"/>
          </w:tcPr>
          <w:p w14:paraId="7C22FB80" w14:textId="77777777" w:rsidR="007B47AB" w:rsidRPr="00E440D1" w:rsidRDefault="007B47AB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پست</w:t>
            </w:r>
            <w:r w:rsidRPr="00E440D1">
              <w:rPr>
                <w:rFonts w:cs="B Zar" w:hint="cs"/>
                <w:b/>
                <w:bCs/>
                <w:rtl/>
                <w:lang w:bidi="fa-IR"/>
              </w:rPr>
              <w:t xml:space="preserve"> الكترونيكي استاد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مسئول:</w:t>
            </w:r>
          </w:p>
        </w:tc>
        <w:tc>
          <w:tcPr>
            <w:tcW w:w="7200" w:type="dxa"/>
            <w:vAlign w:val="center"/>
          </w:tcPr>
          <w:p w14:paraId="65174533" w14:textId="39AA2380" w:rsidR="007B47AB" w:rsidRPr="00EE2943" w:rsidRDefault="007B47AB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7B47AB" w14:paraId="082820FE" w14:textId="77777777" w:rsidTr="00E15D11">
        <w:trPr>
          <w:trHeight w:val="530"/>
        </w:trPr>
        <w:tc>
          <w:tcPr>
            <w:tcW w:w="2150" w:type="dxa"/>
            <w:vAlign w:val="center"/>
          </w:tcPr>
          <w:p w14:paraId="06B5C0F5" w14:textId="77777777" w:rsidR="007B47AB" w:rsidRDefault="007B47AB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آدرس پاسخگویی به پیام های دانشجویان در سامانه نوید  و ... (استاد مسئول):</w:t>
            </w:r>
          </w:p>
        </w:tc>
        <w:tc>
          <w:tcPr>
            <w:tcW w:w="7200" w:type="dxa"/>
            <w:vAlign w:val="center"/>
          </w:tcPr>
          <w:p w14:paraId="05B83DD1" w14:textId="647B74DF" w:rsidR="007B47AB" w:rsidRPr="00EE2943" w:rsidRDefault="007B47AB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BD0705" w14:paraId="27BF8752" w14:textId="77777777" w:rsidTr="00E15D11">
        <w:trPr>
          <w:trHeight w:val="773"/>
        </w:trPr>
        <w:tc>
          <w:tcPr>
            <w:tcW w:w="2150" w:type="dxa"/>
            <w:vAlign w:val="center"/>
          </w:tcPr>
          <w:p w14:paraId="06866E3E" w14:textId="77777777" w:rsidR="00BD0705" w:rsidRDefault="00BD0705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E440D1">
              <w:rPr>
                <w:rFonts w:cs="B Zar" w:hint="cs"/>
                <w:b/>
                <w:bCs/>
                <w:rtl/>
                <w:lang w:bidi="fa-IR"/>
              </w:rPr>
              <w:t xml:space="preserve">نام و نام خانوادگی استاد </w:t>
            </w:r>
            <w:r>
              <w:rPr>
                <w:rFonts w:cs="B Zar" w:hint="cs"/>
                <w:b/>
                <w:bCs/>
                <w:rtl/>
                <w:lang w:bidi="fa-IR"/>
              </w:rPr>
              <w:t>همکار:</w:t>
            </w:r>
          </w:p>
        </w:tc>
        <w:tc>
          <w:tcPr>
            <w:tcW w:w="7200" w:type="dxa"/>
            <w:vAlign w:val="center"/>
          </w:tcPr>
          <w:p w14:paraId="6E3FFC50" w14:textId="5300B5C7" w:rsidR="00BD0705" w:rsidRPr="00EE2943" w:rsidRDefault="00EE2943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دکتر طاهره ناصری بوری آبادی</w:t>
            </w:r>
          </w:p>
        </w:tc>
      </w:tr>
      <w:tr w:rsidR="00EE2943" w14:paraId="2BBA4E8C" w14:textId="77777777" w:rsidTr="00E15D11">
        <w:trPr>
          <w:trHeight w:val="647"/>
        </w:trPr>
        <w:tc>
          <w:tcPr>
            <w:tcW w:w="2150" w:type="dxa"/>
            <w:vAlign w:val="center"/>
          </w:tcPr>
          <w:p w14:paraId="79B70ACF" w14:textId="77777777" w:rsidR="00EE2943" w:rsidRPr="00E440D1" w:rsidRDefault="00EE2943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E440D1">
              <w:rPr>
                <w:rFonts w:cs="B Zar" w:hint="cs"/>
                <w:b/>
                <w:bCs/>
                <w:rtl/>
                <w:lang w:bidi="fa-IR"/>
              </w:rPr>
              <w:t>اطلاعات تماس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استاد همکار:</w:t>
            </w:r>
          </w:p>
        </w:tc>
        <w:tc>
          <w:tcPr>
            <w:tcW w:w="7200" w:type="dxa"/>
            <w:vAlign w:val="center"/>
          </w:tcPr>
          <w:p w14:paraId="7E26A5F9" w14:textId="42FEBFCE" w:rsidR="00EE2943" w:rsidRPr="00EE2943" w:rsidRDefault="00EE2943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2943">
              <w:rPr>
                <w:rFonts w:ascii="Times New Roman" w:hAnsi="Times New Roman"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-----------------------</w:t>
            </w:r>
          </w:p>
        </w:tc>
      </w:tr>
      <w:tr w:rsidR="00EE2943" w14:paraId="63F3D8AA" w14:textId="77777777" w:rsidTr="00E15D11">
        <w:trPr>
          <w:trHeight w:val="647"/>
        </w:trPr>
        <w:tc>
          <w:tcPr>
            <w:tcW w:w="2150" w:type="dxa"/>
            <w:vAlign w:val="center"/>
          </w:tcPr>
          <w:p w14:paraId="25642BE6" w14:textId="77777777" w:rsidR="00EE2943" w:rsidRPr="00E440D1" w:rsidRDefault="00EE2943" w:rsidP="00E15D11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آدرس پاسخگویی به پیام های دانشجویان در سامانه نوید و ... (استاد همکار):</w:t>
            </w:r>
          </w:p>
        </w:tc>
        <w:tc>
          <w:tcPr>
            <w:tcW w:w="7200" w:type="dxa"/>
            <w:vAlign w:val="center"/>
          </w:tcPr>
          <w:p w14:paraId="0EF4E4A2" w14:textId="75D57755" w:rsidR="00EE2943" w:rsidRPr="00EE2943" w:rsidRDefault="00E15D11" w:rsidP="00E15D11">
            <w:pPr>
              <w:bidi/>
              <w:rPr>
                <w:rFonts w:cs="B Za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دانشجویان عزیز بخش پیام</w:t>
            </w:r>
            <w:r w:rsidRPr="00EE2943">
              <w:rPr>
                <w:rFonts w:cs="B Mitr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softHyphen/>
            </w:r>
            <w:r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های سامانه نوید و ایمیل </w:t>
            </w:r>
            <w:r w:rsidRPr="00EE2943">
              <w:rPr>
                <w:rFonts w:ascii="Times New Roman" w:hAnsi="Times New Roman" w:cs="B Mitra"/>
                <w:b/>
                <w:bCs/>
                <w:color w:val="000000" w:themeColor="text1"/>
                <w:sz w:val="24"/>
                <w:szCs w:val="24"/>
                <w:lang w:bidi="fa-IR"/>
              </w:rPr>
              <w:t>naseri@shmu.ac.ir</w:t>
            </w:r>
            <w:r w:rsidRPr="00EE2943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راه ارتباطی ما خواهد بود.</w:t>
            </w:r>
          </w:p>
        </w:tc>
      </w:tr>
    </w:tbl>
    <w:p w14:paraId="1CCBEC58" w14:textId="77777777" w:rsidR="00ED7B28" w:rsidRDefault="00ED7B28" w:rsidP="00ED7B28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5636A5BD" w14:textId="77777777" w:rsidR="00ED7B28" w:rsidRDefault="00ED7B28" w:rsidP="00ED7B28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09811F3A" w14:textId="77777777" w:rsidR="00ED7B28" w:rsidRDefault="00ED7B28" w:rsidP="00ED7B28">
      <w:pPr>
        <w:bidi/>
        <w:spacing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3997A633" w14:textId="77777777" w:rsidR="001B74B4" w:rsidRDefault="001B74B4" w:rsidP="001B74B4">
      <w:pPr>
        <w:bidi/>
        <w:spacing w:line="240" w:lineRule="auto"/>
        <w:rPr>
          <w:rFonts w:cs="B Zar"/>
          <w:noProof/>
          <w:rtl/>
        </w:rPr>
      </w:pPr>
    </w:p>
    <w:p w14:paraId="09CFB9DD" w14:textId="77777777" w:rsidR="001B74B4" w:rsidRDefault="001B74B4" w:rsidP="001B74B4">
      <w:pPr>
        <w:bidi/>
        <w:spacing w:line="240" w:lineRule="auto"/>
        <w:rPr>
          <w:rFonts w:cs="B Zar"/>
          <w:noProof/>
          <w:rtl/>
        </w:rPr>
      </w:pPr>
    </w:p>
    <w:p w14:paraId="011A03C5" w14:textId="77777777" w:rsidR="00BD0705" w:rsidRDefault="00BD0705" w:rsidP="00BD0705">
      <w:pPr>
        <w:bidi/>
        <w:spacing w:line="240" w:lineRule="auto"/>
        <w:rPr>
          <w:rFonts w:cs="B Zar"/>
          <w:noProof/>
          <w:rtl/>
        </w:rPr>
      </w:pPr>
    </w:p>
    <w:p w14:paraId="5E0F3DAF" w14:textId="77777777" w:rsidR="00BD0705" w:rsidRDefault="00BD0705" w:rsidP="00BD0705">
      <w:pPr>
        <w:bidi/>
        <w:spacing w:line="240" w:lineRule="auto"/>
        <w:rPr>
          <w:rFonts w:cs="B Zar"/>
          <w:noProof/>
          <w:rtl/>
        </w:rPr>
      </w:pPr>
    </w:p>
    <w:p w14:paraId="09BE475C" w14:textId="77777777" w:rsidR="001B74B4" w:rsidRDefault="001B74B4" w:rsidP="001B74B4">
      <w:pPr>
        <w:bidi/>
        <w:spacing w:line="240" w:lineRule="auto"/>
        <w:rPr>
          <w:rFonts w:cs="B Zar"/>
          <w:noProof/>
          <w:rtl/>
        </w:rPr>
      </w:pPr>
    </w:p>
    <w:p w14:paraId="63C438C3" w14:textId="77777777" w:rsidR="00577FF3" w:rsidRPr="00B35804" w:rsidRDefault="006302DF" w:rsidP="00577FF3">
      <w:pPr>
        <w:bidi/>
        <w:spacing w:line="240" w:lineRule="auto"/>
        <w:rPr>
          <w:rFonts w:cs="B Zar"/>
          <w:b/>
          <w:bCs/>
          <w:sz w:val="26"/>
          <w:szCs w:val="26"/>
          <w:rtl/>
          <w:lang w:bidi="fa-IR"/>
        </w:rPr>
      </w:pPr>
      <w:r w:rsidRPr="00B35804">
        <w:rPr>
          <w:rFonts w:cs="B Zar" w:hint="cs"/>
          <w:b/>
          <w:bCs/>
          <w:sz w:val="26"/>
          <w:szCs w:val="26"/>
          <w:rtl/>
          <w:lang w:bidi="fa-IR"/>
        </w:rPr>
        <w:lastRenderedPageBreak/>
        <w:t>شرح درس</w:t>
      </w:r>
      <w:r w:rsidR="00577FF3" w:rsidRPr="00B35804">
        <w:rPr>
          <w:rFonts w:cs="B Zar" w:hint="cs"/>
          <w:b/>
          <w:bCs/>
          <w:sz w:val="26"/>
          <w:szCs w:val="26"/>
          <w:rtl/>
          <w:lang w:bidi="fa-IR"/>
        </w:rPr>
        <w:t>:</w:t>
      </w:r>
    </w:p>
    <w:p w14:paraId="79C26E59" w14:textId="77777777" w:rsidR="00604D6B" w:rsidRDefault="001F2030" w:rsidP="00604D6B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958534" wp14:editId="52A46889">
                <wp:simplePos x="0" y="0"/>
                <wp:positionH relativeFrom="column">
                  <wp:posOffset>-125730</wp:posOffset>
                </wp:positionH>
                <wp:positionV relativeFrom="paragraph">
                  <wp:posOffset>99060</wp:posOffset>
                </wp:positionV>
                <wp:extent cx="6248400" cy="1832610"/>
                <wp:effectExtent l="95250" t="95250" r="76200" b="723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832610"/>
                        </a:xfrm>
                        <a:prstGeom prst="roundRect">
                          <a:avLst/>
                        </a:prstGeom>
                        <a:noFill/>
                        <a:ln w="28575" cap="flat" cmpd="tri" algn="ctr">
                          <a:gradFill flip="none" rotWithShape="1"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74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83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5B9BD5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13500000" scaled="1"/>
                            <a:tileRect/>
                          </a:gradFill>
                          <a:prstDash val="solid"/>
                          <a:miter lim="800000"/>
                        </a:ln>
                        <a:effectLst>
                          <a:glow rad="63500">
                            <a:srgbClr val="4472C4">
                              <a:satMod val="175000"/>
                              <a:alpha val="40000"/>
                            </a:srgbClr>
                          </a:glow>
                          <a:innerShdw blurRad="114300">
                            <a:srgbClr val="FFC000"/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646D67" id="Rounded Rectangle 4" o:spid="_x0000_s1026" style="position:absolute;margin-left:-9.9pt;margin-top:7.8pt;width:492pt;height:14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" filled="f" strokeweight="2.25pt">
                <v:stroke linestyle="thickBetweenThin" joinstyle="miter"/>
              </v:roundrect>
            </w:pict>
          </mc:Fallback>
        </mc:AlternateContent>
      </w:r>
    </w:p>
    <w:p w14:paraId="4ABCD4AE" w14:textId="04A89A4F" w:rsidR="00822BB1" w:rsidRPr="00BA3297" w:rsidRDefault="00822BB1" w:rsidP="00010229">
      <w:pPr>
        <w:bidi/>
        <w:spacing w:line="360" w:lineRule="auto"/>
        <w:jc w:val="lowKashida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962863">
        <w:rPr>
          <w:rFonts w:ascii="Times New Roman" w:hAnsi="Times New Roman" w:cs="B Nazanin" w:hint="cs"/>
          <w:sz w:val="24"/>
          <w:szCs w:val="24"/>
          <w:rtl/>
        </w:rPr>
        <w:t>د</w:t>
      </w:r>
      <w:r w:rsidR="001C0F73">
        <w:rPr>
          <w:rFonts w:ascii="Times New Roman" w:hAnsi="Times New Roman" w:cs="B Nazanin" w:hint="cs"/>
          <w:sz w:val="24"/>
          <w:szCs w:val="24"/>
          <w:rtl/>
        </w:rPr>
        <w:t>انشجویان عزیز د</w:t>
      </w:r>
      <w:r w:rsidRPr="00962863">
        <w:rPr>
          <w:rFonts w:ascii="Times New Roman" w:hAnsi="Times New Roman" w:cs="B Nazanin"/>
          <w:sz w:val="24"/>
          <w:szCs w:val="24"/>
          <w:rtl/>
          <w:lang w:bidi="fa-IR"/>
        </w:rPr>
        <w:t xml:space="preserve">ر این دوره </w:t>
      </w:r>
      <w:r w:rsidR="001C0F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کلیات و </w:t>
      </w:r>
      <w:r w:rsidRPr="00BA3297">
        <w:rPr>
          <w:rFonts w:ascii="Times New Roman" w:hAnsi="Times New Roman" w:cs="B Nazanin" w:hint="cs"/>
          <w:sz w:val="24"/>
          <w:szCs w:val="24"/>
          <w:rtl/>
          <w:lang w:bidi="fa-IR"/>
        </w:rPr>
        <w:t>مفاهیم یادگیری از راه دور، یادگیری الکترونیکی، یادگیری سیار، یادگیری ترکیبی</w:t>
      </w:r>
      <w:r w:rsidRPr="00962863">
        <w:rPr>
          <w:rFonts w:ascii="Times New Roman" w:hAnsi="Times New Roman" w:cs="B Nazanin"/>
          <w:sz w:val="24"/>
          <w:szCs w:val="24"/>
          <w:rtl/>
          <w:lang w:bidi="fa-IR"/>
        </w:rPr>
        <w:t xml:space="preserve">، </w:t>
      </w:r>
      <w:r w:rsidR="00D52756">
        <w:rPr>
          <w:rFonts w:ascii="Times New Roman" w:hAnsi="Times New Roman" w:cs="B Nazanin" w:hint="cs"/>
          <w:sz w:val="24"/>
          <w:szCs w:val="24"/>
          <w:rtl/>
          <w:lang w:bidi="fa-IR"/>
        </w:rPr>
        <w:t>فرایند و عناصر</w:t>
      </w:r>
      <w:r w:rsidRPr="00962863">
        <w:rPr>
          <w:rFonts w:ascii="Times New Roman" w:hAnsi="Times New Roman" w:cs="B Nazanin"/>
          <w:sz w:val="24"/>
          <w:szCs w:val="24"/>
          <w:rtl/>
          <w:lang w:bidi="fa-IR"/>
        </w:rPr>
        <w:t xml:space="preserve"> طراحی آموزشی</w:t>
      </w:r>
      <w:r w:rsidR="001C0F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را </w:t>
      </w:r>
      <w:r w:rsidR="00010229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فراخواهید گرفت و </w:t>
      </w:r>
      <w:r w:rsidRPr="00962863">
        <w:rPr>
          <w:rFonts w:ascii="Times New Roman" w:hAnsi="Times New Roman" w:cs="B Nazanin"/>
          <w:sz w:val="24"/>
          <w:szCs w:val="24"/>
          <w:rtl/>
          <w:lang w:bidi="fa-IR"/>
        </w:rPr>
        <w:t xml:space="preserve">توانایی لازم در انتخاب و بکار گیری الگوهای مناسب جهت طراحی آموزشی را </w:t>
      </w:r>
      <w:r w:rsidRPr="00962863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="00164641">
        <w:rPr>
          <w:rFonts w:ascii="Cambria" w:hAnsi="Cambria" w:hint="cs"/>
          <w:sz w:val="24"/>
          <w:szCs w:val="24"/>
          <w:rtl/>
          <w:lang w:bidi="fa-IR"/>
        </w:rPr>
        <w:t>به د</w:t>
      </w:r>
      <w:r w:rsidRPr="00962863">
        <w:rPr>
          <w:rFonts w:ascii="Times New Roman" w:hAnsi="Times New Roman" w:cs="B Nazanin" w:hint="cs"/>
          <w:sz w:val="24"/>
          <w:szCs w:val="24"/>
          <w:rtl/>
          <w:lang w:bidi="fa-IR"/>
        </w:rPr>
        <w:t>ست</w:t>
      </w:r>
      <w:r w:rsidRPr="00962863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962863">
        <w:rPr>
          <w:rFonts w:ascii="Times New Roman" w:hAnsi="Times New Roman" w:cs="B Nazanin" w:hint="cs"/>
          <w:sz w:val="24"/>
          <w:szCs w:val="24"/>
          <w:rtl/>
          <w:lang w:bidi="fa-IR"/>
        </w:rPr>
        <w:t>آورید</w:t>
      </w:r>
      <w:r w:rsidRPr="00962863">
        <w:rPr>
          <w:rFonts w:ascii="Times New Roman" w:hAnsi="Times New Roman" w:cs="B Nazanin"/>
          <w:sz w:val="24"/>
          <w:szCs w:val="24"/>
          <w:rtl/>
          <w:lang w:bidi="fa-IR"/>
        </w:rPr>
        <w:t xml:space="preserve">. </w:t>
      </w:r>
      <w:r w:rsidRPr="00962863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علاوه براین، </w:t>
      </w:r>
      <w:r w:rsidRPr="00BA3297">
        <w:rPr>
          <w:rFonts w:ascii="Times New Roman" w:hAnsi="Times New Roman" w:cs="B Nazanin" w:hint="cs"/>
          <w:sz w:val="24"/>
          <w:szCs w:val="24"/>
          <w:rtl/>
          <w:lang w:bidi="fa-IR"/>
        </w:rPr>
        <w:t>اصول طراحی چندرسانه</w:t>
      </w:r>
      <w:r w:rsidRPr="00BA329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BA3297">
        <w:rPr>
          <w:rFonts w:ascii="Times New Roman" w:hAnsi="Times New Roman" w:cs="B Nazanin" w:hint="cs"/>
          <w:sz w:val="24"/>
          <w:szCs w:val="24"/>
          <w:rtl/>
          <w:lang w:bidi="fa-IR"/>
        </w:rPr>
        <w:t>ای</w:t>
      </w:r>
      <w:r w:rsidR="001C0F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را خواهید آموخت</w:t>
      </w:r>
      <w:r w:rsidRPr="00BA329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="001C0F7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مهارت تولید محتوای الکترونیکی با استفاده از </w:t>
      </w:r>
      <w:r w:rsidRPr="00BA3297">
        <w:rPr>
          <w:rFonts w:ascii="Times New Roman" w:hAnsi="Times New Roman" w:cs="B Nazanin" w:hint="cs"/>
          <w:sz w:val="24"/>
          <w:szCs w:val="24"/>
          <w:rtl/>
          <w:lang w:bidi="fa-IR"/>
        </w:rPr>
        <w:t>نرم افزار استوری لاین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را</w:t>
      </w:r>
      <w:r w:rsidRPr="00BA329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C0F73">
        <w:rPr>
          <w:rFonts w:ascii="Times New Roman" w:hAnsi="Times New Roman" w:cs="B Nazanin" w:hint="cs"/>
          <w:sz w:val="24"/>
          <w:szCs w:val="24"/>
          <w:rtl/>
          <w:lang w:bidi="fa-IR"/>
        </w:rPr>
        <w:t>به دست خواهید آورد.</w:t>
      </w:r>
    </w:p>
    <w:p w14:paraId="51597ACE" w14:textId="0C1E26B9" w:rsidR="00596F22" w:rsidRDefault="00596F22" w:rsidP="00596F22">
      <w:pPr>
        <w:bidi/>
        <w:spacing w:line="240" w:lineRule="auto"/>
        <w:rPr>
          <w:rFonts w:cs="B Nazanin"/>
          <w:b/>
          <w:bCs/>
          <w:sz w:val="26"/>
          <w:szCs w:val="26"/>
          <w:rtl/>
          <w:lang w:bidi="fa-IR"/>
        </w:rPr>
      </w:pPr>
    </w:p>
    <w:p w14:paraId="4A8D290B" w14:textId="1F3B31CD" w:rsidR="00010229" w:rsidRDefault="00010229" w:rsidP="000A23FD">
      <w:pPr>
        <w:bidi/>
        <w:spacing w:line="240" w:lineRule="auto"/>
        <w:rPr>
          <w:rFonts w:cs="B Zar"/>
          <w:b/>
          <w:bCs/>
          <w:sz w:val="26"/>
          <w:szCs w:val="26"/>
          <w:rtl/>
          <w:lang w:bidi="fa-IR"/>
        </w:rPr>
      </w:pPr>
    </w:p>
    <w:p w14:paraId="7DC5F5BE" w14:textId="7B4C5A44" w:rsidR="00596F22" w:rsidRPr="00B35804" w:rsidRDefault="00E759FC" w:rsidP="00010229">
      <w:pPr>
        <w:bidi/>
        <w:spacing w:line="240" w:lineRule="auto"/>
        <w:rPr>
          <w:rFonts w:cs="B Zar"/>
          <w:b/>
          <w:bCs/>
          <w:sz w:val="26"/>
          <w:szCs w:val="26"/>
          <w:rtl/>
          <w:lang w:bidi="fa-IR"/>
        </w:rPr>
      </w:pPr>
      <w:r w:rsidRPr="00B35804">
        <w:rPr>
          <w:rFonts w:cs="B Zar" w:hint="cs"/>
          <w:b/>
          <w:bCs/>
          <w:sz w:val="26"/>
          <w:szCs w:val="26"/>
          <w:rtl/>
          <w:lang w:bidi="fa-IR"/>
        </w:rPr>
        <w:t>ا</w:t>
      </w:r>
      <w:r w:rsidR="00596F22" w:rsidRPr="00B35804">
        <w:rPr>
          <w:rFonts w:cs="B Zar" w:hint="cs"/>
          <w:b/>
          <w:bCs/>
          <w:sz w:val="26"/>
          <w:szCs w:val="26"/>
          <w:rtl/>
          <w:lang w:bidi="fa-IR"/>
        </w:rPr>
        <w:t>هدف کلی د</w:t>
      </w:r>
      <w:r w:rsidR="000A23FD" w:rsidRPr="00B35804">
        <w:rPr>
          <w:rFonts w:cs="B Zar" w:hint="cs"/>
          <w:b/>
          <w:bCs/>
          <w:sz w:val="26"/>
          <w:szCs w:val="26"/>
          <w:rtl/>
          <w:lang w:bidi="fa-IR"/>
        </w:rPr>
        <w:t>رس</w:t>
      </w:r>
      <w:r w:rsidR="00596F22" w:rsidRPr="00B35804">
        <w:rPr>
          <w:rFonts w:cs="B Zar" w:hint="cs"/>
          <w:b/>
          <w:bCs/>
          <w:sz w:val="26"/>
          <w:szCs w:val="26"/>
          <w:rtl/>
          <w:lang w:bidi="fa-IR"/>
        </w:rPr>
        <w:t>:</w:t>
      </w:r>
      <w:r w:rsidR="00CB7C45" w:rsidRPr="00B35804">
        <w:rPr>
          <w:rFonts w:cs="B Zar"/>
          <w:noProof/>
          <w:sz w:val="26"/>
          <w:szCs w:val="26"/>
          <w:rtl/>
        </w:rPr>
        <w:t xml:space="preserve"> </w:t>
      </w:r>
    </w:p>
    <w:p w14:paraId="2E717582" w14:textId="4C3CFDD5" w:rsidR="00596F22" w:rsidRDefault="00510130" w:rsidP="00596F22">
      <w:pPr>
        <w:bidi/>
        <w:spacing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639D77" wp14:editId="4A04D044">
                <wp:simplePos x="0" y="0"/>
                <wp:positionH relativeFrom="margin">
                  <wp:posOffset>-163830</wp:posOffset>
                </wp:positionH>
                <wp:positionV relativeFrom="paragraph">
                  <wp:posOffset>356235</wp:posOffset>
                </wp:positionV>
                <wp:extent cx="6387465" cy="1504950"/>
                <wp:effectExtent l="95250" t="95250" r="70485" b="762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7465" cy="1504950"/>
                        </a:xfrm>
                        <a:prstGeom prst="roundRect">
                          <a:avLst/>
                        </a:prstGeom>
                        <a:noFill/>
                        <a:ln w="28575" cap="flat" cmpd="tri" algn="ctr">
                          <a:gradFill flip="none" rotWithShape="1"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74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83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5B9BD5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13500000" scaled="1"/>
                            <a:tileRect/>
                          </a:gradFill>
                          <a:prstDash val="solid"/>
                          <a:miter lim="800000"/>
                        </a:ln>
                        <a:effectLst>
                          <a:glow rad="63500">
                            <a:srgbClr val="4472C4">
                              <a:satMod val="175000"/>
                              <a:alpha val="40000"/>
                            </a:srgbClr>
                          </a:glow>
                          <a:innerShdw blurRad="114300">
                            <a:srgbClr val="FFC000"/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EF9757" id="Rounded Rectangle 5" o:spid="_x0000_s1026" style="position:absolute;margin-left:-12.9pt;margin-top:28.05pt;width:502.95pt;height:11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" filled="f" strokeweight="2.25pt">
                <v:stroke linestyle="thickBetweenThin" joinstyle="miter"/>
                <w10:wrap anchorx="margin"/>
              </v:roundrect>
            </w:pict>
          </mc:Fallback>
        </mc:AlternateContent>
      </w:r>
    </w:p>
    <w:p w14:paraId="2F98931B" w14:textId="2D7EBB13" w:rsidR="00510130" w:rsidRDefault="00F1418E" w:rsidP="004F020A">
      <w:pPr>
        <w:bidi/>
        <w:spacing w:line="360" w:lineRule="auto"/>
        <w:ind w:firstLine="83"/>
        <w:rPr>
          <w:rFonts w:cs="B Nazanin"/>
          <w:rtl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           </w:t>
      </w:r>
    </w:p>
    <w:p w14:paraId="563DCE2E" w14:textId="4FCE1E77" w:rsidR="00510130" w:rsidRDefault="004F020A" w:rsidP="00510130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توانایی دانشجو در بکارگیری</w:t>
      </w:r>
      <w:r w:rsidR="00F45EED">
        <w:rPr>
          <w:rFonts w:cs="B Nazanin" w:hint="cs"/>
          <w:b/>
          <w:bCs/>
          <w:sz w:val="26"/>
          <w:szCs w:val="26"/>
          <w:rtl/>
          <w:lang w:bidi="fa-IR"/>
        </w:rPr>
        <w:t xml:space="preserve"> الگوهای طراحی آموزشی و بکارگیری روش های نوین تدریس </w:t>
      </w:r>
      <w:r w:rsidR="002807A9">
        <w:rPr>
          <w:rFonts w:cs="B Nazanin" w:hint="cs"/>
          <w:b/>
          <w:bCs/>
          <w:sz w:val="26"/>
          <w:szCs w:val="26"/>
          <w:rtl/>
          <w:lang w:bidi="fa-IR"/>
        </w:rPr>
        <w:t>متناسب با اهداف آموزشی</w:t>
      </w:r>
      <w:r w:rsidR="00510130">
        <w:rPr>
          <w:rFonts w:cs="B Nazanin"/>
          <w:b/>
          <w:bCs/>
          <w:sz w:val="26"/>
          <w:szCs w:val="26"/>
          <w:rtl/>
          <w:lang w:bidi="fa-IR"/>
        </w:rPr>
        <w:br w:type="page"/>
      </w:r>
    </w:p>
    <w:p w14:paraId="481D68BF" w14:textId="72B1E3D8" w:rsidR="00F1418E" w:rsidRDefault="00F1418E" w:rsidP="00CB7C45">
      <w:pPr>
        <w:bidi/>
        <w:spacing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07"/>
        <w:gridCol w:w="1365"/>
        <w:gridCol w:w="2381"/>
        <w:gridCol w:w="796"/>
        <w:gridCol w:w="791"/>
        <w:gridCol w:w="813"/>
        <w:gridCol w:w="1168"/>
        <w:gridCol w:w="1455"/>
      </w:tblGrid>
      <w:tr w:rsidR="00C914AA" w:rsidRPr="007A79CD" w14:paraId="38ECD5B9" w14:textId="77777777" w:rsidTr="003C1C51">
        <w:tc>
          <w:tcPr>
            <w:tcW w:w="0" w:type="auto"/>
            <w:vMerge w:val="restart"/>
            <w:shd w:val="clear" w:color="auto" w:fill="F4B083" w:themeFill="accent2" w:themeFillTint="99"/>
            <w:vAlign w:val="center"/>
          </w:tcPr>
          <w:p w14:paraId="2B483C36" w14:textId="77777777" w:rsidR="00AC030C" w:rsidRPr="003C1C51" w:rsidRDefault="00AC030C" w:rsidP="003C1C51">
            <w:pPr>
              <w:bidi/>
              <w:spacing w:line="360" w:lineRule="auto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3C1C51">
              <w:rPr>
                <w:rFonts w:cs="B Zar" w:hint="cs"/>
                <w:b/>
                <w:bCs/>
                <w:rtl/>
                <w:lang w:bidi="fa-IR"/>
              </w:rPr>
              <w:t>شماره جلسات</w:t>
            </w:r>
          </w:p>
        </w:tc>
        <w:tc>
          <w:tcPr>
            <w:tcW w:w="0" w:type="auto"/>
            <w:vMerge w:val="restart"/>
            <w:shd w:val="clear" w:color="auto" w:fill="F4B083" w:themeFill="accent2" w:themeFillTint="99"/>
            <w:vAlign w:val="center"/>
          </w:tcPr>
          <w:p w14:paraId="0D3A9F6A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>عنوان درس</w:t>
            </w:r>
          </w:p>
        </w:tc>
        <w:tc>
          <w:tcPr>
            <w:tcW w:w="0" w:type="auto"/>
            <w:vMerge w:val="restart"/>
            <w:shd w:val="clear" w:color="auto" w:fill="F4B083" w:themeFill="accent2" w:themeFillTint="99"/>
            <w:vAlign w:val="center"/>
          </w:tcPr>
          <w:p w14:paraId="7DD1D094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>اهداف اختصاصی</w:t>
            </w:r>
            <w:r w:rsidRPr="007A79CD">
              <w:rPr>
                <w:rStyle w:val="FootnoteReference"/>
                <w:rFonts w:cs="B Zar"/>
                <w:rtl/>
                <w:lang w:bidi="fa-IR"/>
              </w:rPr>
              <w:footnoteReference w:id="1"/>
            </w:r>
          </w:p>
        </w:tc>
        <w:tc>
          <w:tcPr>
            <w:tcW w:w="0" w:type="auto"/>
            <w:vMerge w:val="restart"/>
            <w:shd w:val="clear" w:color="auto" w:fill="F4B083" w:themeFill="accent2" w:themeFillTint="99"/>
            <w:vAlign w:val="center"/>
          </w:tcPr>
          <w:p w14:paraId="753BB593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>روش تدریس</w:t>
            </w:r>
            <w:r w:rsidRPr="007A79CD">
              <w:rPr>
                <w:rStyle w:val="FootnoteReference"/>
                <w:rFonts w:cs="B Zar"/>
                <w:rtl/>
                <w:lang w:bidi="fa-IR"/>
              </w:rPr>
              <w:footnoteReference w:id="2"/>
            </w:r>
          </w:p>
        </w:tc>
        <w:tc>
          <w:tcPr>
            <w:tcW w:w="0" w:type="auto"/>
            <w:gridSpan w:val="2"/>
            <w:shd w:val="clear" w:color="auto" w:fill="F4B083" w:themeFill="accent2" w:themeFillTint="99"/>
            <w:vAlign w:val="center"/>
          </w:tcPr>
          <w:p w14:paraId="0EB1B354" w14:textId="3DD8EAE4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>روش ارائه</w:t>
            </w:r>
          </w:p>
        </w:tc>
        <w:tc>
          <w:tcPr>
            <w:tcW w:w="0" w:type="auto"/>
            <w:vMerge w:val="restart"/>
            <w:shd w:val="clear" w:color="auto" w:fill="F4B083" w:themeFill="accent2" w:themeFillTint="99"/>
            <w:vAlign w:val="center"/>
          </w:tcPr>
          <w:p w14:paraId="523958C8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>نوع محتوا (اسلاید پاورپوینت، جزوه، فیلم آموزشی)</w:t>
            </w:r>
          </w:p>
          <w:p w14:paraId="7D0FE47E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lang w:bidi="fa-IR"/>
              </w:rPr>
            </w:pPr>
          </w:p>
        </w:tc>
        <w:tc>
          <w:tcPr>
            <w:tcW w:w="0" w:type="auto"/>
            <w:vMerge w:val="restart"/>
            <w:shd w:val="clear" w:color="auto" w:fill="F4B083" w:themeFill="accent2" w:themeFillTint="99"/>
            <w:vAlign w:val="center"/>
          </w:tcPr>
          <w:p w14:paraId="65BDAEEE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>تکالیف</w:t>
            </w:r>
            <w:r w:rsidRPr="007A79CD">
              <w:rPr>
                <w:rStyle w:val="FootnoteReference"/>
                <w:rFonts w:cs="B Zar"/>
                <w:rtl/>
                <w:lang w:bidi="fa-IR"/>
              </w:rPr>
              <w:footnoteReference w:id="3"/>
            </w:r>
          </w:p>
        </w:tc>
      </w:tr>
      <w:tr w:rsidR="00C914AA" w:rsidRPr="007A79CD" w14:paraId="5EA5DEB8" w14:textId="77777777" w:rsidTr="003C1C51">
        <w:tc>
          <w:tcPr>
            <w:tcW w:w="0" w:type="auto"/>
            <w:vMerge/>
            <w:shd w:val="clear" w:color="auto" w:fill="F4B083" w:themeFill="accent2" w:themeFillTint="99"/>
            <w:vAlign w:val="center"/>
          </w:tcPr>
          <w:p w14:paraId="70CFFE4F" w14:textId="77777777" w:rsidR="00AC030C" w:rsidRPr="003C1C51" w:rsidRDefault="00AC030C" w:rsidP="003C1C51">
            <w:pPr>
              <w:bidi/>
              <w:spacing w:line="360" w:lineRule="auto"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0" w:type="auto"/>
            <w:vMerge/>
            <w:shd w:val="clear" w:color="auto" w:fill="F4B083" w:themeFill="accent2" w:themeFillTint="99"/>
            <w:vAlign w:val="center"/>
          </w:tcPr>
          <w:p w14:paraId="765C1050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</w:p>
        </w:tc>
        <w:tc>
          <w:tcPr>
            <w:tcW w:w="0" w:type="auto"/>
            <w:vMerge/>
            <w:shd w:val="clear" w:color="auto" w:fill="F4B083" w:themeFill="accent2" w:themeFillTint="99"/>
            <w:vAlign w:val="center"/>
          </w:tcPr>
          <w:p w14:paraId="7AA42B8E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</w:p>
        </w:tc>
        <w:tc>
          <w:tcPr>
            <w:tcW w:w="0" w:type="auto"/>
            <w:vMerge/>
            <w:shd w:val="clear" w:color="auto" w:fill="F4B083" w:themeFill="accent2" w:themeFillTint="99"/>
            <w:vAlign w:val="center"/>
          </w:tcPr>
          <w:p w14:paraId="0727EBD0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14:paraId="218E3C8B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 xml:space="preserve">حضوری </w:t>
            </w:r>
          </w:p>
          <w:p w14:paraId="68B559E4" w14:textId="77777777" w:rsidR="00AC030C" w:rsidRPr="007A79CD" w:rsidRDefault="00AC030C" w:rsidP="007A79CD">
            <w:pPr>
              <w:bidi/>
              <w:jc w:val="lowKashida"/>
              <w:rPr>
                <w:rFonts w:cs="B Zar"/>
                <w:rtl/>
                <w:lang w:bidi="fa-IR"/>
              </w:rPr>
            </w:pPr>
          </w:p>
          <w:p w14:paraId="10465EEA" w14:textId="77777777" w:rsidR="00AC030C" w:rsidRPr="007A79CD" w:rsidRDefault="00AC030C" w:rsidP="007A79CD">
            <w:pPr>
              <w:bidi/>
              <w:jc w:val="lowKashida"/>
              <w:rPr>
                <w:rFonts w:cs="B Zar"/>
                <w:rtl/>
                <w:lang w:bidi="fa-IR"/>
              </w:rPr>
            </w:pPr>
          </w:p>
          <w:p w14:paraId="76B3FDBD" w14:textId="77777777" w:rsidR="00AC030C" w:rsidRPr="007A79CD" w:rsidRDefault="00AC030C" w:rsidP="007A79CD">
            <w:pPr>
              <w:bidi/>
              <w:jc w:val="lowKashida"/>
              <w:rPr>
                <w:rFonts w:cs="B Zar"/>
                <w:rtl/>
                <w:lang w:bidi="fa-IR"/>
              </w:rPr>
            </w:pPr>
          </w:p>
          <w:p w14:paraId="721A277B" w14:textId="77777777" w:rsidR="00AC030C" w:rsidRPr="007A79CD" w:rsidRDefault="00AC030C" w:rsidP="007A79CD">
            <w:pPr>
              <w:bidi/>
              <w:jc w:val="lowKashida"/>
              <w:rPr>
                <w:rFonts w:cs="B Zar"/>
                <w:rtl/>
                <w:lang w:bidi="fa-IR"/>
              </w:rPr>
            </w:pP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14:paraId="70698235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  <w:r w:rsidRPr="007A79CD">
              <w:rPr>
                <w:rFonts w:cs="B Zar" w:hint="cs"/>
                <w:rtl/>
                <w:lang w:bidi="fa-IR"/>
              </w:rPr>
              <w:t>غیر حضوری</w:t>
            </w:r>
          </w:p>
        </w:tc>
        <w:tc>
          <w:tcPr>
            <w:tcW w:w="0" w:type="auto"/>
            <w:vMerge/>
            <w:shd w:val="clear" w:color="auto" w:fill="F4B083" w:themeFill="accent2" w:themeFillTint="99"/>
            <w:vAlign w:val="center"/>
          </w:tcPr>
          <w:p w14:paraId="1AB51415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</w:p>
        </w:tc>
        <w:tc>
          <w:tcPr>
            <w:tcW w:w="0" w:type="auto"/>
            <w:vMerge/>
            <w:shd w:val="clear" w:color="auto" w:fill="F4B083" w:themeFill="accent2" w:themeFillTint="99"/>
            <w:vAlign w:val="center"/>
          </w:tcPr>
          <w:p w14:paraId="2FD0219A" w14:textId="77777777" w:rsidR="00AC030C" w:rsidRPr="007A79CD" w:rsidRDefault="00AC030C" w:rsidP="007A79CD">
            <w:pPr>
              <w:bidi/>
              <w:spacing w:line="360" w:lineRule="auto"/>
              <w:jc w:val="lowKashida"/>
              <w:rPr>
                <w:rFonts w:cs="B Zar"/>
                <w:rtl/>
                <w:lang w:bidi="fa-IR"/>
              </w:rPr>
            </w:pPr>
          </w:p>
        </w:tc>
      </w:tr>
      <w:tr w:rsidR="00C914AA" w:rsidRPr="007A79CD" w14:paraId="09E0D22F" w14:textId="77777777" w:rsidTr="003C1C51">
        <w:tc>
          <w:tcPr>
            <w:tcW w:w="0" w:type="auto"/>
            <w:vAlign w:val="center"/>
          </w:tcPr>
          <w:p w14:paraId="1C5E2784" w14:textId="50E06899" w:rsidR="00591478" w:rsidRPr="003C1C51" w:rsidRDefault="007245A5" w:rsidP="003C1C51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3C1C51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0</w:t>
            </w:r>
          </w:p>
        </w:tc>
        <w:tc>
          <w:tcPr>
            <w:tcW w:w="0" w:type="auto"/>
            <w:vAlign w:val="center"/>
          </w:tcPr>
          <w:p w14:paraId="631EB14B" w14:textId="697FBB3A" w:rsidR="00591478" w:rsidRPr="007A79CD" w:rsidRDefault="007245A5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معارفه </w:t>
            </w:r>
          </w:p>
        </w:tc>
        <w:tc>
          <w:tcPr>
            <w:tcW w:w="0" w:type="auto"/>
            <w:vAlign w:val="center"/>
          </w:tcPr>
          <w:p w14:paraId="2A8343B5" w14:textId="77777777" w:rsidR="00591478" w:rsidRPr="007A79CD" w:rsidRDefault="00B54E6D" w:rsidP="007A79CD">
            <w:pPr>
              <w:pStyle w:val="ListParagraph"/>
              <w:numPr>
                <w:ilvl w:val="0"/>
                <w:numId w:val="9"/>
              </w:numPr>
              <w:tabs>
                <w:tab w:val="right" w:pos="309"/>
              </w:tabs>
              <w:spacing w:line="360" w:lineRule="auto"/>
              <w:ind w:left="38" w:firstLine="12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>آشنایی با دانشجویان و ارزشیابی تشخیصی</w:t>
            </w:r>
          </w:p>
          <w:p w14:paraId="11B86964" w14:textId="2739FEF8" w:rsidR="00B54E6D" w:rsidRPr="007A79CD" w:rsidRDefault="00B54E6D" w:rsidP="007A79CD">
            <w:pPr>
              <w:pStyle w:val="ListParagraph"/>
              <w:numPr>
                <w:ilvl w:val="0"/>
                <w:numId w:val="9"/>
              </w:numPr>
              <w:tabs>
                <w:tab w:val="right" w:pos="309"/>
              </w:tabs>
              <w:spacing w:line="360" w:lineRule="auto"/>
              <w:ind w:left="38" w:firstLine="12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>معرفی درس و فعالیت های آموزشی دوره</w:t>
            </w:r>
          </w:p>
        </w:tc>
        <w:tc>
          <w:tcPr>
            <w:tcW w:w="0" w:type="auto"/>
            <w:vAlign w:val="center"/>
          </w:tcPr>
          <w:p w14:paraId="05824DC6" w14:textId="77777777" w:rsidR="00591478" w:rsidRPr="007A79CD" w:rsidRDefault="00591478" w:rsidP="007A79CD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سخنرانی</w:t>
            </w:r>
          </w:p>
          <w:p w14:paraId="6AAFD926" w14:textId="4A0E989E" w:rsidR="00591478" w:rsidRPr="007A79CD" w:rsidRDefault="00591478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پرسش و پاسخ</w:t>
            </w:r>
          </w:p>
        </w:tc>
        <w:tc>
          <w:tcPr>
            <w:tcW w:w="0" w:type="auto"/>
            <w:vAlign w:val="center"/>
          </w:tcPr>
          <w:p w14:paraId="772A6D01" w14:textId="77777777" w:rsidR="00591478" w:rsidRPr="007A79CD" w:rsidRDefault="00591478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31A4B647" w14:textId="5DC946CC" w:rsidR="00591478" w:rsidRPr="007A79CD" w:rsidRDefault="00591478" w:rsidP="0046790C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16F17F76" w14:textId="46E5A060" w:rsidR="00591478" w:rsidRPr="007A79CD" w:rsidRDefault="00C60CEF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0" w:type="auto"/>
            <w:vAlign w:val="center"/>
          </w:tcPr>
          <w:p w14:paraId="49B39826" w14:textId="72465DFC" w:rsidR="00591478" w:rsidRPr="007A79CD" w:rsidRDefault="00C60CEF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</w:tr>
      <w:tr w:rsidR="00C914AA" w:rsidRPr="007A79CD" w14:paraId="156A9BB5" w14:textId="77777777" w:rsidTr="003C1C51">
        <w:tc>
          <w:tcPr>
            <w:tcW w:w="0" w:type="auto"/>
            <w:vAlign w:val="center"/>
          </w:tcPr>
          <w:p w14:paraId="10EC0987" w14:textId="1448054A" w:rsidR="006E2377" w:rsidRPr="003C1C51" w:rsidRDefault="006E2377" w:rsidP="003C1C51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3C1C51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0" w:type="auto"/>
            <w:vAlign w:val="center"/>
          </w:tcPr>
          <w:p w14:paraId="17AE9379" w14:textId="77777777" w:rsidR="006E2377" w:rsidRPr="005D46F9" w:rsidRDefault="006E2377" w:rsidP="007A79CD">
            <w:pPr>
              <w:bidi/>
              <w:spacing w:line="360" w:lineRule="auto"/>
              <w:jc w:val="lowKashida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D46F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آشنایی با کلیات آموزش از راه دور، یادگیری الکترونیکی و یادگیری سیار</w:t>
            </w:r>
          </w:p>
          <w:p w14:paraId="55070FDE" w14:textId="1F5C3431" w:rsidR="006E2377" w:rsidRPr="007A79CD" w:rsidRDefault="006E2377" w:rsidP="007A79CD">
            <w:pPr>
              <w:bidi/>
              <w:spacing w:line="360" w:lineRule="auto"/>
              <w:jc w:val="lowKashida"/>
              <w:rPr>
                <w:rFonts w:cs="B Mitra"/>
                <w:sz w:val="24"/>
                <w:szCs w:val="24"/>
                <w:lang w:bidi="fa-IR"/>
              </w:rPr>
            </w:pPr>
          </w:p>
          <w:p w14:paraId="4A363937" w14:textId="01AFEC40" w:rsidR="006E2377" w:rsidRPr="007A79CD" w:rsidRDefault="006E2377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1D2C32E4" w14:textId="35483C2E" w:rsidR="006E2377" w:rsidRPr="007A79CD" w:rsidRDefault="006E2377" w:rsidP="007A79CD">
            <w:pPr>
              <w:pStyle w:val="ListParagraph"/>
              <w:numPr>
                <w:ilvl w:val="0"/>
                <w:numId w:val="9"/>
              </w:numPr>
              <w:tabs>
                <w:tab w:val="right" w:pos="309"/>
              </w:tabs>
              <w:spacing w:line="360" w:lineRule="auto"/>
              <w:ind w:left="38" w:firstLine="12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مفهوم آموزش از راه دور را در </w:t>
            </w:r>
            <w:r w:rsidR="00176FF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2 </w:t>
            </w: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>جمله توضیح دهند.</w:t>
            </w:r>
          </w:p>
          <w:p w14:paraId="43A92839" w14:textId="43BBD81C" w:rsidR="006E2377" w:rsidRPr="007A79CD" w:rsidRDefault="006E2377" w:rsidP="007A79CD">
            <w:pPr>
              <w:pStyle w:val="ListParagraph"/>
              <w:numPr>
                <w:ilvl w:val="1"/>
                <w:numId w:val="9"/>
              </w:numPr>
              <w:tabs>
                <w:tab w:val="right" w:pos="0"/>
                <w:tab w:val="right" w:pos="309"/>
              </w:tabs>
              <w:spacing w:line="360" w:lineRule="auto"/>
              <w:ind w:left="38" w:firstLine="12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>نسل</w:t>
            </w:r>
            <w:r w:rsidRPr="007A79CD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>های مختلف آموزش از راه دور را با ذکر مهم ترین ویژگی آن نام ببرند.</w:t>
            </w:r>
          </w:p>
          <w:p w14:paraId="4B78F2EA" w14:textId="77777777" w:rsidR="006E2377" w:rsidRPr="007A79CD" w:rsidRDefault="006E2377" w:rsidP="007A79CD">
            <w:pPr>
              <w:pStyle w:val="ListParagraph"/>
              <w:numPr>
                <w:ilvl w:val="0"/>
                <w:numId w:val="9"/>
              </w:numPr>
              <w:tabs>
                <w:tab w:val="right" w:pos="309"/>
              </w:tabs>
              <w:spacing w:line="360" w:lineRule="auto"/>
              <w:ind w:left="38" w:firstLine="12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>نقاط ضعف و قوت نسل های مختلف آموزش از راه دور را تحلیل کنند.</w:t>
            </w:r>
          </w:p>
          <w:p w14:paraId="7A0BDD89" w14:textId="77777777" w:rsidR="006E2377" w:rsidRPr="007A79CD" w:rsidRDefault="006E2377" w:rsidP="007A79CD">
            <w:pPr>
              <w:pStyle w:val="ListParagraph"/>
              <w:numPr>
                <w:ilvl w:val="0"/>
                <w:numId w:val="9"/>
              </w:numPr>
              <w:tabs>
                <w:tab w:val="right" w:pos="333"/>
              </w:tabs>
              <w:spacing w:line="360" w:lineRule="auto"/>
              <w:ind w:left="38" w:firstLine="12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t>کاربرد سیستم مدیریت یادگیری نوید را در آموزش مجازی تحلیل کنند.</w:t>
            </w:r>
          </w:p>
          <w:p w14:paraId="343ECB81" w14:textId="77777777" w:rsidR="006E2377" w:rsidRPr="007A79CD" w:rsidRDefault="006E2377" w:rsidP="007A79CD">
            <w:pPr>
              <w:pStyle w:val="ListParagraph"/>
              <w:numPr>
                <w:ilvl w:val="0"/>
                <w:numId w:val="9"/>
              </w:numPr>
              <w:tabs>
                <w:tab w:val="right" w:pos="333"/>
              </w:tabs>
              <w:spacing w:line="360" w:lineRule="auto"/>
              <w:ind w:left="38" w:firstLine="12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cs="B Nazanin" w:hint="cs"/>
                <w:sz w:val="20"/>
                <w:szCs w:val="20"/>
                <w:rtl/>
                <w:lang w:bidi="fa-IR"/>
              </w:rPr>
              <w:lastRenderedPageBreak/>
              <w:t>یادگیری از دور را تعریف کنند.</w:t>
            </w:r>
          </w:p>
          <w:p w14:paraId="6811DBB8" w14:textId="6AFAB655" w:rsidR="006E2377" w:rsidRPr="00FB09DC" w:rsidRDefault="006E2377" w:rsidP="00FB09DC">
            <w:pPr>
              <w:pStyle w:val="ListParagraph"/>
              <w:numPr>
                <w:ilvl w:val="0"/>
                <w:numId w:val="11"/>
              </w:numPr>
              <w:tabs>
                <w:tab w:val="right" w:pos="192"/>
                <w:tab w:val="right" w:pos="357"/>
              </w:tabs>
              <w:spacing w:line="360" w:lineRule="auto"/>
              <w:ind w:left="122" w:hanging="48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یادگیری الکترونیکی را تعریف کنند.</w:t>
            </w:r>
          </w:p>
          <w:p w14:paraId="1027031B" w14:textId="1ABFE91B" w:rsidR="006E2377" w:rsidRPr="00FB09DC" w:rsidRDefault="006E2377" w:rsidP="00FB09DC">
            <w:pPr>
              <w:pStyle w:val="ListParagraph"/>
              <w:numPr>
                <w:ilvl w:val="0"/>
                <w:numId w:val="11"/>
              </w:numPr>
              <w:tabs>
                <w:tab w:val="right" w:pos="192"/>
                <w:tab w:val="right" w:pos="357"/>
              </w:tabs>
              <w:spacing w:line="360" w:lineRule="auto"/>
              <w:ind w:left="122" w:hanging="48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آموزش آنلاین و انواع آن را تعریف کنند.</w:t>
            </w:r>
          </w:p>
          <w:p w14:paraId="43AECD71" w14:textId="00862ECA" w:rsidR="006E2377" w:rsidRPr="00FB09DC" w:rsidRDefault="006E2377" w:rsidP="00FB09DC">
            <w:pPr>
              <w:pStyle w:val="ListParagraph"/>
              <w:numPr>
                <w:ilvl w:val="0"/>
                <w:numId w:val="11"/>
              </w:numPr>
              <w:tabs>
                <w:tab w:val="right" w:pos="192"/>
                <w:tab w:val="right" w:pos="357"/>
              </w:tabs>
              <w:spacing w:line="360" w:lineRule="auto"/>
              <w:ind w:left="122" w:hanging="48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نسل های مختلف یادگیری الکترونیکی را با یکدیگر مقایسه کنند.</w:t>
            </w:r>
          </w:p>
          <w:p w14:paraId="240C4F74" w14:textId="553707A2" w:rsidR="006E2377" w:rsidRPr="00FB09DC" w:rsidRDefault="006E2377" w:rsidP="00FB09DC">
            <w:pPr>
              <w:pStyle w:val="ListParagraph"/>
              <w:numPr>
                <w:ilvl w:val="0"/>
                <w:numId w:val="11"/>
              </w:numPr>
              <w:tabs>
                <w:tab w:val="right" w:pos="192"/>
                <w:tab w:val="left" w:pos="285"/>
                <w:tab w:val="right" w:pos="357"/>
              </w:tabs>
              <w:spacing w:line="360" w:lineRule="auto"/>
              <w:ind w:left="122" w:hanging="48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مزایا و چالش های یادگیری الکترونیکی را تحلیل کنند.</w:t>
            </w:r>
          </w:p>
          <w:p w14:paraId="0750E219" w14:textId="249F2376" w:rsidR="006E2377" w:rsidRPr="00FB09DC" w:rsidRDefault="006E2377" w:rsidP="00FB09DC">
            <w:pPr>
              <w:pStyle w:val="ListParagraph"/>
              <w:numPr>
                <w:ilvl w:val="0"/>
                <w:numId w:val="11"/>
              </w:numPr>
              <w:tabs>
                <w:tab w:val="right" w:pos="192"/>
                <w:tab w:val="right" w:pos="357"/>
              </w:tabs>
              <w:spacing w:line="360" w:lineRule="auto"/>
              <w:ind w:left="122" w:hanging="48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یادگیری سیار را در دو جمله شرح دهند.</w:t>
            </w:r>
          </w:p>
          <w:p w14:paraId="44FE7B19" w14:textId="574E21CA" w:rsidR="006E2377" w:rsidRPr="00FB09DC" w:rsidRDefault="006E2377" w:rsidP="00FB09DC">
            <w:pPr>
              <w:pStyle w:val="ListParagraph"/>
              <w:numPr>
                <w:ilvl w:val="0"/>
                <w:numId w:val="11"/>
              </w:numPr>
              <w:tabs>
                <w:tab w:val="right" w:pos="192"/>
                <w:tab w:val="right" w:pos="357"/>
              </w:tabs>
              <w:spacing w:line="360" w:lineRule="auto"/>
              <w:ind w:left="122" w:hanging="48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تفاوت بین یادگیری الکترونیکی و یادگیری سیار را شرح دهند.</w:t>
            </w:r>
          </w:p>
          <w:p w14:paraId="648EA0FD" w14:textId="374C142D" w:rsidR="006E2377" w:rsidRPr="00FB09DC" w:rsidRDefault="006E2377" w:rsidP="00FB09DC">
            <w:pPr>
              <w:pStyle w:val="ListParagraph"/>
              <w:numPr>
                <w:ilvl w:val="0"/>
                <w:numId w:val="11"/>
              </w:numPr>
              <w:tabs>
                <w:tab w:val="right" w:pos="192"/>
                <w:tab w:val="right" w:pos="357"/>
              </w:tabs>
              <w:spacing w:line="360" w:lineRule="auto"/>
              <w:ind w:left="122" w:hanging="48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مزایا و چالش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های یادگیری سیار را شرح دهند.</w:t>
            </w:r>
          </w:p>
        </w:tc>
        <w:tc>
          <w:tcPr>
            <w:tcW w:w="0" w:type="auto"/>
            <w:vAlign w:val="center"/>
          </w:tcPr>
          <w:p w14:paraId="766BE52C" w14:textId="77777777" w:rsidR="006E2377" w:rsidRPr="007A79CD" w:rsidRDefault="006E2377" w:rsidP="007A79CD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lastRenderedPageBreak/>
              <w:t>سخنرانی</w:t>
            </w:r>
          </w:p>
          <w:p w14:paraId="4EC2F49C" w14:textId="2443CE22" w:rsidR="006E2377" w:rsidRPr="007A79CD" w:rsidRDefault="006E2377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پرسش و پاسخ</w:t>
            </w:r>
          </w:p>
        </w:tc>
        <w:tc>
          <w:tcPr>
            <w:tcW w:w="0" w:type="auto"/>
            <w:vAlign w:val="center"/>
          </w:tcPr>
          <w:p w14:paraId="282ED153" w14:textId="77777777" w:rsidR="006E2377" w:rsidRPr="007A79CD" w:rsidRDefault="006E2377" w:rsidP="007A79CD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27213006" w14:textId="3BA8CACB" w:rsidR="006E2377" w:rsidRPr="007A79CD" w:rsidRDefault="006E2377" w:rsidP="0046790C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7DFD6198" w14:textId="70C8883E" w:rsidR="006E2377" w:rsidRPr="007A79CD" w:rsidRDefault="007F1DCB" w:rsidP="007F1DCB">
            <w:pPr>
              <w:pStyle w:val="ListParagraph"/>
              <w:numPr>
                <w:ilvl w:val="0"/>
                <w:numId w:val="8"/>
              </w:numPr>
              <w:tabs>
                <w:tab w:val="left" w:pos="297"/>
              </w:tabs>
              <w:spacing w:line="360" w:lineRule="auto"/>
              <w:ind w:left="192" w:hanging="159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اسلاید</w:t>
            </w:r>
          </w:p>
          <w:p w14:paraId="3F3C2BF9" w14:textId="3DDD44AB" w:rsidR="006E2377" w:rsidRPr="007F1DCB" w:rsidRDefault="007F1DCB" w:rsidP="007F1DCB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151" w:hanging="118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0" w:type="auto"/>
            <w:vAlign w:val="center"/>
          </w:tcPr>
          <w:p w14:paraId="1FFF20B2" w14:textId="3C2760C4" w:rsidR="007F1DCB" w:rsidRDefault="006E2377" w:rsidP="007A79CD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شرکت در تالار گفتگو </w:t>
            </w:r>
            <w:r w:rsidR="005A015A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1: </w:t>
            </w:r>
            <w:r w:rsidR="005A015A" w:rsidRPr="005A01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پشتیبانی از یادگیرنده در محیط یادگیری الکترونیکی</w:t>
            </w:r>
            <w:r w:rsidR="007F1DCB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026FC87A" w14:textId="2B0C32E2" w:rsidR="006E2377" w:rsidRPr="007A79CD" w:rsidRDefault="006E2377" w:rsidP="007F1DCB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C914AA" w:rsidRPr="007A79CD" w14:paraId="2859FC26" w14:textId="77777777" w:rsidTr="007F1DCB">
        <w:tc>
          <w:tcPr>
            <w:tcW w:w="0" w:type="auto"/>
            <w:vAlign w:val="center"/>
          </w:tcPr>
          <w:p w14:paraId="35E428C0" w14:textId="14A9B5F1" w:rsidR="007F1DCB" w:rsidRPr="003C1C51" w:rsidRDefault="007F1DCB" w:rsidP="007F1DC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lastRenderedPageBreak/>
              <w:t>2</w:t>
            </w:r>
          </w:p>
        </w:tc>
        <w:tc>
          <w:tcPr>
            <w:tcW w:w="0" w:type="auto"/>
            <w:vAlign w:val="center"/>
          </w:tcPr>
          <w:p w14:paraId="2A1F949C" w14:textId="491144E5" w:rsidR="007F1DCB" w:rsidRDefault="007F1DCB" w:rsidP="007F1DCB">
            <w:pPr>
              <w:bidi/>
              <w:spacing w:line="360" w:lineRule="auto"/>
              <w:jc w:val="lowKashida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آشنایی با کلیات یادگیری ترکیبی (</w:t>
            </w:r>
            <w:r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  <w:t>blended learning</w:t>
            </w: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) و کلاس معکوس</w:t>
            </w:r>
          </w:p>
          <w:p w14:paraId="0CFC2EDC" w14:textId="0AF88F78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5AF212E1" w14:textId="77777777" w:rsidR="00C914AA" w:rsidRDefault="00C914AA" w:rsidP="007F1DCB">
            <w:pPr>
              <w:pStyle w:val="ListParagraph"/>
              <w:numPr>
                <w:ilvl w:val="0"/>
                <w:numId w:val="13"/>
              </w:numPr>
              <w:tabs>
                <w:tab w:val="right" w:pos="429"/>
              </w:tabs>
              <w:spacing w:line="360" w:lineRule="auto"/>
              <w:ind w:left="170" w:hanging="24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مفهوم یادگیری ترکیبی را در یک پاراگراف شرح دهند.</w:t>
            </w:r>
          </w:p>
          <w:p w14:paraId="31C60DE8" w14:textId="77777777" w:rsidR="00C914AA" w:rsidRDefault="00C914AA" w:rsidP="00C914AA">
            <w:pPr>
              <w:pStyle w:val="ListParagraph"/>
              <w:numPr>
                <w:ilvl w:val="0"/>
                <w:numId w:val="13"/>
              </w:numPr>
              <w:tabs>
                <w:tab w:val="right" w:pos="429"/>
              </w:tabs>
              <w:spacing w:line="360" w:lineRule="auto"/>
              <w:ind w:left="170" w:hanging="24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فاکتورهای موفقیت یادگیری ترکیبی را نام ببرند.</w:t>
            </w:r>
          </w:p>
          <w:p w14:paraId="2D602F8F" w14:textId="77777777" w:rsidR="00C914AA" w:rsidRDefault="00C914AA" w:rsidP="00C914AA">
            <w:pPr>
              <w:pStyle w:val="ListParagraph"/>
              <w:numPr>
                <w:ilvl w:val="0"/>
                <w:numId w:val="13"/>
              </w:numPr>
              <w:tabs>
                <w:tab w:val="right" w:pos="429"/>
              </w:tabs>
              <w:spacing w:line="360" w:lineRule="auto"/>
              <w:ind w:left="170" w:hanging="24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مدل های یادگیری ترکیبی را با یکدیگر مقایسه کنند.</w:t>
            </w:r>
          </w:p>
          <w:p w14:paraId="19DD0258" w14:textId="0A6059C2" w:rsidR="007F1DCB" w:rsidRPr="00024BC0" w:rsidRDefault="007F1DCB" w:rsidP="00C914AA">
            <w:pPr>
              <w:pStyle w:val="ListParagraph"/>
              <w:numPr>
                <w:ilvl w:val="0"/>
                <w:numId w:val="13"/>
              </w:numPr>
              <w:tabs>
                <w:tab w:val="right" w:pos="429"/>
              </w:tabs>
              <w:spacing w:line="360" w:lineRule="auto"/>
              <w:ind w:left="170" w:hanging="24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24BC0">
              <w:rPr>
                <w:rFonts w:cs="B Nazanin" w:hint="cs"/>
                <w:sz w:val="20"/>
                <w:szCs w:val="20"/>
                <w:rtl/>
                <w:lang w:bidi="fa-IR"/>
              </w:rPr>
              <w:t>کلاس معکوس را در یک پاراگ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ر</w:t>
            </w:r>
            <w:r w:rsidRPr="00024BC0">
              <w:rPr>
                <w:rFonts w:cs="B Nazanin" w:hint="cs"/>
                <w:sz w:val="20"/>
                <w:szCs w:val="20"/>
                <w:rtl/>
                <w:lang w:bidi="fa-IR"/>
              </w:rPr>
              <w:t>اف تعریف کنند.</w:t>
            </w:r>
          </w:p>
          <w:p w14:paraId="084DA3A4" w14:textId="77777777" w:rsidR="007F1DCB" w:rsidRPr="00024BC0" w:rsidRDefault="007F1DCB" w:rsidP="007F1DCB">
            <w:pPr>
              <w:pStyle w:val="ListParagraph"/>
              <w:numPr>
                <w:ilvl w:val="0"/>
                <w:numId w:val="13"/>
              </w:numPr>
              <w:tabs>
                <w:tab w:val="right" w:pos="429"/>
              </w:tabs>
              <w:spacing w:line="360" w:lineRule="auto"/>
              <w:ind w:left="170" w:hanging="24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024BC0">
              <w:rPr>
                <w:rFonts w:cs="B Nazanin" w:hint="cs"/>
                <w:sz w:val="20"/>
                <w:szCs w:val="20"/>
                <w:rtl/>
                <w:lang w:bidi="fa-IR"/>
              </w:rPr>
              <w:t>مزایا و معایب کلاس معکوس را نام ببرند.</w:t>
            </w:r>
          </w:p>
          <w:p w14:paraId="3BE90F03" w14:textId="77777777" w:rsidR="007F1DCB" w:rsidRDefault="007F1DCB" w:rsidP="007F1DCB">
            <w:pPr>
              <w:pStyle w:val="ListParagraph"/>
              <w:numPr>
                <w:ilvl w:val="0"/>
                <w:numId w:val="13"/>
              </w:numPr>
              <w:tabs>
                <w:tab w:val="right" w:pos="429"/>
              </w:tabs>
              <w:spacing w:line="360" w:lineRule="auto"/>
              <w:ind w:left="170" w:hanging="24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 w:rsidRPr="00024BC0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یک مقاله در زمینه کاربرد </w:t>
            </w:r>
            <w:r w:rsidRPr="00024BC0">
              <w:rPr>
                <w:rFonts w:cs="B Nazanin" w:hint="cs"/>
                <w:sz w:val="20"/>
                <w:szCs w:val="20"/>
                <w:rtl/>
                <w:lang w:bidi="fa-IR"/>
              </w:rPr>
              <w:lastRenderedPageBreak/>
              <w:t>کلاس معکوس در آموزش پزشکی بازیابی و مطالعه کنند.</w:t>
            </w:r>
          </w:p>
          <w:p w14:paraId="76613CD3" w14:textId="10DEC7E9" w:rsidR="007F1DCB" w:rsidRPr="00024BC0" w:rsidRDefault="007F1DCB" w:rsidP="007F1DCB">
            <w:pPr>
              <w:pStyle w:val="ListParagraph"/>
              <w:numPr>
                <w:ilvl w:val="0"/>
                <w:numId w:val="13"/>
              </w:numPr>
              <w:tabs>
                <w:tab w:val="right" w:pos="429"/>
              </w:tabs>
              <w:spacing w:line="360" w:lineRule="auto"/>
              <w:ind w:left="170" w:hanging="24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علاقه مند به استفاده از رویکرد کلاس معکوس در تدریس به دانشجویان خود باشند.</w:t>
            </w:r>
          </w:p>
        </w:tc>
        <w:tc>
          <w:tcPr>
            <w:tcW w:w="0" w:type="auto"/>
            <w:vAlign w:val="center"/>
          </w:tcPr>
          <w:p w14:paraId="5847BFA6" w14:textId="77777777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lastRenderedPageBreak/>
              <w:t>سخنرانی</w:t>
            </w:r>
          </w:p>
          <w:p w14:paraId="0B675D39" w14:textId="53902037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پرسش و پاسخ</w:t>
            </w:r>
          </w:p>
        </w:tc>
        <w:tc>
          <w:tcPr>
            <w:tcW w:w="0" w:type="auto"/>
            <w:vAlign w:val="center"/>
          </w:tcPr>
          <w:p w14:paraId="176FFCD8" w14:textId="77777777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3E43B998" w14:textId="105DCB04" w:rsidR="007F1DCB" w:rsidRPr="007A79CD" w:rsidRDefault="007F1DCB" w:rsidP="0046790C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30D1B04C" w14:textId="77777777" w:rsidR="007F1DCB" w:rsidRPr="007A79CD" w:rsidRDefault="007F1DCB" w:rsidP="007F1DCB">
            <w:pPr>
              <w:pStyle w:val="ListParagraph"/>
              <w:numPr>
                <w:ilvl w:val="0"/>
                <w:numId w:val="8"/>
              </w:numPr>
              <w:tabs>
                <w:tab w:val="left" w:pos="297"/>
              </w:tabs>
              <w:spacing w:line="360" w:lineRule="auto"/>
              <w:ind w:left="192" w:hanging="159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اسلاید</w:t>
            </w:r>
          </w:p>
          <w:p w14:paraId="4733CEDD" w14:textId="7765232E" w:rsidR="007F1DCB" w:rsidRPr="007A79CD" w:rsidRDefault="007F1DCB" w:rsidP="007F1DCB">
            <w:pPr>
              <w:tabs>
                <w:tab w:val="left" w:pos="0"/>
              </w:tabs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0" w:type="auto"/>
            <w:vAlign w:val="center"/>
          </w:tcPr>
          <w:p w14:paraId="2993DB8A" w14:textId="083F6803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C914AA" w:rsidRPr="007A79CD" w14:paraId="3A5C70D1" w14:textId="77777777" w:rsidTr="00137B16">
        <w:tc>
          <w:tcPr>
            <w:tcW w:w="0" w:type="auto"/>
            <w:vAlign w:val="center"/>
          </w:tcPr>
          <w:p w14:paraId="1F2B0E6E" w14:textId="4C8A075E" w:rsidR="007F1DCB" w:rsidRPr="003C1C51" w:rsidRDefault="007F1DCB" w:rsidP="007F1DC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lastRenderedPageBreak/>
              <w:t>3</w:t>
            </w:r>
          </w:p>
        </w:tc>
        <w:tc>
          <w:tcPr>
            <w:tcW w:w="0" w:type="auto"/>
            <w:vAlign w:val="center"/>
          </w:tcPr>
          <w:p w14:paraId="248472BD" w14:textId="77777777" w:rsidR="007F1DCB" w:rsidRDefault="007F1DCB" w:rsidP="007F1DCB">
            <w:pPr>
              <w:bidi/>
              <w:spacing w:line="360" w:lineRule="auto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طراحی آموزشی: فرایند و عناصر طراحی آموزشی</w:t>
            </w:r>
          </w:p>
          <w:p w14:paraId="51D55685" w14:textId="08327562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طراحی آموزشی و یادگیری الکترونیکی</w:t>
            </w:r>
          </w:p>
        </w:tc>
        <w:tc>
          <w:tcPr>
            <w:tcW w:w="0" w:type="auto"/>
            <w:vAlign w:val="center"/>
          </w:tcPr>
          <w:p w14:paraId="3C79CFAB" w14:textId="77777777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ویژگی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softHyphen/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های فرایند طراحی آموزشی را بیان کنند.</w:t>
            </w:r>
          </w:p>
          <w:p w14:paraId="2820A578" w14:textId="6B8753E6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348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اعضاي گروه طراحي آموزشي و نقش هر يک را 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در فرایند طراحی آموزشی 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شرح ده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ند.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</w:p>
          <w:p w14:paraId="0778B7FA" w14:textId="77777777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عناصر مهم طراحي آموزشي را نام ب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برند.</w:t>
            </w:r>
          </w:p>
          <w:p w14:paraId="3D369AF5" w14:textId="77777777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مفهوم و انواع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تحليل را شرح ده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ند.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</w:p>
          <w:p w14:paraId="72E37820" w14:textId="77777777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انواع اهداف آموزشي را 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(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با تاکيد بر محيط هاي يادگيري الکترونيکي در علوم پزشکي</w:t>
            </w:r>
            <w:r w:rsidRPr="00FB09DC">
              <w:rPr>
                <w:rFonts w:cs="B Nazanin"/>
                <w:sz w:val="20"/>
                <w:szCs w:val="20"/>
                <w:lang w:bidi="fa-IR"/>
              </w:rPr>
              <w:t>(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تنظيم کرده و آنها را با هم مقايسه کن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ند.</w:t>
            </w:r>
          </w:p>
          <w:p w14:paraId="1B845CA3" w14:textId="3D037EB3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اصول و معيارهاي انتخاب محتواي آموزشي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(را 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با تاکيد بر محيط هاي يادگيري الکترونيکي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)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شرح ده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ند.</w:t>
            </w:r>
          </w:p>
          <w:p w14:paraId="3FE29A2E" w14:textId="77777777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نقش طراحي پيام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هاي آموزشي را در فرايند طراحي آموزشي 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شرح دهند.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</w:p>
          <w:p w14:paraId="73419CB1" w14:textId="77777777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درباره 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اصول و عوامل موثر 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انتخاب رسانه 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بحث کنند.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</w:p>
          <w:p w14:paraId="3725252B" w14:textId="77777777" w:rsidR="007F1DCB" w:rsidRPr="00FB09DC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مفوم راهبردهاي آموزشي 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و نقش آن 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را در طراحي آموزشي 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شرح دهند.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</w:p>
          <w:p w14:paraId="3FD210E2" w14:textId="1588620E" w:rsidR="007F1DCB" w:rsidRPr="00196D68" w:rsidRDefault="007F1DCB" w:rsidP="007F1DCB">
            <w:pPr>
              <w:pStyle w:val="ListParagraph"/>
              <w:numPr>
                <w:ilvl w:val="0"/>
                <w:numId w:val="10"/>
              </w:numPr>
              <w:tabs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اهميت ارزشيابي و انواع آن را در طراحي آموزشي تبيين کن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ن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>د</w:t>
            </w:r>
            <w:r w:rsidRPr="00FB09DC">
              <w:rPr>
                <w:rFonts w:cs="B Nazanin" w:hint="cs"/>
                <w:sz w:val="20"/>
                <w:szCs w:val="20"/>
                <w:rtl/>
                <w:lang w:bidi="fa-IR"/>
              </w:rPr>
              <w:t>.</w:t>
            </w:r>
            <w:r w:rsidRPr="00FB09DC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C6FE4A5" w14:textId="77777777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سخنرانی</w:t>
            </w:r>
          </w:p>
          <w:p w14:paraId="78DE8504" w14:textId="0BA353A1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پرسش و پاسخ</w:t>
            </w:r>
          </w:p>
        </w:tc>
        <w:tc>
          <w:tcPr>
            <w:tcW w:w="0" w:type="auto"/>
            <w:vAlign w:val="center"/>
          </w:tcPr>
          <w:p w14:paraId="0BA1EDA8" w14:textId="77777777" w:rsidR="007F1DCB" w:rsidRPr="007A79CD" w:rsidRDefault="007F1DCB" w:rsidP="007F1DC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5E26FB9A" w14:textId="2897F7A7" w:rsidR="007F1DCB" w:rsidRPr="007A79CD" w:rsidRDefault="007F1DCB" w:rsidP="0046790C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</w:tcPr>
          <w:p w14:paraId="188F3E48" w14:textId="13520BEC" w:rsidR="007F1DCB" w:rsidRPr="007A79CD" w:rsidRDefault="007F1DCB" w:rsidP="007F1DCB">
            <w:pPr>
              <w:tabs>
                <w:tab w:val="left" w:pos="0"/>
              </w:tabs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13E8690B" w14:textId="0385DF0F" w:rsidR="00BB1692" w:rsidRDefault="007F1DCB" w:rsidP="007F1DCB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شرکت در تالار گفتگو </w:t>
            </w:r>
            <w:r w:rsidR="00BB1692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2:</w:t>
            </w:r>
          </w:p>
          <w:p w14:paraId="41CAFD1E" w14:textId="235D4A5B" w:rsidR="000F536C" w:rsidRDefault="000F536C" w:rsidP="000F536C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F94AC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کاربرد شبیه سازی در آموزش پرستاری و مامایی</w:t>
            </w:r>
          </w:p>
          <w:p w14:paraId="4A5502E2" w14:textId="2D40DB83" w:rsidR="007F1DCB" w:rsidRPr="00F94AC6" w:rsidRDefault="007F1DCB" w:rsidP="00BB1692">
            <w:pPr>
              <w:bidi/>
              <w:spacing w:line="360" w:lineRule="auto"/>
              <w:jc w:val="lowKashida"/>
              <w:rPr>
                <w:rFonts w:cs="Arial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5A015A" w:rsidRPr="007A79CD" w14:paraId="2ECB9298" w14:textId="77777777" w:rsidTr="007142D5">
        <w:tc>
          <w:tcPr>
            <w:tcW w:w="0" w:type="auto"/>
            <w:vAlign w:val="center"/>
          </w:tcPr>
          <w:p w14:paraId="0760DE2B" w14:textId="2A4B213E" w:rsidR="0046790C" w:rsidRPr="003C1C51" w:rsidRDefault="0046790C" w:rsidP="0046790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0" w:type="auto"/>
            <w:vMerge w:val="restart"/>
            <w:vAlign w:val="center"/>
          </w:tcPr>
          <w:p w14:paraId="2A37BBBD" w14:textId="0CB04C5B" w:rsidR="0046790C" w:rsidRPr="007A79CD" w:rsidRDefault="0046790C" w:rsidP="0046790C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الگوهای طراحی آموزشی </w:t>
            </w:r>
          </w:p>
        </w:tc>
        <w:tc>
          <w:tcPr>
            <w:tcW w:w="0" w:type="auto"/>
            <w:vMerge w:val="restart"/>
            <w:vAlign w:val="center"/>
          </w:tcPr>
          <w:p w14:paraId="7C42FE18" w14:textId="77777777" w:rsidR="0046790C" w:rsidRPr="00196D68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>مسيرهاي يادگيري را تعريف و چگونگي تعيين آنها در فضاي يادگيري الکترونيکي را تبيين کن</w:t>
            </w:r>
            <w:r w:rsidRPr="00196D68">
              <w:rPr>
                <w:rFonts w:cs="B Nazanin" w:hint="cs"/>
                <w:sz w:val="20"/>
                <w:szCs w:val="20"/>
                <w:rtl/>
                <w:lang w:bidi="fa-IR"/>
              </w:rPr>
              <w:t>ن</w:t>
            </w: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 xml:space="preserve">د </w:t>
            </w:r>
          </w:p>
          <w:p w14:paraId="311AE24B" w14:textId="77777777" w:rsidR="0046790C" w:rsidRPr="00196D68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>مفهوم الگوي طراحي آموزشي را بيان کن</w:t>
            </w:r>
            <w:r w:rsidRPr="00196D68">
              <w:rPr>
                <w:rFonts w:cs="B Nazanin" w:hint="cs"/>
                <w:sz w:val="20"/>
                <w:szCs w:val="20"/>
                <w:rtl/>
                <w:lang w:bidi="fa-IR"/>
              </w:rPr>
              <w:t>ن</w:t>
            </w: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>د</w:t>
            </w:r>
          </w:p>
          <w:p w14:paraId="6F682F95" w14:textId="77777777" w:rsidR="0046790C" w:rsidRPr="00196D68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 xml:space="preserve">الگوي عمومي طراحي </w:t>
            </w: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lastRenderedPageBreak/>
              <w:t>آموزش</w:t>
            </w:r>
            <w:r w:rsidRPr="00196D68">
              <w:rPr>
                <w:rFonts w:cs="B Nazanin" w:hint="cs"/>
                <w:sz w:val="20"/>
                <w:szCs w:val="20"/>
                <w:rtl/>
                <w:lang w:bidi="fa-IR"/>
              </w:rPr>
              <w:t>ی (</w:t>
            </w:r>
            <w:r w:rsidRPr="00196D68">
              <w:rPr>
                <w:rFonts w:cs="B Nazanin"/>
                <w:sz w:val="20"/>
                <w:szCs w:val="20"/>
                <w:lang w:bidi="fa-IR"/>
              </w:rPr>
              <w:t>ADDIE</w:t>
            </w:r>
            <w:r w:rsidRPr="00196D68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) </w:t>
            </w: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>را تشريح کند و با استفاده از آن يک درس يا دوره را طراحي کند</w:t>
            </w:r>
            <w:r w:rsidRPr="00196D68">
              <w:rPr>
                <w:rFonts w:cs="B Nazanin" w:hint="cs"/>
                <w:sz w:val="20"/>
                <w:szCs w:val="20"/>
                <w:rtl/>
                <w:lang w:bidi="fa-IR"/>
              </w:rPr>
              <w:t>.</w:t>
            </w:r>
          </w:p>
          <w:p w14:paraId="0AF66D41" w14:textId="08141EF5" w:rsidR="0046790C" w:rsidRPr="00196D68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>با استفاده از الگوي هينيچ و همکاران</w:t>
            </w:r>
            <w:r w:rsidRPr="00196D68">
              <w:rPr>
                <w:rFonts w:cs="B Nazanin"/>
                <w:sz w:val="20"/>
                <w:szCs w:val="20"/>
                <w:lang w:bidi="fa-IR"/>
              </w:rPr>
              <w:t xml:space="preserve"> </w:t>
            </w:r>
            <w:r w:rsidRPr="00196D68">
              <w:rPr>
                <w:rFonts w:cs="B Nazanin" w:hint="cs"/>
                <w:sz w:val="20"/>
                <w:szCs w:val="20"/>
                <w:rtl/>
                <w:lang w:bidi="fa-IR"/>
              </w:rPr>
              <w:t>(</w:t>
            </w:r>
            <w:r w:rsidRPr="00196D68">
              <w:rPr>
                <w:rFonts w:cs="B Nazanin"/>
                <w:sz w:val="20"/>
                <w:szCs w:val="20"/>
                <w:lang w:bidi="fa-IR"/>
              </w:rPr>
              <w:t>ASSURE</w:t>
            </w:r>
            <w:r w:rsidRPr="00196D68">
              <w:rPr>
                <w:rFonts w:cs="B Nazanin" w:hint="cs"/>
                <w:sz w:val="20"/>
                <w:szCs w:val="20"/>
                <w:rtl/>
                <w:lang w:bidi="fa-IR"/>
              </w:rPr>
              <w:t>)</w:t>
            </w: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 xml:space="preserve"> يک برنامه آموزشي در علوم پزشکي را طراحي کند </w:t>
            </w:r>
          </w:p>
          <w:p w14:paraId="0B2977EF" w14:textId="77777777" w:rsidR="0046790C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 w:rsidRPr="00196D68">
              <w:rPr>
                <w:rFonts w:cs="B Nazanin"/>
                <w:sz w:val="20"/>
                <w:szCs w:val="20"/>
                <w:rtl/>
                <w:lang w:bidi="fa-IR"/>
              </w:rPr>
              <w:t>با اجزاي الگوهاي ديک و کاري، کمپ و همکاران، گانيه و بريگز، مريل، رايگلوث، کارآموزي شناختي، چهار مولفه اي آشنا شود و بتواند آنها را در عمل بکار گيرد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.</w:t>
            </w:r>
          </w:p>
          <w:p w14:paraId="4B499356" w14:textId="77777777" w:rsidR="0046790C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276"/>
                <w:tab w:val="right" w:pos="417"/>
              </w:tabs>
              <w:ind w:left="64" w:firstLine="70"/>
              <w:jc w:val="lowKashida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اجزا الگوی طراحی آموزشی </w:t>
            </w:r>
            <w:r>
              <w:rPr>
                <w:rFonts w:cs="B Nazanin"/>
                <w:sz w:val="20"/>
                <w:szCs w:val="20"/>
                <w:lang w:bidi="fa-IR"/>
              </w:rPr>
              <w:t>5E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را نام ببرد.</w:t>
            </w:r>
          </w:p>
          <w:p w14:paraId="60A62DD2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ويژگي هاي محيط يادگيري الکترونيکي را مورد بحث قرار دهد </w:t>
            </w:r>
          </w:p>
          <w:p w14:paraId="6238BA7D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اعضاي گروه طراحي در يادگيري الکترونيکي، نقش ها و توانايي هاي مورد نظر براي آنها را تشريح کند </w:t>
            </w:r>
          </w:p>
          <w:p w14:paraId="35572826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فناوري هاي ارتباطي و روش هاي بهبود تعامل در محيط يادگيري الکترونيکي را مورد بحث قرار دهد </w:t>
            </w:r>
          </w:p>
          <w:p w14:paraId="6BAC125E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رهنمودهاي طراحي رابط کاربر موثر را بيان کند </w:t>
            </w:r>
          </w:p>
          <w:p w14:paraId="434994D0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معيارهاي انتخاب الگوي مناسب طراحي آموزشي در يادگيري الکترونيکي را توضيح داده و نمونه هاي شاخصي از الگوهاي رايج در اين گونه فضاها را توضيح دهد </w:t>
            </w:r>
          </w:p>
          <w:p w14:paraId="78DEC25B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رويکرد يادگيري ترکيبي و استفاده از آن را در يادگيري الکترونيکي تحليل کند </w:t>
            </w:r>
          </w:p>
          <w:p w14:paraId="14D31240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فرايند طراحي و مديريت فضاهاي يادگيري در بستر شبکه هاي اجتماعي و تکنولوژيهاي همراه را تبيين کند </w:t>
            </w:r>
          </w:p>
          <w:p w14:paraId="006FD807" w14:textId="77777777" w:rsidR="0046790C" w:rsidRPr="0077527E" w:rsidRDefault="0046790C" w:rsidP="0046790C">
            <w:pPr>
              <w:pStyle w:val="ListParagraph"/>
              <w:numPr>
                <w:ilvl w:val="0"/>
                <w:numId w:val="10"/>
              </w:numPr>
              <w:tabs>
                <w:tab w:val="right" w:pos="88"/>
                <w:tab w:val="right" w:pos="324"/>
              </w:tabs>
              <w:ind w:left="88" w:firstLine="0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يک نمونه طرح درس براي يک دوره يا برنامه يا درس الکترونيکي در علوم پزشکي تدوين و با استفاده از يکي از الگوهاي </w:t>
            </w:r>
            <w:r w:rsidRPr="0077527E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عمومی </w:t>
            </w:r>
            <w:r w:rsidRPr="0077527E">
              <w:rPr>
                <w:rFonts w:cs="B Nazanin" w:hint="cs"/>
                <w:sz w:val="20"/>
                <w:szCs w:val="20"/>
                <w:rtl/>
                <w:lang w:bidi="fa-IR"/>
              </w:rPr>
              <w:lastRenderedPageBreak/>
              <w:t>یا هینج و همکاران</w:t>
            </w:r>
            <w:r w:rsidRPr="0077527E">
              <w:rPr>
                <w:rFonts w:cs="B Nazanin"/>
                <w:sz w:val="20"/>
                <w:szCs w:val="20"/>
                <w:rtl/>
                <w:lang w:bidi="fa-IR"/>
              </w:rPr>
              <w:t xml:space="preserve"> يا مريل ( براي اين دوره طراحي آموزشي انجام دهد </w:t>
            </w:r>
          </w:p>
          <w:p w14:paraId="62D8ACEA" w14:textId="7CDD27B7" w:rsidR="0046790C" w:rsidRPr="00B5536C" w:rsidRDefault="0046790C" w:rsidP="0046790C">
            <w:pPr>
              <w:pStyle w:val="ListParagraph"/>
              <w:tabs>
                <w:tab w:val="right" w:pos="88"/>
                <w:tab w:val="right" w:pos="276"/>
                <w:tab w:val="right" w:pos="417"/>
              </w:tabs>
              <w:ind w:left="134"/>
              <w:jc w:val="lowKashida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13CBF81F" w14:textId="77777777" w:rsidR="0046790C" w:rsidRPr="007A79CD" w:rsidRDefault="0046790C" w:rsidP="0046790C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lastRenderedPageBreak/>
              <w:t>سخنرانی</w:t>
            </w:r>
          </w:p>
          <w:p w14:paraId="2D6E8186" w14:textId="12FA6C52" w:rsidR="0046790C" w:rsidRPr="007A79CD" w:rsidRDefault="0046790C" w:rsidP="0046790C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پرسش و پاسخ</w:t>
            </w:r>
          </w:p>
        </w:tc>
        <w:tc>
          <w:tcPr>
            <w:tcW w:w="0" w:type="auto"/>
            <w:vAlign w:val="center"/>
          </w:tcPr>
          <w:p w14:paraId="036BB678" w14:textId="77777777" w:rsidR="0046790C" w:rsidRPr="007A79CD" w:rsidRDefault="0046790C" w:rsidP="0046790C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5643C354" w14:textId="69048913" w:rsidR="0046790C" w:rsidRPr="007A79CD" w:rsidRDefault="0046790C" w:rsidP="0046790C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3998586F" w14:textId="77777777" w:rsidR="0046790C" w:rsidRPr="007A79CD" w:rsidRDefault="0046790C" w:rsidP="0046790C">
            <w:pPr>
              <w:pStyle w:val="ListParagraph"/>
              <w:numPr>
                <w:ilvl w:val="0"/>
                <w:numId w:val="8"/>
              </w:numPr>
              <w:tabs>
                <w:tab w:val="left" w:pos="297"/>
              </w:tabs>
              <w:spacing w:line="360" w:lineRule="auto"/>
              <w:ind w:left="192" w:hanging="159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اسلاید</w:t>
            </w:r>
          </w:p>
          <w:p w14:paraId="00A94E07" w14:textId="24856D1F" w:rsidR="0046790C" w:rsidRPr="007A79CD" w:rsidRDefault="0046790C" w:rsidP="0046790C">
            <w:pPr>
              <w:tabs>
                <w:tab w:val="left" w:pos="0"/>
              </w:tabs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0" w:type="auto"/>
            <w:vAlign w:val="center"/>
          </w:tcPr>
          <w:p w14:paraId="7A231438" w14:textId="2622360B" w:rsidR="0046790C" w:rsidRPr="007A79CD" w:rsidRDefault="0046790C" w:rsidP="0046790C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1F2101" w:rsidRPr="007A79CD" w14:paraId="41551314" w14:textId="77777777" w:rsidTr="007142D5">
        <w:tc>
          <w:tcPr>
            <w:tcW w:w="0" w:type="auto"/>
            <w:vAlign w:val="center"/>
          </w:tcPr>
          <w:p w14:paraId="52C3A5F6" w14:textId="02E9ABBA" w:rsidR="001F2101" w:rsidRPr="003C1C51" w:rsidRDefault="001F2101" w:rsidP="001F2101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14:paraId="36C2B8EB" w14:textId="40FE15D6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Merge/>
            <w:vAlign w:val="center"/>
          </w:tcPr>
          <w:p w14:paraId="22BAFD1B" w14:textId="437D8877" w:rsidR="001F2101" w:rsidRPr="00FB09DC" w:rsidRDefault="001F2101" w:rsidP="001F2101">
            <w:pPr>
              <w:pStyle w:val="ListParagraph"/>
              <w:tabs>
                <w:tab w:val="right" w:pos="276"/>
                <w:tab w:val="right" w:pos="417"/>
              </w:tabs>
              <w:ind w:left="134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2C1A3BF7" w14:textId="77777777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سخنرانی</w:t>
            </w:r>
          </w:p>
          <w:p w14:paraId="7A8CC9D9" w14:textId="057B32B9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lastRenderedPageBreak/>
              <w:t>پرسش و پاسخ</w:t>
            </w:r>
          </w:p>
        </w:tc>
        <w:tc>
          <w:tcPr>
            <w:tcW w:w="0" w:type="auto"/>
            <w:vAlign w:val="center"/>
          </w:tcPr>
          <w:p w14:paraId="06289042" w14:textId="77777777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5D32E25B" w14:textId="09318344" w:rsidR="001F2101" w:rsidRPr="007A79CD" w:rsidRDefault="001F2101" w:rsidP="001F2101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2DB80D16" w14:textId="77777777" w:rsidR="001F2101" w:rsidRPr="007A79CD" w:rsidRDefault="001F2101" w:rsidP="001F2101">
            <w:pPr>
              <w:pStyle w:val="ListParagraph"/>
              <w:numPr>
                <w:ilvl w:val="0"/>
                <w:numId w:val="8"/>
              </w:numPr>
              <w:tabs>
                <w:tab w:val="left" w:pos="297"/>
              </w:tabs>
              <w:spacing w:line="360" w:lineRule="auto"/>
              <w:ind w:left="192" w:hanging="159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اسلاید</w:t>
            </w:r>
          </w:p>
          <w:p w14:paraId="0422A79C" w14:textId="08DAE222" w:rsidR="001F2101" w:rsidRPr="007A79CD" w:rsidRDefault="001F2101" w:rsidP="001F2101">
            <w:pPr>
              <w:tabs>
                <w:tab w:val="left" w:pos="0"/>
              </w:tabs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lastRenderedPageBreak/>
              <w:t>کتاب</w:t>
            </w:r>
          </w:p>
        </w:tc>
        <w:tc>
          <w:tcPr>
            <w:tcW w:w="0" w:type="auto"/>
            <w:vAlign w:val="center"/>
          </w:tcPr>
          <w:p w14:paraId="593B34F7" w14:textId="77777777" w:rsidR="001F2101" w:rsidRDefault="001F2101" w:rsidP="001F2101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7A79CD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lastRenderedPageBreak/>
              <w:t xml:space="preserve">شرکت در تالار </w:t>
            </w:r>
            <w:r w:rsidRPr="007A79CD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lastRenderedPageBreak/>
              <w:t>گفتگو</w:t>
            </w:r>
            <w:r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3:</w:t>
            </w:r>
          </w:p>
          <w:p w14:paraId="4084CA63" w14:textId="5048BE7A" w:rsidR="001F2101" w:rsidRPr="00F94AC6" w:rsidRDefault="001F2101" w:rsidP="001F2101">
            <w:pPr>
              <w:bidi/>
              <w:spacing w:line="360" w:lineRule="auto"/>
              <w:jc w:val="lowKashida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F94AC6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F536C" w:rsidRPr="00F94AC6">
              <w:rPr>
                <w:rFonts w:cs="B Nazanin" w:hint="cs"/>
                <w:b/>
                <w:bCs/>
                <w:rtl/>
                <w:lang w:bidi="fa-IR"/>
              </w:rPr>
              <w:t>کارآموزی آنلاین و بازی های جدی در کارآموزی بالینی در آموزش پرستاری و مامایی</w:t>
            </w:r>
          </w:p>
        </w:tc>
      </w:tr>
      <w:tr w:rsidR="001F2101" w:rsidRPr="007A79CD" w14:paraId="6D466547" w14:textId="77777777" w:rsidTr="007142D5">
        <w:tc>
          <w:tcPr>
            <w:tcW w:w="0" w:type="auto"/>
            <w:vAlign w:val="center"/>
          </w:tcPr>
          <w:p w14:paraId="77C9BB4E" w14:textId="5DF2E373" w:rsidR="001F2101" w:rsidRPr="003C1C51" w:rsidRDefault="001F2101" w:rsidP="001F2101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lastRenderedPageBreak/>
              <w:t>6</w:t>
            </w:r>
          </w:p>
        </w:tc>
        <w:tc>
          <w:tcPr>
            <w:tcW w:w="0" w:type="auto"/>
            <w:vMerge/>
            <w:vAlign w:val="center"/>
          </w:tcPr>
          <w:p w14:paraId="1123A5C3" w14:textId="6F446B8E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Merge/>
            <w:vAlign w:val="center"/>
          </w:tcPr>
          <w:p w14:paraId="1265C6E5" w14:textId="41E91EB6" w:rsidR="001F2101" w:rsidRPr="00FB09DC" w:rsidRDefault="001F2101" w:rsidP="001F2101">
            <w:pPr>
              <w:pStyle w:val="ListParagraph"/>
              <w:tabs>
                <w:tab w:val="right" w:pos="276"/>
                <w:tab w:val="right" w:pos="417"/>
              </w:tabs>
              <w:ind w:left="134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62559B54" w14:textId="77777777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سخنرانی</w:t>
            </w:r>
          </w:p>
          <w:p w14:paraId="658BFDE8" w14:textId="0934C13B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پرسش و پاسخ</w:t>
            </w:r>
          </w:p>
        </w:tc>
        <w:tc>
          <w:tcPr>
            <w:tcW w:w="0" w:type="auto"/>
            <w:vAlign w:val="center"/>
          </w:tcPr>
          <w:p w14:paraId="46988865" w14:textId="77777777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64B55FBC" w14:textId="320B9E92" w:rsidR="001F2101" w:rsidRPr="007A79CD" w:rsidRDefault="001F2101" w:rsidP="001F2101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A79CD"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5021DD5C" w14:textId="77777777" w:rsidR="001F2101" w:rsidRPr="007A79CD" w:rsidRDefault="001F2101" w:rsidP="001F2101">
            <w:pPr>
              <w:pStyle w:val="ListParagraph"/>
              <w:numPr>
                <w:ilvl w:val="0"/>
                <w:numId w:val="8"/>
              </w:numPr>
              <w:tabs>
                <w:tab w:val="left" w:pos="297"/>
              </w:tabs>
              <w:spacing w:line="360" w:lineRule="auto"/>
              <w:ind w:left="192" w:hanging="159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اسلاید</w:t>
            </w:r>
          </w:p>
          <w:p w14:paraId="1D268F5B" w14:textId="3E35F64D" w:rsidR="001F2101" w:rsidRPr="007A79CD" w:rsidRDefault="001F2101" w:rsidP="001F2101">
            <w:pPr>
              <w:tabs>
                <w:tab w:val="left" w:pos="0"/>
              </w:tabs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0" w:type="auto"/>
            <w:vAlign w:val="center"/>
          </w:tcPr>
          <w:p w14:paraId="6B566AA6" w14:textId="53EBF261" w:rsidR="001F2101" w:rsidRPr="007A79CD" w:rsidRDefault="001F2101" w:rsidP="001F2101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9D475B" w:rsidRPr="007A79CD" w14:paraId="6F6F030A" w14:textId="77777777" w:rsidTr="003C1C51">
        <w:tc>
          <w:tcPr>
            <w:tcW w:w="0" w:type="auto"/>
            <w:vAlign w:val="center"/>
          </w:tcPr>
          <w:p w14:paraId="2F78A51E" w14:textId="70C39F61" w:rsidR="009D475B" w:rsidRPr="003C1C51" w:rsidRDefault="009D475B" w:rsidP="009D475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lastRenderedPageBreak/>
              <w:t>7</w:t>
            </w:r>
          </w:p>
        </w:tc>
        <w:tc>
          <w:tcPr>
            <w:tcW w:w="0" w:type="auto"/>
            <w:vAlign w:val="center"/>
          </w:tcPr>
          <w:p w14:paraId="42633582" w14:textId="2A60E99E" w:rsidR="009D475B" w:rsidRPr="007A79CD" w:rsidRDefault="009D475B" w:rsidP="009D475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اصول طراحی چندرسانه ای</w:t>
            </w:r>
          </w:p>
        </w:tc>
        <w:tc>
          <w:tcPr>
            <w:tcW w:w="0" w:type="auto"/>
            <w:vAlign w:val="center"/>
          </w:tcPr>
          <w:p w14:paraId="6A3943FA" w14:textId="77777777" w:rsidR="009D475B" w:rsidRPr="0077527E" w:rsidRDefault="009D475B" w:rsidP="009D475B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- نظریه یادگیری چندرسانه</w:t>
            </w:r>
            <w:r w:rsidRPr="0077527E"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  <w:softHyphen/>
            </w:r>
            <w:r w:rsidRPr="0077527E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ای را شرح دهند.</w:t>
            </w:r>
          </w:p>
          <w:p w14:paraId="31F1BC7E" w14:textId="77777777" w:rsidR="009D475B" w:rsidRPr="0077527E" w:rsidRDefault="009D475B" w:rsidP="009D475B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- اصول طراحی چندرسانه ای را نام ببرند.</w:t>
            </w:r>
          </w:p>
          <w:p w14:paraId="73088C3F" w14:textId="3CC621BD" w:rsidR="009D475B" w:rsidRPr="0077527E" w:rsidRDefault="009D475B" w:rsidP="009D475B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77527E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- اصول طراحی چندرسانه</w:t>
            </w:r>
            <w:r w:rsidRPr="0077527E"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  <w:softHyphen/>
            </w:r>
            <w:r w:rsidRPr="0077527E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ای را در تولید محتوای الکترونیکی به کار ببرند.</w:t>
            </w:r>
          </w:p>
        </w:tc>
        <w:tc>
          <w:tcPr>
            <w:tcW w:w="0" w:type="auto"/>
            <w:vAlign w:val="center"/>
          </w:tcPr>
          <w:p w14:paraId="21450DB3" w14:textId="77777777" w:rsidR="009D475B" w:rsidRPr="007A79CD" w:rsidRDefault="009D475B" w:rsidP="009D475B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سخنرانی</w:t>
            </w:r>
          </w:p>
          <w:p w14:paraId="29F94CCA" w14:textId="712B530F" w:rsidR="009D475B" w:rsidRPr="007A79CD" w:rsidRDefault="009D475B" w:rsidP="009D475B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7A79CD">
              <w:rPr>
                <w:rFonts w:cs="B Nazanin" w:hint="cs"/>
                <w:sz w:val="18"/>
                <w:szCs w:val="18"/>
                <w:rtl/>
                <w:lang w:bidi="fa-IR"/>
              </w:rPr>
              <w:t>پرسش و پاسخ</w:t>
            </w:r>
          </w:p>
        </w:tc>
        <w:tc>
          <w:tcPr>
            <w:tcW w:w="0" w:type="auto"/>
            <w:vAlign w:val="center"/>
          </w:tcPr>
          <w:p w14:paraId="5C03BD9E" w14:textId="77777777" w:rsidR="009D475B" w:rsidRPr="007A79CD" w:rsidRDefault="009D475B" w:rsidP="009D475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168E473E" w14:textId="2E2C3974" w:rsidR="009D475B" w:rsidRPr="007A79CD" w:rsidRDefault="009D475B" w:rsidP="009D475B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1EB91F7D" w14:textId="77777777" w:rsidR="009D475B" w:rsidRPr="007A79CD" w:rsidRDefault="009D475B" w:rsidP="009D475B">
            <w:pPr>
              <w:pStyle w:val="ListParagraph"/>
              <w:numPr>
                <w:ilvl w:val="0"/>
                <w:numId w:val="8"/>
              </w:numPr>
              <w:tabs>
                <w:tab w:val="left" w:pos="297"/>
              </w:tabs>
              <w:spacing w:line="360" w:lineRule="auto"/>
              <w:ind w:left="192" w:hanging="159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اسلاید</w:t>
            </w:r>
          </w:p>
          <w:p w14:paraId="6B4FDE20" w14:textId="3EF9BF99" w:rsidR="009D475B" w:rsidRPr="00890D6A" w:rsidRDefault="009D475B" w:rsidP="009D475B">
            <w:pPr>
              <w:tabs>
                <w:tab w:val="left" w:pos="297"/>
              </w:tabs>
              <w:bidi/>
              <w:spacing w:line="360" w:lineRule="auto"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</w:p>
        </w:tc>
        <w:tc>
          <w:tcPr>
            <w:tcW w:w="0" w:type="auto"/>
            <w:vAlign w:val="center"/>
          </w:tcPr>
          <w:p w14:paraId="72097233" w14:textId="1D621681" w:rsidR="009D475B" w:rsidRPr="007A79CD" w:rsidRDefault="009D475B" w:rsidP="009D475B">
            <w:pPr>
              <w:pStyle w:val="ListParagraph"/>
              <w:spacing w:line="360" w:lineRule="auto"/>
              <w:ind w:left="284"/>
              <w:jc w:val="lowKashida"/>
              <w:rPr>
                <w:rFonts w:asciiTheme="minorHAnsi" w:eastAsiaTheme="minorHAnsi" w:hAnsiTheme="minorHAnsi" w:cs="B Mitra"/>
                <w:sz w:val="22"/>
                <w:szCs w:val="22"/>
                <w:rtl/>
                <w:lang w:bidi="fa-IR"/>
              </w:rPr>
            </w:pPr>
          </w:p>
        </w:tc>
      </w:tr>
      <w:tr w:rsidR="009D475B" w:rsidRPr="007A79CD" w14:paraId="53EA5CFA" w14:textId="77777777" w:rsidTr="003C1C51">
        <w:tc>
          <w:tcPr>
            <w:tcW w:w="0" w:type="auto"/>
            <w:vAlign w:val="center"/>
          </w:tcPr>
          <w:p w14:paraId="5F0399F0" w14:textId="1F4A556D" w:rsidR="009D475B" w:rsidRPr="003C1C51" w:rsidRDefault="009D475B" w:rsidP="009D475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0" w:type="auto"/>
            <w:vAlign w:val="center"/>
          </w:tcPr>
          <w:p w14:paraId="2835631B" w14:textId="65073F56" w:rsidR="009D475B" w:rsidRPr="007A79CD" w:rsidRDefault="009D475B" w:rsidP="009D475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نرم افزار استوری لاین</w:t>
            </w:r>
          </w:p>
        </w:tc>
        <w:tc>
          <w:tcPr>
            <w:tcW w:w="0" w:type="auto"/>
            <w:vAlign w:val="center"/>
          </w:tcPr>
          <w:p w14:paraId="2327D143" w14:textId="280A2E82" w:rsidR="009D475B" w:rsidRPr="0077527E" w:rsidRDefault="009D475B" w:rsidP="009D475B">
            <w:pPr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یک درس الکترونیکی را با استفاده از نرم افزار استوری لاین و با رعایت اصول چند رسانه ای تولید کند.</w:t>
            </w:r>
          </w:p>
        </w:tc>
        <w:tc>
          <w:tcPr>
            <w:tcW w:w="0" w:type="auto"/>
            <w:vAlign w:val="center"/>
          </w:tcPr>
          <w:p w14:paraId="4993B1A2" w14:textId="2E8DF5F2" w:rsidR="009D475B" w:rsidRPr="007A79CD" w:rsidRDefault="00DB6CBF" w:rsidP="009D475B">
            <w:pPr>
              <w:bidi/>
              <w:spacing w:line="360" w:lineRule="auto"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sz w:val="18"/>
                <w:szCs w:val="18"/>
                <w:rtl/>
                <w:lang w:bidi="fa-IR"/>
              </w:rPr>
              <w:t>آموزش عملی</w:t>
            </w:r>
          </w:p>
        </w:tc>
        <w:tc>
          <w:tcPr>
            <w:tcW w:w="0" w:type="auto"/>
            <w:vAlign w:val="center"/>
          </w:tcPr>
          <w:p w14:paraId="421279D4" w14:textId="77777777" w:rsidR="009D475B" w:rsidRPr="007A79CD" w:rsidRDefault="009D475B" w:rsidP="009D475B">
            <w:pPr>
              <w:bidi/>
              <w:spacing w:line="360" w:lineRule="auto"/>
              <w:jc w:val="lowKashida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59D89C05" w14:textId="29A70838" w:rsidR="009D475B" w:rsidRDefault="009D475B" w:rsidP="009D475B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*</w:t>
            </w:r>
          </w:p>
        </w:tc>
        <w:tc>
          <w:tcPr>
            <w:tcW w:w="0" w:type="auto"/>
            <w:vAlign w:val="center"/>
          </w:tcPr>
          <w:p w14:paraId="65E65C22" w14:textId="5381A714" w:rsidR="009D475B" w:rsidRPr="00890D6A" w:rsidRDefault="009D475B" w:rsidP="009D475B">
            <w:pPr>
              <w:tabs>
                <w:tab w:val="left" w:pos="297"/>
              </w:tabs>
              <w:bidi/>
              <w:spacing w:line="360" w:lineRule="auto"/>
              <w:jc w:val="lowKashida"/>
              <w:rPr>
                <w:rFonts w:cs="B Mitra"/>
                <w:rtl/>
                <w:lang w:bidi="fa-IR"/>
              </w:rPr>
            </w:pPr>
            <w:r>
              <w:rPr>
                <w:rFonts w:cs="B Mitra" w:hint="cs"/>
                <w:rtl/>
                <w:lang w:bidi="fa-IR"/>
              </w:rPr>
              <w:t>فیلم آموزشی</w:t>
            </w:r>
          </w:p>
        </w:tc>
        <w:tc>
          <w:tcPr>
            <w:tcW w:w="0" w:type="auto"/>
            <w:vAlign w:val="center"/>
          </w:tcPr>
          <w:p w14:paraId="516968E8" w14:textId="1D8E1833" w:rsidR="009D475B" w:rsidRDefault="009D475B" w:rsidP="009D475B">
            <w:pPr>
              <w:pStyle w:val="ListParagraph"/>
              <w:spacing w:line="360" w:lineRule="auto"/>
              <w:ind w:left="284"/>
              <w:jc w:val="lowKashida"/>
              <w:rPr>
                <w:rFonts w:asciiTheme="minorHAnsi" w:eastAsiaTheme="minorHAnsi" w:hAnsiTheme="minorHAnsi" w:cs="B Mitra"/>
                <w:sz w:val="22"/>
                <w:szCs w:val="22"/>
                <w:rtl/>
                <w:lang w:bidi="fa-IR"/>
              </w:rPr>
            </w:pPr>
            <w:r>
              <w:rPr>
                <w:rFonts w:asciiTheme="minorHAnsi" w:eastAsiaTheme="minorHAnsi" w:hAnsiTheme="minorHAnsi" w:cs="B Mitra" w:hint="cs"/>
                <w:sz w:val="22"/>
                <w:szCs w:val="22"/>
                <w:rtl/>
                <w:lang w:bidi="fa-IR"/>
              </w:rPr>
              <w:t>پروژه نهایی</w:t>
            </w:r>
          </w:p>
        </w:tc>
      </w:tr>
    </w:tbl>
    <w:p w14:paraId="1C5B58F2" w14:textId="77700F15" w:rsidR="00C60CEF" w:rsidRDefault="00C60CEF" w:rsidP="00C60CE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481" w:type="dxa"/>
        <w:tblInd w:w="-560" w:type="dxa"/>
        <w:tblLook w:val="04A0" w:firstRow="1" w:lastRow="0" w:firstColumn="1" w:lastColumn="0" w:noHBand="0" w:noVBand="1"/>
      </w:tblPr>
      <w:tblGrid>
        <w:gridCol w:w="8496"/>
        <w:gridCol w:w="1985"/>
      </w:tblGrid>
      <w:tr w:rsidR="000955CF" w:rsidRPr="00DB6CBF" w14:paraId="453BBF3F" w14:textId="77777777" w:rsidTr="009D475B">
        <w:tc>
          <w:tcPr>
            <w:tcW w:w="10481" w:type="dxa"/>
            <w:gridSpan w:val="2"/>
            <w:shd w:val="clear" w:color="auto" w:fill="F4B083" w:themeFill="accent2" w:themeFillTint="99"/>
            <w:vAlign w:val="center"/>
          </w:tcPr>
          <w:p w14:paraId="6BBCCE1A" w14:textId="77777777" w:rsidR="000955CF" w:rsidRPr="00DB6CBF" w:rsidRDefault="000955CF" w:rsidP="007A7DCF">
            <w:pPr>
              <w:bidi/>
              <w:spacing w:line="360" w:lineRule="auto"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t>ارزشیابی</w:t>
            </w:r>
          </w:p>
        </w:tc>
      </w:tr>
      <w:tr w:rsidR="00E440D1" w:rsidRPr="00DB6CBF" w14:paraId="59590977" w14:textId="77777777" w:rsidTr="009D475B">
        <w:tc>
          <w:tcPr>
            <w:tcW w:w="8496" w:type="dxa"/>
            <w:shd w:val="clear" w:color="auto" w:fill="F4B083" w:themeFill="accent2" w:themeFillTint="99"/>
            <w:vAlign w:val="center"/>
          </w:tcPr>
          <w:p w14:paraId="20249AD9" w14:textId="77777777" w:rsidR="00E440D1" w:rsidRPr="00DB6CBF" w:rsidRDefault="00E440D1" w:rsidP="007A7DCF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t>روش های ارزشیابی</w:t>
            </w:r>
          </w:p>
        </w:tc>
        <w:tc>
          <w:tcPr>
            <w:tcW w:w="1985" w:type="dxa"/>
            <w:shd w:val="clear" w:color="auto" w:fill="F4B083" w:themeFill="accent2" w:themeFillTint="99"/>
            <w:vAlign w:val="center"/>
          </w:tcPr>
          <w:p w14:paraId="37552AD5" w14:textId="77777777" w:rsidR="00E440D1" w:rsidRPr="00DB6CBF" w:rsidRDefault="00E440D1" w:rsidP="007A7DCF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t>نمره به درصد</w:t>
            </w:r>
          </w:p>
        </w:tc>
      </w:tr>
      <w:tr w:rsidR="00E440D1" w:rsidRPr="00DB6CBF" w14:paraId="18A785C8" w14:textId="77777777" w:rsidTr="009D475B">
        <w:tc>
          <w:tcPr>
            <w:tcW w:w="8496" w:type="dxa"/>
            <w:vAlign w:val="center"/>
          </w:tcPr>
          <w:p w14:paraId="47CCFD23" w14:textId="77777777" w:rsidR="00E440D1" w:rsidRPr="00DB6CBF" w:rsidRDefault="00E440D1" w:rsidP="007A7DCF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t>حضور منظم دانشجو</w:t>
            </w:r>
          </w:p>
        </w:tc>
        <w:tc>
          <w:tcPr>
            <w:tcW w:w="1985" w:type="dxa"/>
            <w:vAlign w:val="center"/>
          </w:tcPr>
          <w:p w14:paraId="1E17F891" w14:textId="4B3FFBB2" w:rsidR="00E440D1" w:rsidRPr="00DB6CBF" w:rsidRDefault="00090FA0" w:rsidP="007A7DCF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10</w:t>
            </w:r>
          </w:p>
        </w:tc>
      </w:tr>
      <w:tr w:rsidR="00E440D1" w:rsidRPr="00DB6CBF" w14:paraId="07E8C15A" w14:textId="77777777" w:rsidTr="009D475B">
        <w:tc>
          <w:tcPr>
            <w:tcW w:w="8496" w:type="dxa"/>
            <w:vAlign w:val="center"/>
          </w:tcPr>
          <w:p w14:paraId="1BE88119" w14:textId="104E0F8F" w:rsidR="00E440D1" w:rsidRPr="00DB6CBF" w:rsidRDefault="001F28D0" w:rsidP="007A7DCF">
            <w:pPr>
              <w:bidi/>
              <w:spacing w:line="360" w:lineRule="auto"/>
              <w:rPr>
                <w:rFonts w:cs="B Zar"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t>شرکت</w:t>
            </w:r>
            <w:r w:rsidR="00FB0D70" w:rsidRPr="00DB6CBF">
              <w:rPr>
                <w:rFonts w:cs="B Zar" w:hint="cs"/>
                <w:b/>
                <w:bCs/>
                <w:rtl/>
                <w:lang w:bidi="fa-IR"/>
              </w:rPr>
              <w:t xml:space="preserve"> فعال</w:t>
            </w:r>
            <w:r w:rsidRPr="00DB6CBF">
              <w:rPr>
                <w:rFonts w:cs="B Zar" w:hint="cs"/>
                <w:b/>
                <w:bCs/>
                <w:rtl/>
                <w:lang w:bidi="fa-IR"/>
              </w:rPr>
              <w:t xml:space="preserve"> در تالارهای گفتگو</w:t>
            </w:r>
            <w:r w:rsidR="00DB6CBF" w:rsidRPr="00DB6CBF">
              <w:rPr>
                <w:rFonts w:cs="B Zar" w:hint="cs"/>
                <w:b/>
                <w:bCs/>
                <w:rtl/>
                <w:lang w:bidi="fa-IR"/>
              </w:rPr>
              <w:t xml:space="preserve">: </w:t>
            </w:r>
            <w:r w:rsidR="00DB6CBF" w:rsidRPr="00DB6CBF">
              <w:rPr>
                <w:rFonts w:cs="B Zar" w:hint="cs"/>
                <w:rtl/>
                <w:lang w:bidi="fa-IR"/>
              </w:rPr>
              <w:t>دانشجویان در مورد هر یک از مباحث حداقل 2 مقاله را مطالعه کنند و در هر مورد به بحث و گفتگو بپردازند.</w:t>
            </w:r>
          </w:p>
          <w:p w14:paraId="7A5C79CC" w14:textId="465103B3" w:rsidR="0046790C" w:rsidRPr="00DB6CBF" w:rsidRDefault="0079446A" w:rsidP="0046790C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تالار گفتگو 1:</w:t>
            </w:r>
            <w:r w:rsidRPr="00DB6CBF">
              <w:rPr>
                <w:rFonts w:cs="B Nazanin" w:hint="cs"/>
                <w:rtl/>
                <w:lang w:bidi="fa-IR"/>
              </w:rPr>
              <w:t xml:space="preserve"> </w:t>
            </w:r>
            <w:r w:rsidR="001F2101" w:rsidRPr="00DB6CBF">
              <w:rPr>
                <w:rFonts w:cs="B Nazanin" w:hint="cs"/>
                <w:rtl/>
                <w:lang w:bidi="fa-IR"/>
              </w:rPr>
              <w:t>پشتیبانی از یادگیرنده در محیط یادگیری الکترونیکی</w:t>
            </w:r>
          </w:p>
          <w:p w14:paraId="25B61AE4" w14:textId="6B0F0167" w:rsidR="0046790C" w:rsidRPr="00DB6CBF" w:rsidRDefault="0079446A" w:rsidP="0046790C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تالار گفتگو 2:</w:t>
            </w:r>
            <w:r w:rsidRPr="00DB6CBF">
              <w:rPr>
                <w:rFonts w:cs="B Nazanin" w:hint="cs"/>
                <w:rtl/>
                <w:lang w:bidi="fa-IR"/>
              </w:rPr>
              <w:t xml:space="preserve"> کار</w:t>
            </w:r>
            <w:r w:rsidR="00966335">
              <w:rPr>
                <w:rFonts w:cs="B Nazanin" w:hint="cs"/>
                <w:rtl/>
                <w:lang w:bidi="fa-IR"/>
              </w:rPr>
              <w:t>آموزی آنلاین و بازی های جدی در کارآموزی بالینی در آموزش</w:t>
            </w:r>
            <w:r w:rsidR="005609D5" w:rsidRPr="00DB6CBF">
              <w:rPr>
                <w:rFonts w:cs="B Nazanin" w:hint="cs"/>
                <w:rtl/>
                <w:lang w:bidi="fa-IR"/>
              </w:rPr>
              <w:t xml:space="preserve"> </w:t>
            </w:r>
            <w:r w:rsidR="00440796" w:rsidRPr="00DB6CBF">
              <w:rPr>
                <w:rFonts w:cs="B Nazanin" w:hint="cs"/>
                <w:rtl/>
                <w:lang w:bidi="fa-IR"/>
              </w:rPr>
              <w:t>پرستاری و مامایی</w:t>
            </w:r>
          </w:p>
          <w:p w14:paraId="6DC3F87C" w14:textId="5551F0AB" w:rsidR="0079446A" w:rsidRPr="00DB6CBF" w:rsidRDefault="0079446A" w:rsidP="0079446A">
            <w:pPr>
              <w:bidi/>
              <w:spacing w:line="360" w:lineRule="auto"/>
              <w:rPr>
                <w:rFonts w:cs="B Nazanin"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تالار گفتگو 3:</w:t>
            </w:r>
            <w:r w:rsidRPr="00DB6CBF">
              <w:rPr>
                <w:rFonts w:cs="B Nazanin" w:hint="cs"/>
                <w:rtl/>
                <w:lang w:bidi="fa-IR"/>
              </w:rPr>
              <w:t xml:space="preserve"> </w:t>
            </w:r>
            <w:r w:rsidR="001F2101" w:rsidRPr="00DB6CBF">
              <w:rPr>
                <w:rFonts w:cs="B Nazanin" w:hint="cs"/>
                <w:rtl/>
                <w:lang w:bidi="fa-IR"/>
              </w:rPr>
              <w:t>کاربرد شبیه سازی در آموزش پرستاری و مامایی</w:t>
            </w:r>
          </w:p>
        </w:tc>
        <w:tc>
          <w:tcPr>
            <w:tcW w:w="1985" w:type="dxa"/>
            <w:vAlign w:val="center"/>
          </w:tcPr>
          <w:p w14:paraId="12209B0B" w14:textId="72130A86" w:rsidR="00E440D1" w:rsidRPr="00DB6CBF" w:rsidRDefault="007A7DCF" w:rsidP="007A7DCF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30</w:t>
            </w:r>
          </w:p>
        </w:tc>
      </w:tr>
      <w:tr w:rsidR="00E440D1" w:rsidRPr="00DB6CBF" w14:paraId="100A1149" w14:textId="77777777" w:rsidTr="009D475B">
        <w:tc>
          <w:tcPr>
            <w:tcW w:w="8496" w:type="dxa"/>
            <w:vAlign w:val="center"/>
          </w:tcPr>
          <w:p w14:paraId="074E50B2" w14:textId="41656CC8" w:rsidR="00E440D1" w:rsidRPr="00DB6CBF" w:rsidRDefault="00FB0D70" w:rsidP="007A7DCF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 xml:space="preserve">پروژه طراحی یک درس الکترونیکی با استفاده از </w:t>
            </w:r>
            <w:r w:rsidR="007A7DCF" w:rsidRPr="00DB6CBF">
              <w:rPr>
                <w:rFonts w:cs="B Nazanin" w:hint="cs"/>
                <w:b/>
                <w:bCs/>
                <w:rtl/>
                <w:lang w:bidi="fa-IR"/>
              </w:rPr>
              <w:t xml:space="preserve">یکی از </w:t>
            </w:r>
            <w:r w:rsidRPr="00DB6CBF">
              <w:rPr>
                <w:rFonts w:cs="B Nazanin" w:hint="cs"/>
                <w:b/>
                <w:bCs/>
                <w:rtl/>
                <w:lang w:bidi="fa-IR"/>
              </w:rPr>
              <w:t xml:space="preserve">الگوهای طراحی آموزشی </w:t>
            </w:r>
            <w:r w:rsidR="007A7DCF" w:rsidRPr="00DB6CBF">
              <w:rPr>
                <w:rFonts w:cs="B Nazanin" w:hint="cs"/>
                <w:b/>
                <w:bCs/>
                <w:rtl/>
                <w:lang w:bidi="fa-IR"/>
              </w:rPr>
              <w:t>با نظر استاد درس</w:t>
            </w:r>
          </w:p>
        </w:tc>
        <w:tc>
          <w:tcPr>
            <w:tcW w:w="1985" w:type="dxa"/>
            <w:vAlign w:val="center"/>
          </w:tcPr>
          <w:p w14:paraId="627A7C93" w14:textId="26F4B6FC" w:rsidR="00E440D1" w:rsidRPr="00DB6CBF" w:rsidRDefault="007A7DCF" w:rsidP="007A7DCF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30</w:t>
            </w:r>
          </w:p>
        </w:tc>
      </w:tr>
      <w:tr w:rsidR="00532793" w:rsidRPr="00DB6CBF" w14:paraId="0C33FF7F" w14:textId="77777777" w:rsidTr="009D475B">
        <w:trPr>
          <w:trHeight w:val="548"/>
        </w:trPr>
        <w:tc>
          <w:tcPr>
            <w:tcW w:w="8496" w:type="dxa"/>
            <w:vAlign w:val="center"/>
          </w:tcPr>
          <w:p w14:paraId="6D45D6FD" w14:textId="2CF34F4B" w:rsidR="00532793" w:rsidRPr="00DB6CBF" w:rsidRDefault="007A7DCF" w:rsidP="007A7DCF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طراحی یک درس الکترونیکی در نرم افزار استوری لاین</w:t>
            </w:r>
          </w:p>
        </w:tc>
        <w:tc>
          <w:tcPr>
            <w:tcW w:w="1985" w:type="dxa"/>
            <w:vAlign w:val="center"/>
          </w:tcPr>
          <w:p w14:paraId="2B558DF7" w14:textId="63B05E80" w:rsidR="00532793" w:rsidRPr="00DB6CBF" w:rsidRDefault="007A7DCF" w:rsidP="007A7DCF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b/>
                <w:bCs/>
                <w:rtl/>
                <w:lang w:bidi="fa-IR"/>
              </w:rPr>
              <w:t>30</w:t>
            </w:r>
          </w:p>
        </w:tc>
      </w:tr>
    </w:tbl>
    <w:p w14:paraId="639AA92E" w14:textId="77777777" w:rsidR="00CA136C" w:rsidRDefault="00CA136C" w:rsidP="00CA136C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10353" w:type="dxa"/>
        <w:tblInd w:w="-427" w:type="dxa"/>
        <w:tblLayout w:type="fixed"/>
        <w:tblLook w:val="04A0" w:firstRow="1" w:lastRow="0" w:firstColumn="1" w:lastColumn="0" w:noHBand="0" w:noVBand="1"/>
      </w:tblPr>
      <w:tblGrid>
        <w:gridCol w:w="5953"/>
        <w:gridCol w:w="4400"/>
      </w:tblGrid>
      <w:tr w:rsidR="000955CF" w:rsidRPr="00DB6CBF" w14:paraId="5DAC5C3E" w14:textId="77777777" w:rsidTr="009D475B">
        <w:tc>
          <w:tcPr>
            <w:tcW w:w="10353" w:type="dxa"/>
            <w:gridSpan w:val="2"/>
            <w:shd w:val="clear" w:color="auto" w:fill="F4B083" w:themeFill="accent2" w:themeFillTint="99"/>
          </w:tcPr>
          <w:p w14:paraId="3F593E00" w14:textId="77777777" w:rsidR="000955CF" w:rsidRPr="00DB6CBF" w:rsidRDefault="000955CF" w:rsidP="00183D7B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lastRenderedPageBreak/>
              <w:t>منابع درسی</w:t>
            </w:r>
            <w:r w:rsidRPr="00DB6CBF">
              <w:rPr>
                <w:rStyle w:val="FootnoteReference"/>
                <w:rFonts w:cs="B Zar"/>
                <w:b/>
                <w:bCs/>
                <w:rtl/>
                <w:lang w:bidi="fa-IR"/>
              </w:rPr>
              <w:footnoteReference w:id="4"/>
            </w:r>
          </w:p>
        </w:tc>
      </w:tr>
      <w:tr w:rsidR="00183D7B" w:rsidRPr="00DB6CBF" w14:paraId="49510911" w14:textId="77777777" w:rsidTr="009D475B">
        <w:tc>
          <w:tcPr>
            <w:tcW w:w="5953" w:type="dxa"/>
            <w:shd w:val="clear" w:color="auto" w:fill="F4B083" w:themeFill="accent2" w:themeFillTint="99"/>
          </w:tcPr>
          <w:p w14:paraId="385B92FC" w14:textId="77777777" w:rsidR="00183D7B" w:rsidRPr="00DB6CBF" w:rsidRDefault="00183D7B" w:rsidP="00183D7B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t>منابع اصلی (مشخصات کتاب شامل عنوان، نویسندگان، مترجمین، انتشارات، سال و نوبت چاپ)</w:t>
            </w:r>
          </w:p>
        </w:tc>
        <w:tc>
          <w:tcPr>
            <w:tcW w:w="4400" w:type="dxa"/>
            <w:shd w:val="clear" w:color="auto" w:fill="F4B083" w:themeFill="accent2" w:themeFillTint="99"/>
          </w:tcPr>
          <w:p w14:paraId="2C22ACEF" w14:textId="77777777" w:rsidR="00183D7B" w:rsidRPr="00DB6CBF" w:rsidRDefault="00183D7B" w:rsidP="00183D7B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b/>
                <w:bCs/>
                <w:rtl/>
                <w:lang w:bidi="fa-IR"/>
              </w:rPr>
              <w:t>صفحات و فصل های مشخص شده برای آزمون</w:t>
            </w:r>
          </w:p>
        </w:tc>
      </w:tr>
      <w:tr w:rsidR="00BB025E" w:rsidRPr="00DB6CBF" w14:paraId="6A560CD3" w14:textId="77777777" w:rsidTr="009D475B">
        <w:tc>
          <w:tcPr>
            <w:tcW w:w="5953" w:type="dxa"/>
          </w:tcPr>
          <w:p w14:paraId="44D5AC83" w14:textId="5E967E08" w:rsidR="00BB025E" w:rsidRPr="00DB6CBF" w:rsidRDefault="00BB025E" w:rsidP="001F28D0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color w:val="0D0D0D" w:themeColor="text1" w:themeTint="F2"/>
                <w:rtl/>
              </w:rPr>
              <w:t xml:space="preserve">حسن شعبانی. </w:t>
            </w:r>
            <w:r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مهارت</w:t>
            </w:r>
            <w:r w:rsidRPr="00DB6CBF">
              <w:rPr>
                <w:rFonts w:cs="B Nazanin"/>
                <w:b/>
                <w:bCs/>
                <w:color w:val="0D0D0D" w:themeColor="text1" w:themeTint="F2"/>
                <w:rtl/>
              </w:rPr>
              <w:softHyphen/>
            </w:r>
            <w:r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های آموزشی و پرورشی جلد اول (روش</w:t>
            </w:r>
            <w:r w:rsidRPr="00DB6CBF">
              <w:rPr>
                <w:rFonts w:cs="B Nazanin"/>
                <w:b/>
                <w:bCs/>
                <w:color w:val="0D0D0D" w:themeColor="text1" w:themeTint="F2"/>
                <w:rtl/>
              </w:rPr>
              <w:softHyphen/>
            </w:r>
            <w:r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ها و فنون تدریس)</w:t>
            </w:r>
            <w:r w:rsidRPr="00DB6CBF">
              <w:rPr>
                <w:rFonts w:cs="B Nazanin" w:hint="cs"/>
                <w:color w:val="0D0D0D" w:themeColor="text1" w:themeTint="F2"/>
                <w:rtl/>
              </w:rPr>
              <w:t>، ویراست 3، سازمان مطالعه و تدوین کتب علوم انسانی دانشگاه ها (سمت). تهران. 1398</w:t>
            </w:r>
          </w:p>
        </w:tc>
        <w:tc>
          <w:tcPr>
            <w:tcW w:w="4400" w:type="dxa"/>
            <w:vAlign w:val="center"/>
          </w:tcPr>
          <w:p w14:paraId="5448078A" w14:textId="256EDD8B" w:rsidR="00BB025E" w:rsidRPr="00DB6CBF" w:rsidRDefault="00BB025E" w:rsidP="001F28D0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فصل ششم</w:t>
            </w:r>
            <w:r w:rsidR="001F28D0"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:</w:t>
            </w:r>
            <w:r w:rsidRPr="00DB6CBF">
              <w:rPr>
                <w:rFonts w:ascii="Times New Roman" w:hAnsi="Times New Roman" w:cs="B Nazanin" w:hint="cs"/>
                <w:rtl/>
                <w:lang w:bidi="fa-IR"/>
              </w:rPr>
              <w:t xml:space="preserve"> طراحی آموزشی و مراحل تحلیل و تنظیم آن</w:t>
            </w:r>
          </w:p>
        </w:tc>
      </w:tr>
      <w:tr w:rsidR="00BB025E" w:rsidRPr="00DB6CBF" w14:paraId="697771D6" w14:textId="77777777" w:rsidTr="009D475B">
        <w:tc>
          <w:tcPr>
            <w:tcW w:w="5953" w:type="dxa"/>
          </w:tcPr>
          <w:p w14:paraId="0236F6BD" w14:textId="3CF10496" w:rsidR="00BB025E" w:rsidRPr="00DB6CBF" w:rsidRDefault="00BB025E" w:rsidP="001F28D0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color w:val="0D0D0D" w:themeColor="text1" w:themeTint="F2"/>
                <w:rtl/>
              </w:rPr>
              <w:t xml:space="preserve">داریوش نوروزی و سید عباس رضوی. </w:t>
            </w:r>
            <w:r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مبانی طراحی آموزشی</w:t>
            </w:r>
            <w:r w:rsidRPr="00DB6CBF">
              <w:rPr>
                <w:rFonts w:cs="B Nazanin" w:hint="cs"/>
                <w:color w:val="0D0D0D" w:themeColor="text1" w:themeTint="F2"/>
                <w:rtl/>
              </w:rPr>
              <w:t>. سازمان مطالعه و تدوین کتب علوم انسانی دانشگاه ها (سمت). تهران. 1390</w:t>
            </w:r>
          </w:p>
        </w:tc>
        <w:tc>
          <w:tcPr>
            <w:tcW w:w="4400" w:type="dxa"/>
            <w:vAlign w:val="center"/>
          </w:tcPr>
          <w:p w14:paraId="78CB4B3D" w14:textId="77777777" w:rsidR="00BB025E" w:rsidRPr="00DB6CBF" w:rsidRDefault="00BB025E" w:rsidP="001F28D0">
            <w:pPr>
              <w:bidi/>
              <w:jc w:val="lowKashida"/>
              <w:rPr>
                <w:rFonts w:ascii="Times New Roman" w:hAnsi="Times New Roman" w:cs="B Nazanin"/>
                <w:rtl/>
                <w:lang w:bidi="fa-IR"/>
              </w:rPr>
            </w:pPr>
            <w:r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فصل چهارم:</w:t>
            </w:r>
            <w:r w:rsidRPr="00DB6CBF">
              <w:rPr>
                <w:rFonts w:ascii="Times New Roman" w:hAnsi="Times New Roman" w:cs="B Nazanin" w:hint="cs"/>
                <w:rtl/>
                <w:lang w:bidi="fa-IR"/>
              </w:rPr>
              <w:t xml:space="preserve"> فرایند و عناصر طراحی آموزشی</w:t>
            </w:r>
          </w:p>
          <w:p w14:paraId="2A126A1C" w14:textId="77777777" w:rsidR="00BB025E" w:rsidRPr="00DB6CBF" w:rsidRDefault="00BB025E" w:rsidP="001F28D0">
            <w:pPr>
              <w:bidi/>
              <w:jc w:val="lowKashida"/>
              <w:rPr>
                <w:rFonts w:ascii="Times New Roman" w:hAnsi="Times New Roman" w:cs="B Nazanin"/>
                <w:rtl/>
                <w:lang w:bidi="fa-IR"/>
              </w:rPr>
            </w:pPr>
            <w:r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فصل پنجم:</w:t>
            </w:r>
            <w:r w:rsidRPr="00DB6CBF">
              <w:rPr>
                <w:rFonts w:ascii="Times New Roman" w:hAnsi="Times New Roman" w:cs="B Nazanin" w:hint="cs"/>
                <w:rtl/>
                <w:lang w:bidi="fa-IR"/>
              </w:rPr>
              <w:t xml:space="preserve"> نظریه ها و الگوهای طراحی آموزشی</w:t>
            </w:r>
          </w:p>
          <w:p w14:paraId="11A45C59" w14:textId="1F7D6CE5" w:rsidR="00BB025E" w:rsidRPr="00DB6CBF" w:rsidRDefault="00BB025E" w:rsidP="001F28D0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فصل ششم:</w:t>
            </w:r>
            <w:r w:rsidRPr="00DB6CBF">
              <w:rPr>
                <w:rFonts w:ascii="Times New Roman" w:hAnsi="Times New Roman" w:cs="B Nazanin" w:hint="cs"/>
                <w:rtl/>
                <w:lang w:bidi="fa-IR"/>
              </w:rPr>
              <w:t xml:space="preserve"> طراحی آموزشی در محیط های یادگیری الکترونیکی</w:t>
            </w:r>
          </w:p>
        </w:tc>
      </w:tr>
      <w:tr w:rsidR="00BB025E" w:rsidRPr="00DB6CBF" w14:paraId="16CDA255" w14:textId="77777777" w:rsidTr="009D475B">
        <w:tc>
          <w:tcPr>
            <w:tcW w:w="5953" w:type="dxa"/>
          </w:tcPr>
          <w:p w14:paraId="265715BB" w14:textId="7EBB759B" w:rsidR="00BB025E" w:rsidRPr="00DB6CBF" w:rsidRDefault="00895F8F" w:rsidP="001F28D0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Nazanin" w:hint="cs"/>
                <w:color w:val="0D0D0D" w:themeColor="text1" w:themeTint="F2"/>
                <w:rtl/>
              </w:rPr>
              <w:t xml:space="preserve">جواد حاتمی و کیومرث تقی پور. </w:t>
            </w:r>
            <w:r w:rsidR="00BB025E"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یادگیری الکترونیکی و علم آموزش: راهنمای عملی کاربران و طراحان چندرسانه</w:t>
            </w:r>
            <w:r w:rsidR="00BB025E" w:rsidRPr="00DB6CBF">
              <w:rPr>
                <w:rFonts w:cs="B Nazanin"/>
                <w:b/>
                <w:bCs/>
                <w:color w:val="0D0D0D" w:themeColor="text1" w:themeTint="F2"/>
                <w:rtl/>
              </w:rPr>
              <w:softHyphen/>
            </w:r>
            <w:r w:rsidR="00BB025E"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ای</w:t>
            </w:r>
            <w:r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.</w:t>
            </w:r>
            <w:r w:rsidR="00BB025E" w:rsidRPr="00DB6CBF">
              <w:rPr>
                <w:rFonts w:cs="B Nazanin" w:hint="cs"/>
                <w:color w:val="0D0D0D" w:themeColor="text1" w:themeTint="F2"/>
                <w:rtl/>
              </w:rPr>
              <w:t xml:space="preserve"> تالیف کولوین کلارک و ریچارد مایر</w:t>
            </w:r>
            <w:r w:rsidRPr="00DB6CBF">
              <w:rPr>
                <w:rFonts w:cs="B Nazanin" w:hint="cs"/>
                <w:color w:val="0D0D0D" w:themeColor="text1" w:themeTint="F2"/>
                <w:rtl/>
              </w:rPr>
              <w:t>. انتشارات آوای نور. تهران. 1397</w:t>
            </w:r>
          </w:p>
        </w:tc>
        <w:tc>
          <w:tcPr>
            <w:tcW w:w="4400" w:type="dxa"/>
            <w:vAlign w:val="center"/>
          </w:tcPr>
          <w:p w14:paraId="75E96B7D" w14:textId="2F61BBF3" w:rsidR="00BB025E" w:rsidRPr="00DB6CBF" w:rsidRDefault="00BB025E" w:rsidP="001F28D0">
            <w:pPr>
              <w:bidi/>
              <w:jc w:val="lowKashida"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 xml:space="preserve">فصل </w:t>
            </w:r>
            <w:r w:rsidR="008F2B58"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 xml:space="preserve">چهارم تا دهم. </w:t>
            </w:r>
            <w:r w:rsidR="005D46F9" w:rsidRPr="00DB6CBF">
              <w:rPr>
                <w:rFonts w:ascii="Times New Roman" w:hAnsi="Times New Roman" w:cs="B Nazanin" w:hint="cs"/>
                <w:rtl/>
                <w:lang w:bidi="fa-IR"/>
              </w:rPr>
              <w:t>رعایت اصول چند رسانه ای</w:t>
            </w:r>
            <w:r w:rsidRPr="00DB6CBF">
              <w:rPr>
                <w:rFonts w:ascii="Times New Roman" w:hAnsi="Times New Roman" w:cs="B Nazanin" w:hint="cs"/>
                <w:rtl/>
                <w:lang w:bidi="fa-IR"/>
              </w:rPr>
              <w:t xml:space="preserve"> </w:t>
            </w:r>
          </w:p>
        </w:tc>
      </w:tr>
      <w:tr w:rsidR="00360F7C" w:rsidRPr="00DB6CBF" w14:paraId="73109FE0" w14:textId="77777777" w:rsidTr="009D475B">
        <w:tc>
          <w:tcPr>
            <w:tcW w:w="5953" w:type="dxa"/>
          </w:tcPr>
          <w:p w14:paraId="3CA09E71" w14:textId="45852697" w:rsidR="00360F7C" w:rsidRPr="00DB6CBF" w:rsidRDefault="001D43D3" w:rsidP="001F28D0">
            <w:pPr>
              <w:bidi/>
              <w:jc w:val="lowKashida"/>
              <w:rPr>
                <w:rFonts w:cs="B Nazanin"/>
                <w:color w:val="0D0D0D" w:themeColor="text1" w:themeTint="F2"/>
                <w:rtl/>
              </w:rPr>
            </w:pPr>
            <w:r w:rsidRPr="00DB6CBF">
              <w:rPr>
                <w:rFonts w:cs="B Nazanin" w:hint="cs"/>
                <w:color w:val="0D0D0D" w:themeColor="text1" w:themeTint="F2"/>
                <w:rtl/>
              </w:rPr>
              <w:t xml:space="preserve">محمدی مهر مژگان، میرمقتدایی زهره سادات. </w:t>
            </w:r>
            <w:r w:rsidRPr="00DB6CBF">
              <w:rPr>
                <w:rFonts w:cs="B Nazanin" w:hint="cs"/>
                <w:b/>
                <w:bCs/>
                <w:color w:val="0D0D0D" w:themeColor="text1" w:themeTint="F2"/>
                <w:rtl/>
              </w:rPr>
              <w:t>سیستم پشتیبانی دانشجویی در محیط آموزش مجازی</w:t>
            </w:r>
            <w:r w:rsidRPr="00DB6CBF">
              <w:rPr>
                <w:rFonts w:cs="B Nazanin" w:hint="cs"/>
                <w:color w:val="0D0D0D" w:themeColor="text1" w:themeTint="F2"/>
                <w:rtl/>
              </w:rPr>
              <w:t>. انتشارات هنر نگاره. تهران 1400</w:t>
            </w:r>
          </w:p>
        </w:tc>
        <w:tc>
          <w:tcPr>
            <w:tcW w:w="4400" w:type="dxa"/>
            <w:vAlign w:val="center"/>
          </w:tcPr>
          <w:p w14:paraId="78EB39AD" w14:textId="7386346B" w:rsidR="00360F7C" w:rsidRPr="00DB6CBF" w:rsidRDefault="009D475B" w:rsidP="001F28D0">
            <w:pPr>
              <w:bidi/>
              <w:jc w:val="lowKashida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DB6CB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 xml:space="preserve">فصل اول: </w:t>
            </w:r>
            <w:r w:rsidRPr="00DB6CBF">
              <w:rPr>
                <w:rFonts w:ascii="Times New Roman" w:hAnsi="Times New Roman" w:cs="B Nazanin" w:hint="cs"/>
                <w:rtl/>
                <w:lang w:bidi="fa-IR"/>
              </w:rPr>
              <w:t>مروری بر یادگیری الکترونیکی و آموزش مجازی</w:t>
            </w:r>
          </w:p>
        </w:tc>
      </w:tr>
      <w:tr w:rsidR="001E4848" w:rsidRPr="00DB6CBF" w14:paraId="64A40155" w14:textId="77777777" w:rsidTr="009D475B">
        <w:tc>
          <w:tcPr>
            <w:tcW w:w="5953" w:type="dxa"/>
          </w:tcPr>
          <w:p w14:paraId="69D95D89" w14:textId="72E85FB6" w:rsidR="001E4848" w:rsidRPr="00DB6CBF" w:rsidRDefault="001E4848" w:rsidP="001E4848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DB6CBF">
              <w:rPr>
                <w:rFonts w:cs="B Zar" w:hint="cs"/>
                <w:rtl/>
                <w:lang w:bidi="fa-IR"/>
              </w:rPr>
              <w:t>رضوی سید عباس، شریفاتی سکینه. کلاس معکوس: راهبرد نوین آموزشی. رشد تکنولوژی آموزشی، 33 (6): 23-20</w:t>
            </w:r>
          </w:p>
        </w:tc>
        <w:tc>
          <w:tcPr>
            <w:tcW w:w="4400" w:type="dxa"/>
          </w:tcPr>
          <w:p w14:paraId="52E6359F" w14:textId="57ACBB15" w:rsidR="001E4848" w:rsidRPr="00DB6CBF" w:rsidRDefault="0028576C" w:rsidP="001E4848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hyperlink r:id="rId11" w:history="1">
              <w:r w:rsidR="001E4848" w:rsidRPr="00DB6CBF">
                <w:rPr>
                  <w:rStyle w:val="Hyperlink"/>
                  <w:rFonts w:ascii="Times New Roman" w:hAnsi="Times New Roman" w:cs="Times New Roman"/>
                  <w:lang w:bidi="fa-IR"/>
                </w:rPr>
                <w:t>https://www.roshdmag.ir/Roshdmag_content/media/article/20.23%20from%20(96-97)%20MATN%20TECNOLOGY%206-7_0.pdf</w:t>
              </w:r>
            </w:hyperlink>
          </w:p>
        </w:tc>
      </w:tr>
    </w:tbl>
    <w:p w14:paraId="4B167E63" w14:textId="660F9438" w:rsidR="00CD4590" w:rsidRDefault="00CD4590" w:rsidP="009D475B">
      <w:pPr>
        <w:bidi/>
        <w:rPr>
          <w:rFonts w:cs="B Zar"/>
          <w:b/>
          <w:bCs/>
          <w:sz w:val="28"/>
          <w:szCs w:val="28"/>
          <w:rtl/>
          <w:lang w:bidi="fa-IR"/>
        </w:rPr>
      </w:pPr>
    </w:p>
    <w:p w14:paraId="587A4756" w14:textId="6776CE05" w:rsidR="00CA136C" w:rsidRDefault="00CD4590" w:rsidP="00966335">
      <w:pPr>
        <w:rPr>
          <w:noProof/>
        </w:rPr>
      </w:pPr>
      <w:r>
        <w:rPr>
          <w:rFonts w:cs="B Zar"/>
          <w:b/>
          <w:bCs/>
          <w:sz w:val="28"/>
          <w:szCs w:val="28"/>
          <w:rtl/>
          <w:lang w:bidi="fa-IR"/>
        </w:rPr>
        <w:br w:type="page"/>
      </w:r>
      <w:r w:rsidR="00966335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E53643F" wp14:editId="2447A523">
            <wp:simplePos x="0" y="0"/>
            <wp:positionH relativeFrom="column">
              <wp:posOffset>-428625</wp:posOffset>
            </wp:positionH>
            <wp:positionV relativeFrom="paragraph">
              <wp:posOffset>4038600</wp:posOffset>
            </wp:positionV>
            <wp:extent cx="6706870" cy="32918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335">
        <w:rPr>
          <w:noProof/>
        </w:rPr>
        <w:drawing>
          <wp:anchor distT="0" distB="0" distL="114300" distR="114300" simplePos="0" relativeHeight="251694080" behindDoc="0" locked="0" layoutInCell="1" allowOverlap="1" wp14:anchorId="554B42B2" wp14:editId="779149E9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6903085" cy="36652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335">
        <w:rPr>
          <w:rFonts w:cs="B Zar"/>
          <w:b/>
          <w:bCs/>
          <w:sz w:val="28"/>
          <w:szCs w:val="28"/>
          <w:rtl/>
          <w:lang w:bidi="fa-IR"/>
        </w:rPr>
        <w:br w:type="page"/>
      </w:r>
    </w:p>
    <w:p w14:paraId="5628D804" w14:textId="6E5140B3" w:rsidR="00966335" w:rsidRDefault="00966335" w:rsidP="00966335">
      <w:pPr>
        <w:bidi/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5BF140F" wp14:editId="38A9F36A">
            <wp:simplePos x="0" y="0"/>
            <wp:positionH relativeFrom="column">
              <wp:posOffset>-367030</wp:posOffset>
            </wp:positionH>
            <wp:positionV relativeFrom="paragraph">
              <wp:posOffset>152400</wp:posOffset>
            </wp:positionV>
            <wp:extent cx="6675755" cy="22402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3D483" w14:textId="262DCFDD" w:rsidR="00966335" w:rsidRDefault="00966335" w:rsidP="00966335">
      <w:pPr>
        <w:bidi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DE1A659" wp14:editId="26164FE1">
            <wp:simplePos x="0" y="0"/>
            <wp:positionH relativeFrom="column">
              <wp:posOffset>-323215</wp:posOffset>
            </wp:positionH>
            <wp:positionV relativeFrom="paragraph">
              <wp:posOffset>281305</wp:posOffset>
            </wp:positionV>
            <wp:extent cx="6586220" cy="204216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8F056" w14:textId="7DB865FE" w:rsidR="00966335" w:rsidRPr="00966335" w:rsidRDefault="00966335" w:rsidP="00966335">
      <w:pPr>
        <w:bidi/>
        <w:rPr>
          <w:rFonts w:cs="B Zar"/>
          <w:sz w:val="28"/>
          <w:szCs w:val="28"/>
          <w:rtl/>
          <w:lang w:bidi="fa-IR"/>
        </w:rPr>
      </w:pPr>
    </w:p>
    <w:sectPr w:rsidR="00966335" w:rsidRPr="00966335" w:rsidSect="00E63C45">
      <w:footerReference w:type="default" r:id="rId20"/>
      <w:pgSz w:w="12240" w:h="15840"/>
      <w:pgMar w:top="1440" w:right="1440" w:bottom="1440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8987F" w14:textId="77777777" w:rsidR="0028576C" w:rsidRDefault="0028576C" w:rsidP="009F5D44">
      <w:pPr>
        <w:spacing w:after="0" w:line="240" w:lineRule="auto"/>
      </w:pPr>
      <w:r>
        <w:separator/>
      </w:r>
    </w:p>
  </w:endnote>
  <w:endnote w:type="continuationSeparator" w:id="0">
    <w:p w14:paraId="1F99035F" w14:textId="77777777" w:rsidR="0028576C" w:rsidRDefault="0028576C" w:rsidP="009F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4172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9C4BFA" w14:textId="77777777" w:rsidR="005F6EF9" w:rsidRDefault="005F6E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1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1B688D" w14:textId="77777777" w:rsidR="005F6EF9" w:rsidRDefault="005F6E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10921" w14:textId="77777777" w:rsidR="0028576C" w:rsidRDefault="0028576C" w:rsidP="009F5D44">
      <w:pPr>
        <w:spacing w:after="0" w:line="240" w:lineRule="auto"/>
      </w:pPr>
      <w:r>
        <w:separator/>
      </w:r>
    </w:p>
  </w:footnote>
  <w:footnote w:type="continuationSeparator" w:id="0">
    <w:p w14:paraId="057A580A" w14:textId="77777777" w:rsidR="0028576C" w:rsidRDefault="0028576C" w:rsidP="009F5D44">
      <w:pPr>
        <w:spacing w:after="0" w:line="240" w:lineRule="auto"/>
      </w:pPr>
      <w:r>
        <w:continuationSeparator/>
      </w:r>
    </w:p>
  </w:footnote>
  <w:footnote w:id="1">
    <w:p w14:paraId="05A28810" w14:textId="77777777" w:rsidR="00AC030C" w:rsidRPr="00071D9B" w:rsidRDefault="00AC030C" w:rsidP="00A854F8">
      <w:pPr>
        <w:pStyle w:val="FootnoteText"/>
        <w:bidi/>
        <w:jc w:val="both"/>
        <w:rPr>
          <w:rFonts w:cs="B Zar"/>
          <w:sz w:val="22"/>
          <w:szCs w:val="22"/>
          <w:rtl/>
          <w:lang w:bidi="fa-IR"/>
        </w:rPr>
      </w:pPr>
      <w:r w:rsidRPr="00A854F8">
        <w:rPr>
          <w:rFonts w:cs="B Zar" w:hint="cs"/>
          <w:sz w:val="22"/>
          <w:szCs w:val="22"/>
          <w:vertAlign w:val="superscript"/>
          <w:rtl/>
        </w:rPr>
        <w:t>1</w:t>
      </w:r>
      <w:r w:rsidRPr="00071D9B">
        <w:rPr>
          <w:rFonts w:cs="B Zar" w:hint="cs"/>
          <w:sz w:val="22"/>
          <w:szCs w:val="22"/>
          <w:rtl/>
        </w:rPr>
        <w:t>هدف کلی درس در قالب چند هدف اختصاصی بیان می شود و در واقع انتظاراتی است که مدرس در پایان دوره از دانشجویان دارد.</w:t>
      </w:r>
      <w:r w:rsidRPr="00071D9B">
        <w:rPr>
          <w:rFonts w:cs="B Zar"/>
          <w:sz w:val="22"/>
          <w:szCs w:val="22"/>
        </w:rPr>
        <w:t xml:space="preserve"> </w:t>
      </w:r>
    </w:p>
  </w:footnote>
  <w:footnote w:id="2">
    <w:p w14:paraId="474A700E" w14:textId="77777777" w:rsidR="00AC030C" w:rsidRPr="005F2C71" w:rsidRDefault="00AC030C" w:rsidP="00A854F8">
      <w:pPr>
        <w:pStyle w:val="FootnoteText"/>
        <w:bidi/>
        <w:jc w:val="both"/>
        <w:rPr>
          <w:rFonts w:cs="B Zar"/>
          <w:sz w:val="21"/>
          <w:szCs w:val="21"/>
          <w:rtl/>
          <w:lang w:bidi="fa-IR"/>
        </w:rPr>
      </w:pPr>
      <w:r w:rsidRPr="00071D9B">
        <w:rPr>
          <w:rStyle w:val="FootnoteReference"/>
          <w:rFonts w:cs="B Zar"/>
          <w:sz w:val="22"/>
          <w:szCs w:val="22"/>
        </w:rPr>
        <w:footnoteRef/>
      </w:r>
      <w:r w:rsidRPr="00071D9B">
        <w:rPr>
          <w:rFonts w:cs="B Zar"/>
          <w:sz w:val="22"/>
          <w:szCs w:val="22"/>
        </w:rPr>
        <w:t xml:space="preserve"> </w:t>
      </w:r>
      <w:r w:rsidRPr="00071D9B">
        <w:rPr>
          <w:rFonts w:cs="B Zar" w:hint="cs"/>
          <w:sz w:val="22"/>
          <w:szCs w:val="22"/>
          <w:rtl/>
        </w:rPr>
        <w:t>روشهایی است که مدرس برای آموزش دوره به کار میگیرد مانند: سخنرانی، بحث گروهی، پرسش و پاسخ، روش حل مساله، روش پروژه ای، نمایشی، گردشگری، کاوشگری به شیوه حقوقی، ایفای نقش، سمینار، کنفرانس، سمپوزیوم، روش تدریس کارگاهی</w:t>
      </w:r>
    </w:p>
  </w:footnote>
  <w:footnote w:id="3">
    <w:p w14:paraId="0DB9A34E" w14:textId="77777777" w:rsidR="00AC030C" w:rsidRDefault="00AC030C" w:rsidP="00A854F8">
      <w:pPr>
        <w:pStyle w:val="FootnoteText"/>
        <w:bidi/>
        <w:jc w:val="both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071D9B">
        <w:rPr>
          <w:rFonts w:cs="B Zar" w:hint="cs"/>
          <w:sz w:val="22"/>
          <w:szCs w:val="22"/>
          <w:rtl/>
        </w:rPr>
        <w:t>بر اساس تعداد واحد درسی و به صلاحدید استاد درس از هر مورد به تعداد مورد نیاز در نظر گرفته شود: تمرین، ارائه مقاله (تحصیلات تکمیلی)، ارائه کلاسی، تالار گفتگو، ارزیابی همتا، پروژه پایان ترم و ...</w:t>
      </w:r>
      <w:r>
        <w:rPr>
          <w:rFonts w:hint="cs"/>
          <w:rtl/>
        </w:rPr>
        <w:t xml:space="preserve"> </w:t>
      </w:r>
    </w:p>
  </w:footnote>
  <w:footnote w:id="4">
    <w:p w14:paraId="25BA8F20" w14:textId="77777777" w:rsidR="000955CF" w:rsidRPr="003E4C1A" w:rsidRDefault="00A854F8" w:rsidP="00A854F8">
      <w:pPr>
        <w:pStyle w:val="FootnoteText"/>
        <w:bidi/>
        <w:jc w:val="both"/>
        <w:rPr>
          <w:rFonts w:cs="B Zar"/>
          <w:sz w:val="22"/>
          <w:szCs w:val="22"/>
          <w:rtl/>
        </w:rPr>
      </w:pPr>
      <w:r w:rsidRPr="00A854F8">
        <w:rPr>
          <w:rFonts w:cs="B Zar" w:hint="cs"/>
          <w:sz w:val="22"/>
          <w:szCs w:val="22"/>
          <w:vertAlign w:val="superscript"/>
          <w:rtl/>
        </w:rPr>
        <w:t>4</w:t>
      </w:r>
      <w:r w:rsidR="000955CF" w:rsidRPr="003E4C1A">
        <w:rPr>
          <w:rFonts w:cs="B Zar" w:hint="cs"/>
          <w:sz w:val="22"/>
          <w:szCs w:val="22"/>
          <w:rtl/>
        </w:rPr>
        <w:t xml:space="preserve">محتوایی که به عنوان منبع آزمون به دانشجویان معرفی می شود باید اهداف درس را پوشش دهد و آزمون نهایی دانشجویان نیز با اهداف درس </w:t>
      </w:r>
    </w:p>
    <w:p w14:paraId="0111836A" w14:textId="77777777" w:rsidR="000955CF" w:rsidRDefault="000955CF" w:rsidP="00A854F8">
      <w:pPr>
        <w:pStyle w:val="FootnoteText"/>
        <w:bidi/>
        <w:jc w:val="both"/>
        <w:rPr>
          <w:rtl/>
          <w:lang w:bidi="fa-IR"/>
        </w:rPr>
      </w:pPr>
      <w:r w:rsidRPr="003E4C1A">
        <w:rPr>
          <w:rFonts w:cs="B Zar" w:hint="cs"/>
          <w:sz w:val="22"/>
          <w:szCs w:val="22"/>
          <w:rtl/>
        </w:rPr>
        <w:t>مطابقت داشته باشد.</w:t>
      </w:r>
      <w:r w:rsidRPr="003E4C1A">
        <w:rPr>
          <w:rFonts w:cs="B Zar"/>
          <w:sz w:val="22"/>
          <w:szCs w:val="22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33F42"/>
    <w:multiLevelType w:val="hybridMultilevel"/>
    <w:tmpl w:val="0E10E8D2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76990"/>
    <w:multiLevelType w:val="hybridMultilevel"/>
    <w:tmpl w:val="EE8AB32E"/>
    <w:lvl w:ilvl="0" w:tplc="409ADEF4">
      <w:start w:val="1"/>
      <w:numFmt w:val="bullet"/>
      <w:lvlText w:val="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499518B7"/>
    <w:multiLevelType w:val="hybridMultilevel"/>
    <w:tmpl w:val="30BCFC94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65D6370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4724C8"/>
    <w:multiLevelType w:val="hybridMultilevel"/>
    <w:tmpl w:val="97A64B1C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6C2CF2"/>
    <w:multiLevelType w:val="hybridMultilevel"/>
    <w:tmpl w:val="D2686312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A23C0"/>
    <w:multiLevelType w:val="hybridMultilevel"/>
    <w:tmpl w:val="C9D48168"/>
    <w:lvl w:ilvl="0" w:tplc="AA142DD0">
      <w:start w:val="3"/>
      <w:numFmt w:val="bullet"/>
      <w:lvlText w:val="-"/>
      <w:lvlJc w:val="left"/>
      <w:pPr>
        <w:ind w:left="393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6">
    <w:nsid w:val="6D162C5F"/>
    <w:multiLevelType w:val="hybridMultilevel"/>
    <w:tmpl w:val="F3409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A5085"/>
    <w:multiLevelType w:val="hybridMultilevel"/>
    <w:tmpl w:val="93C0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67C87"/>
    <w:multiLevelType w:val="hybridMultilevel"/>
    <w:tmpl w:val="43BA971C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B671B"/>
    <w:multiLevelType w:val="hybridMultilevel"/>
    <w:tmpl w:val="7B82ADDA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72357A"/>
    <w:multiLevelType w:val="hybridMultilevel"/>
    <w:tmpl w:val="A9F007A8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6F29ED"/>
    <w:multiLevelType w:val="hybridMultilevel"/>
    <w:tmpl w:val="2E60A970"/>
    <w:lvl w:ilvl="0" w:tplc="409ADEF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B675B7"/>
    <w:multiLevelType w:val="hybridMultilevel"/>
    <w:tmpl w:val="61462364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0"/>
  </w:num>
  <w:num w:numId="5">
    <w:abstractNumId w:val="9"/>
  </w:num>
  <w:num w:numId="6">
    <w:abstractNumId w:val="7"/>
  </w:num>
  <w:num w:numId="7">
    <w:abstractNumId w:val="12"/>
  </w:num>
  <w:num w:numId="8">
    <w:abstractNumId w:val="5"/>
  </w:num>
  <w:num w:numId="9">
    <w:abstractNumId w:val="2"/>
  </w:num>
  <w:num w:numId="10">
    <w:abstractNumId w:val="10"/>
  </w:num>
  <w:num w:numId="11">
    <w:abstractNumId w:val="1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C9"/>
    <w:rsid w:val="00010229"/>
    <w:rsid w:val="00024BC0"/>
    <w:rsid w:val="00043409"/>
    <w:rsid w:val="00043AFF"/>
    <w:rsid w:val="000512DC"/>
    <w:rsid w:val="00057D7F"/>
    <w:rsid w:val="00071D9B"/>
    <w:rsid w:val="00090FA0"/>
    <w:rsid w:val="000955CF"/>
    <w:rsid w:val="000A09AE"/>
    <w:rsid w:val="000A0BD8"/>
    <w:rsid w:val="000A18C8"/>
    <w:rsid w:val="000A23FD"/>
    <w:rsid w:val="000C6A2C"/>
    <w:rsid w:val="000E5E03"/>
    <w:rsid w:val="000F536C"/>
    <w:rsid w:val="00102AAF"/>
    <w:rsid w:val="00126AB5"/>
    <w:rsid w:val="00127B43"/>
    <w:rsid w:val="001303B9"/>
    <w:rsid w:val="00157C9E"/>
    <w:rsid w:val="00164641"/>
    <w:rsid w:val="00176FF9"/>
    <w:rsid w:val="00182103"/>
    <w:rsid w:val="00183D7B"/>
    <w:rsid w:val="00196D68"/>
    <w:rsid w:val="0019785A"/>
    <w:rsid w:val="001A65F8"/>
    <w:rsid w:val="001B0AFB"/>
    <w:rsid w:val="001B4F24"/>
    <w:rsid w:val="001B538D"/>
    <w:rsid w:val="001B74B4"/>
    <w:rsid w:val="001C0F73"/>
    <w:rsid w:val="001D43D3"/>
    <w:rsid w:val="001E0853"/>
    <w:rsid w:val="001E4848"/>
    <w:rsid w:val="001F2030"/>
    <w:rsid w:val="001F2101"/>
    <w:rsid w:val="001F28D0"/>
    <w:rsid w:val="001F6A9C"/>
    <w:rsid w:val="002274A3"/>
    <w:rsid w:val="002807A9"/>
    <w:rsid w:val="0028576C"/>
    <w:rsid w:val="002B7A5F"/>
    <w:rsid w:val="003346A4"/>
    <w:rsid w:val="0035637C"/>
    <w:rsid w:val="00360F7C"/>
    <w:rsid w:val="003A548D"/>
    <w:rsid w:val="003A57C1"/>
    <w:rsid w:val="003C1C51"/>
    <w:rsid w:val="003E0098"/>
    <w:rsid w:val="003E4C1A"/>
    <w:rsid w:val="00437AE1"/>
    <w:rsid w:val="00440796"/>
    <w:rsid w:val="0044379B"/>
    <w:rsid w:val="0046790C"/>
    <w:rsid w:val="004A1FEE"/>
    <w:rsid w:val="004C26F3"/>
    <w:rsid w:val="004E1514"/>
    <w:rsid w:val="004E54CD"/>
    <w:rsid w:val="004F020A"/>
    <w:rsid w:val="00510130"/>
    <w:rsid w:val="00510D38"/>
    <w:rsid w:val="00532793"/>
    <w:rsid w:val="00534788"/>
    <w:rsid w:val="00556224"/>
    <w:rsid w:val="0055634A"/>
    <w:rsid w:val="005609D5"/>
    <w:rsid w:val="005647AD"/>
    <w:rsid w:val="00577FF3"/>
    <w:rsid w:val="00591478"/>
    <w:rsid w:val="00596F22"/>
    <w:rsid w:val="005A015A"/>
    <w:rsid w:val="005D46F9"/>
    <w:rsid w:val="005E5D24"/>
    <w:rsid w:val="005E74F5"/>
    <w:rsid w:val="005F2C71"/>
    <w:rsid w:val="005F6EF9"/>
    <w:rsid w:val="00604D6B"/>
    <w:rsid w:val="00625C80"/>
    <w:rsid w:val="006302DF"/>
    <w:rsid w:val="00632895"/>
    <w:rsid w:val="00650403"/>
    <w:rsid w:val="006E2377"/>
    <w:rsid w:val="006F1456"/>
    <w:rsid w:val="006F2C3D"/>
    <w:rsid w:val="007245A5"/>
    <w:rsid w:val="00774EEE"/>
    <w:rsid w:val="0077527E"/>
    <w:rsid w:val="0079446A"/>
    <w:rsid w:val="007A79CD"/>
    <w:rsid w:val="007A7DCF"/>
    <w:rsid w:val="007B47AB"/>
    <w:rsid w:val="007F1DCB"/>
    <w:rsid w:val="00805B6A"/>
    <w:rsid w:val="00822BB1"/>
    <w:rsid w:val="00825534"/>
    <w:rsid w:val="00846BD5"/>
    <w:rsid w:val="008521F6"/>
    <w:rsid w:val="00854138"/>
    <w:rsid w:val="00883A3D"/>
    <w:rsid w:val="00890D6A"/>
    <w:rsid w:val="00895F8F"/>
    <w:rsid w:val="008F2B58"/>
    <w:rsid w:val="009067E2"/>
    <w:rsid w:val="00914833"/>
    <w:rsid w:val="00922057"/>
    <w:rsid w:val="00966335"/>
    <w:rsid w:val="009B121A"/>
    <w:rsid w:val="009B13A1"/>
    <w:rsid w:val="009C03E7"/>
    <w:rsid w:val="009D343A"/>
    <w:rsid w:val="009D475B"/>
    <w:rsid w:val="009F5D44"/>
    <w:rsid w:val="00A45E36"/>
    <w:rsid w:val="00A72B14"/>
    <w:rsid w:val="00A74931"/>
    <w:rsid w:val="00A854F8"/>
    <w:rsid w:val="00AC030C"/>
    <w:rsid w:val="00AC3603"/>
    <w:rsid w:val="00AD27AB"/>
    <w:rsid w:val="00AF69E4"/>
    <w:rsid w:val="00B26A56"/>
    <w:rsid w:val="00B35804"/>
    <w:rsid w:val="00B41668"/>
    <w:rsid w:val="00B525C4"/>
    <w:rsid w:val="00B54E6D"/>
    <w:rsid w:val="00B5536C"/>
    <w:rsid w:val="00B923AC"/>
    <w:rsid w:val="00BA33DC"/>
    <w:rsid w:val="00BB025E"/>
    <w:rsid w:val="00BB1692"/>
    <w:rsid w:val="00BB51B4"/>
    <w:rsid w:val="00BD0705"/>
    <w:rsid w:val="00C12309"/>
    <w:rsid w:val="00C40CC9"/>
    <w:rsid w:val="00C60CEF"/>
    <w:rsid w:val="00C84594"/>
    <w:rsid w:val="00C875D4"/>
    <w:rsid w:val="00C914AA"/>
    <w:rsid w:val="00C95413"/>
    <w:rsid w:val="00CA136C"/>
    <w:rsid w:val="00CB1078"/>
    <w:rsid w:val="00CB7C45"/>
    <w:rsid w:val="00CC357D"/>
    <w:rsid w:val="00CD4590"/>
    <w:rsid w:val="00CE2813"/>
    <w:rsid w:val="00CF2D9A"/>
    <w:rsid w:val="00D01489"/>
    <w:rsid w:val="00D1320C"/>
    <w:rsid w:val="00D27CD0"/>
    <w:rsid w:val="00D52756"/>
    <w:rsid w:val="00DA07C5"/>
    <w:rsid w:val="00DA3DD6"/>
    <w:rsid w:val="00DB106A"/>
    <w:rsid w:val="00DB2DED"/>
    <w:rsid w:val="00DB6CBF"/>
    <w:rsid w:val="00DC71FD"/>
    <w:rsid w:val="00DD4A34"/>
    <w:rsid w:val="00DE0C64"/>
    <w:rsid w:val="00DE58D2"/>
    <w:rsid w:val="00E15D11"/>
    <w:rsid w:val="00E440D1"/>
    <w:rsid w:val="00E63C45"/>
    <w:rsid w:val="00E759FC"/>
    <w:rsid w:val="00E824F9"/>
    <w:rsid w:val="00E875AE"/>
    <w:rsid w:val="00EA1703"/>
    <w:rsid w:val="00EA17E5"/>
    <w:rsid w:val="00EC2586"/>
    <w:rsid w:val="00ED7B28"/>
    <w:rsid w:val="00EE23E6"/>
    <w:rsid w:val="00EE2943"/>
    <w:rsid w:val="00EE7D93"/>
    <w:rsid w:val="00EF6843"/>
    <w:rsid w:val="00F0466C"/>
    <w:rsid w:val="00F1418E"/>
    <w:rsid w:val="00F279D8"/>
    <w:rsid w:val="00F45EED"/>
    <w:rsid w:val="00F5705D"/>
    <w:rsid w:val="00F64B01"/>
    <w:rsid w:val="00F94AC6"/>
    <w:rsid w:val="00FB02B9"/>
    <w:rsid w:val="00FB09DC"/>
    <w:rsid w:val="00FB0D70"/>
    <w:rsid w:val="00FB14CA"/>
    <w:rsid w:val="00FB381E"/>
    <w:rsid w:val="00FE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551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F5D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5D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5D4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F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F9"/>
  </w:style>
  <w:style w:type="paragraph" w:styleId="Footer">
    <w:name w:val="footer"/>
    <w:basedOn w:val="Normal"/>
    <w:link w:val="FooterChar"/>
    <w:uiPriority w:val="99"/>
    <w:unhideWhenUsed/>
    <w:rsid w:val="005F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F9"/>
  </w:style>
  <w:style w:type="paragraph" w:styleId="ListParagraph">
    <w:name w:val="List Paragraph"/>
    <w:basedOn w:val="Normal"/>
    <w:uiPriority w:val="34"/>
    <w:qFormat/>
    <w:rsid w:val="007B47A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320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320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F5D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5D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5D4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F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F9"/>
  </w:style>
  <w:style w:type="paragraph" w:styleId="Footer">
    <w:name w:val="footer"/>
    <w:basedOn w:val="Normal"/>
    <w:link w:val="FooterChar"/>
    <w:uiPriority w:val="99"/>
    <w:unhideWhenUsed/>
    <w:rsid w:val="005F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F9"/>
  </w:style>
  <w:style w:type="paragraph" w:styleId="ListParagraph">
    <w:name w:val="List Paragraph"/>
    <w:basedOn w:val="Normal"/>
    <w:uiPriority w:val="34"/>
    <w:qFormat/>
    <w:rsid w:val="007B47A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320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3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hdmag.ir/Roshdmag_content/media/article/20.23%20from%20(96-97)%20MATN%20TECNOLOGY%206-7_0.pdf" TargetMode="Externa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888B9-E60B-429E-80B3-2DB171E55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11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MRT Pack 20 DVDs</cp:lastModifiedBy>
  <cp:revision>6</cp:revision>
  <cp:lastPrinted>2021-07-17T05:53:00Z</cp:lastPrinted>
  <dcterms:created xsi:type="dcterms:W3CDTF">2022-02-24T15:32:00Z</dcterms:created>
  <dcterms:modified xsi:type="dcterms:W3CDTF">2022-02-26T08:59:00Z</dcterms:modified>
</cp:coreProperties>
</file>