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EA" w:rsidRPr="008277EA" w:rsidRDefault="008277EA" w:rsidP="008277EA">
      <w:pPr>
        <w:bidi/>
        <w:jc w:val="center"/>
        <w:rPr>
          <w:rFonts w:ascii="inherit" w:eastAsia="Times New Roman" w:hAnsi="inherit" w:cs="B Nazanin"/>
          <w:b/>
          <w:bCs/>
          <w:sz w:val="24"/>
          <w:szCs w:val="24"/>
          <w:bdr w:val="none" w:sz="0" w:space="0" w:color="auto" w:frame="1"/>
          <w:rtl/>
        </w:rPr>
      </w:pPr>
      <w:r w:rsidRPr="008277EA">
        <w:rPr>
          <w:rFonts w:ascii="inherit" w:eastAsia="Times New Roman" w:hAnsi="inherit" w:cs="B Nazanin" w:hint="cs"/>
          <w:b/>
          <w:bCs/>
          <w:sz w:val="24"/>
          <w:szCs w:val="24"/>
          <w:bdr w:val="none" w:sz="0" w:space="0" w:color="auto" w:frame="1"/>
          <w:rtl/>
        </w:rPr>
        <w:t>بسمه تعالی</w:t>
      </w:r>
    </w:p>
    <w:p w:rsidR="008277EA" w:rsidRDefault="008277EA" w:rsidP="008277EA">
      <w:pPr>
        <w:jc w:val="right"/>
        <w:rPr>
          <w:rFonts w:ascii="IranNastaliq" w:hAnsi="IranNastaliq" w:cs="B Titr"/>
          <w:color w:val="9CC2E5" w:themeColor="accent1" w:themeTint="99"/>
          <w:sz w:val="20"/>
          <w:szCs w:val="20"/>
          <w:rtl/>
          <w:lang w:bidi="fa-IR"/>
        </w:rPr>
      </w:pPr>
      <w:r w:rsidRPr="008277EA">
        <w:rPr>
          <w:rFonts w:ascii="IranNastaliq" w:hAnsi="IranNastaliq" w:cs="IranNastaliq"/>
          <w:noProof/>
          <w:color w:val="9CC2E5" w:themeColor="accent1" w:themeTint="99"/>
          <w:sz w:val="20"/>
          <w:szCs w:val="20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226060</wp:posOffset>
            </wp:positionV>
            <wp:extent cx="1819275" cy="476250"/>
            <wp:effectExtent l="0" t="0" r="9525" b="0"/>
            <wp:wrapThrough wrapText="bothSides">
              <wp:wrapPolygon edited="0">
                <wp:start x="0" y="0"/>
                <wp:lineTo x="0" y="20736"/>
                <wp:lineTo x="21487" y="20736"/>
                <wp:lineTo x="21487" y="0"/>
                <wp:lineTo x="0" y="0"/>
              </wp:wrapPolygon>
            </wp:wrapThrough>
            <wp:docPr id="3" name="Picture 3" descr="C:\Users\asus\Desktop\Untitle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Untitled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7EA">
        <w:rPr>
          <w:rFonts w:ascii="IranNastaliq" w:hAnsi="IranNastaliq" w:cs="B Titr" w:hint="cs"/>
          <w:color w:val="9CC2E5" w:themeColor="accent1" w:themeTint="99"/>
          <w:sz w:val="20"/>
          <w:szCs w:val="20"/>
          <w:rtl/>
          <w:lang w:bidi="fa-IR"/>
        </w:rPr>
        <w:t xml:space="preserve">                 </w:t>
      </w:r>
    </w:p>
    <w:p w:rsidR="008277EA" w:rsidRDefault="008277EA" w:rsidP="008277EA">
      <w:pPr>
        <w:jc w:val="right"/>
        <w:rPr>
          <w:rFonts w:ascii="IranNastaliq" w:hAnsi="IranNastaliq" w:cs="B Titr"/>
          <w:color w:val="9CC2E5" w:themeColor="accent1" w:themeTint="99"/>
          <w:sz w:val="20"/>
          <w:szCs w:val="20"/>
          <w:rtl/>
          <w:lang w:bidi="fa-IR"/>
        </w:rPr>
      </w:pPr>
    </w:p>
    <w:p w:rsidR="008277EA" w:rsidRPr="008277EA" w:rsidRDefault="0098751C" w:rsidP="0098751C">
      <w:pPr>
        <w:bidi/>
        <w:rPr>
          <w:rFonts w:ascii="IranNastaliq" w:hAnsi="IranNastaliq" w:cs="B Titr"/>
          <w:color w:val="9CC2E5" w:themeColor="accent1" w:themeTint="99"/>
          <w:sz w:val="20"/>
          <w:szCs w:val="20"/>
          <w:lang w:bidi="fa-IR"/>
        </w:rPr>
      </w:pPr>
      <w:r>
        <w:rPr>
          <w:rFonts w:ascii="IranNastaliq" w:hAnsi="IranNastaliq" w:cs="B Titr" w:hint="cs"/>
          <w:color w:val="9CC2E5" w:themeColor="accent1" w:themeTint="99"/>
          <w:sz w:val="20"/>
          <w:szCs w:val="20"/>
          <w:rtl/>
          <w:lang w:bidi="fa-IR"/>
        </w:rPr>
        <w:t xml:space="preserve">          </w:t>
      </w:r>
      <w:r w:rsidR="008277EA" w:rsidRPr="008277EA">
        <w:rPr>
          <w:rFonts w:ascii="IranNastaliq" w:hAnsi="IranNastaliq" w:cs="B Titr" w:hint="cs"/>
          <w:color w:val="9CC2E5" w:themeColor="accent1" w:themeTint="99"/>
          <w:sz w:val="20"/>
          <w:szCs w:val="20"/>
          <w:rtl/>
          <w:lang w:bidi="fa-IR"/>
        </w:rPr>
        <w:t>دانشکده پرستاری و مامایی</w:t>
      </w:r>
      <w:r>
        <w:rPr>
          <w:rFonts w:ascii="IranNastaliq" w:hAnsi="IranNastaliq" w:cs="B Titr" w:hint="cs"/>
          <w:color w:val="9CC2E5" w:themeColor="accent1" w:themeTint="99"/>
          <w:sz w:val="20"/>
          <w:szCs w:val="20"/>
          <w:rtl/>
          <w:lang w:bidi="fa-IR"/>
        </w:rPr>
        <w:t xml:space="preserve">   </w:t>
      </w:r>
    </w:p>
    <w:p w:rsidR="008277EA" w:rsidRDefault="00BD1485" w:rsidP="008277EA">
      <w:pPr>
        <w:bidi/>
        <w:jc w:val="both"/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333375</wp:posOffset>
                </wp:positionV>
                <wp:extent cx="5762625" cy="904875"/>
                <wp:effectExtent l="76200" t="57150" r="104775" b="12382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90487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0C8" w:rsidRPr="00497466" w:rsidRDefault="00386E55" w:rsidP="00386E55">
                            <w:pPr>
                              <w:bidi/>
                              <w:spacing w:after="0"/>
                              <w:contextualSpacing/>
                              <w:jc w:val="center"/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</w:pPr>
                            <w:r w:rsidRPr="00497466"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لاگ‌بوک</w:t>
                            </w:r>
                            <w:r w:rsidR="0094539E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 </w:t>
                            </w:r>
                            <w:r w:rsidR="00F35D99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گزارش فعالیت های </w:t>
                            </w:r>
                            <w:r w:rsidR="00E850C8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مربوط به </w:t>
                            </w:r>
                            <w:r w:rsidR="0094539E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پایان</w:t>
                            </w:r>
                            <w:r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‌</w:t>
                            </w:r>
                            <w:r w:rsidR="0094539E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نامه</w:t>
                            </w:r>
                            <w:r w:rsidR="0094539E" w:rsidRPr="00497466"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 </w:t>
                            </w:r>
                          </w:p>
                          <w:p w:rsidR="0094539E" w:rsidRPr="00497466" w:rsidRDefault="0094539E" w:rsidP="00386E55">
                            <w:pPr>
                              <w:bidi/>
                              <w:spacing w:after="0"/>
                              <w:contextualSpacing/>
                              <w:jc w:val="center"/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</w:rPr>
                            </w:pPr>
                            <w:r w:rsidRPr="00497466"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دوره کارشناسی ارشد پرستاری</w:t>
                            </w:r>
                            <w:r w:rsidR="00E850C8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 </w:t>
                            </w:r>
                            <w:r w:rsidRPr="00497466"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مراقبت</w:t>
                            </w:r>
                            <w:r w:rsidR="00386E55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‌</w:t>
                            </w:r>
                            <w:r w:rsidRPr="00497466"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>های ویژه</w:t>
                            </w:r>
                            <w:r w:rsidR="00C36C65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 /</w:t>
                            </w:r>
                            <w:r w:rsidR="005929F9" w:rsidRPr="00497466">
                              <w:rPr>
                                <w:rFonts w:ascii="inherit" w:eastAsia="Times New Roman" w:hAnsi="inherit" w:cs="B Titr" w:hint="cs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 سالمندی</w:t>
                            </w:r>
                            <w:r w:rsidRPr="00497466">
                              <w:rPr>
                                <w:rFonts w:ascii="inherit" w:eastAsia="Times New Roman" w:hAnsi="inherit" w:cs="B Titr"/>
                                <w:color w:val="30303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8.25pt;margin-top:26.25pt;width:453.7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/n+LwMAANgGAAAOAAAAZHJzL2Uyb0RvYy54bWysVdtu2zAMfR+wfxD0vjpJnSYN6hZFiwwD&#10;irZIOvRZkeXYmCxplHLb14+UnEu3AR2G5UEmRYoijw6Zq5ttq9lagW+sKXj/rMeZMtKWjVkW/OvL&#10;9NOYMx+EKYW2RhV8pzy/uf744WrjJmpga6tLBQyDGD/ZuILXIbhJlnlZq1b4M+uUQWNloRUBVVhm&#10;JYgNRm91Nuj1LrKNhdKBlcp73L1PRn4d41eVkuGpqrwKTBcccwtxhbguaM2ur8RkCcLVjezSEP+Q&#10;RSsag5ceQt2LINgKmt9CtY0E620VzqRtM1tVjVSxBqym3/ulmnktnIq1IDjeHWDy/y+sfFw/A2vK&#10;guecGdHiE83sypSqZDMET5ilViwnmDbOT9B77p6h0zyKVPO2gpa+WA3bRmh3B2jVNjCJm8PRxeBi&#10;MORMou2yl49HQwqaHU878OGzsi0joeBAWVAKEVaxfvAh+e/96EZtaDV22midrGlHxZfHIzGtVVAw&#10;r8sNW+gVzATVmudDZEPZ0E2D0WUeFaTFMO/RjzOhl8hnGSBe72G5uNPA1oJolFwotNCuFmn3HNkY&#10;6YQlde6xPLu/PWpvEvNSGXVeUiCJyIPoSrcQattxcgrWJAjAIokF5ovZYS/FL6g1fVPpKQZF082y&#10;DrNmyaDBLlwILYxUJdWLJb4TbTxK5XVwdpFi8if5epfyXqi10i9sg61/2RsScHXBz8f9IxTRMSPy&#10;JLpEKey0iomamaqQfUiQfgKa+l4doBYSIQrnXYGavOlYhc99ODh4/2DnT0fTAxwO/8WthxPxZnyN&#10;w+G2Mbbjx9u0y2/9LuUq+SN8J3WTGLaLLUJM4sKWO+xBfN/4pt7JaYMt8CB8eBaA0whRxQkbnnCp&#10;tEWsbSch2hZ+/Gmf/HFIoJWzDU63gvvvKwEKqfPF4Pi47OfE+RCVfDgaoAKnlsWpxazaO4vM7+Ms&#10;dzKK5B/0XqzAtq84iG/pVjQh3/Du1D+dchdQRxOOcqlub6OMI9CJ8GDmTu4JQN39sn0V4LpmCDhB&#10;Hu1+EmLLvZ0EyZeextjbVbBVE8fEEdcOehyfkcNdW9F8PtWj1/EP6fonAAAA//8DAFBLAwQUAAYA&#10;CAAAACEAiBOGd90AAAAJAQAADwAAAGRycy9kb3ducmV2LnhtbEyPwU7DMBBE70j8g7VI3KjTQCIa&#10;4lSAVCEuVGkR5228JIF4XWK3DX/PcoLTavRGszPlcnKDOtIYes8G5rMEFHHjbc+tgdft6uoWVIjI&#10;FgfPZOCbAiyr87MSC+tPXNNxE1slIRwKNNDFuC+0Dk1HDsPM74mFvfvRYRQ5ttqOeJJwN+g0SXLt&#10;sGf50OGeHjtqPjcHZ+DjiV9W9Xx6uG7o+Wvranyz69yYy4vp/g5UpCn+meG3vlSHSjrt/IFtUIPo&#10;PBOngSyVK3yR3si2nYBFloCuSv1/QfUDAAD//wMAUEsBAi0AFAAGAAgAAAAhALaDOJL+AAAA4QEA&#10;ABMAAAAAAAAAAAAAAAAAAAAAAFtDb250ZW50X1R5cGVzXS54bWxQSwECLQAUAAYACAAAACEAOP0h&#10;/9YAAACUAQAACwAAAAAAAAAAAAAAAAAvAQAAX3JlbHMvLnJlbHNQSwECLQAUAAYACAAAACEA7F/5&#10;/i8DAADYBgAADgAAAAAAAAAAAAAAAAAuAgAAZHJzL2Uyb0RvYy54bWxQSwECLQAUAAYACAAAACEA&#10;iBOGd90AAAAJAQAADwAAAAAAAAAAAAAAAACJBQAAZHJzL2Rvd25yZXYueG1sUEsFBgAAAAAEAAQA&#10;8wAAAJMGAAAAAA==&#10;" fillcolor="#c3c3c3 [2166]" stroked="f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shadow on="t" color="black" opacity="20971f" offset="0,2.2pt"/>
                <v:textbox>
                  <w:txbxContent>
                    <w:p w:rsidR="00E850C8" w:rsidRPr="00497466" w:rsidRDefault="00386E55" w:rsidP="00386E55">
                      <w:pPr>
                        <w:bidi/>
                        <w:spacing w:after="0"/>
                        <w:contextualSpacing/>
                        <w:jc w:val="center"/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</w:pPr>
                      <w:r w:rsidRPr="00497466"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لاگ‌بوک</w:t>
                      </w:r>
                      <w:r w:rsidR="0094539E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 </w:t>
                      </w:r>
                      <w:r w:rsidR="00F35D99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گزارش فعالیت های </w:t>
                      </w:r>
                      <w:r w:rsidR="00E850C8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مربوط به </w:t>
                      </w:r>
                      <w:r w:rsidR="0094539E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پایان</w:t>
                      </w:r>
                      <w:r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‌</w:t>
                      </w:r>
                      <w:r w:rsidR="0094539E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نامه</w:t>
                      </w:r>
                      <w:r w:rsidR="0094539E" w:rsidRPr="00497466"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 </w:t>
                      </w:r>
                    </w:p>
                    <w:p w:rsidR="0094539E" w:rsidRPr="00497466" w:rsidRDefault="0094539E" w:rsidP="00386E55">
                      <w:pPr>
                        <w:bidi/>
                        <w:spacing w:after="0"/>
                        <w:contextualSpacing/>
                        <w:jc w:val="center"/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</w:rPr>
                      </w:pPr>
                      <w:r w:rsidRPr="00497466"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دوره کارشناسی ارشد پرستاری</w:t>
                      </w:r>
                      <w:r w:rsidR="00E850C8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 </w:t>
                      </w:r>
                      <w:r w:rsidRPr="00497466"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مراقبت</w:t>
                      </w:r>
                      <w:r w:rsidR="00386E55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‌</w:t>
                      </w:r>
                      <w:r w:rsidRPr="00497466"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>های ویژه</w:t>
                      </w:r>
                      <w:r w:rsidR="00C36C65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 /</w:t>
                      </w:r>
                      <w:r w:rsidR="005929F9" w:rsidRPr="00497466">
                        <w:rPr>
                          <w:rFonts w:ascii="inherit" w:eastAsia="Times New Roman" w:hAnsi="inherit" w:cs="B Titr" w:hint="cs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 سالمندی</w:t>
                      </w:r>
                      <w:r w:rsidRPr="00497466">
                        <w:rPr>
                          <w:rFonts w:ascii="inherit" w:eastAsia="Times New Roman" w:hAnsi="inherit" w:cs="B Titr"/>
                          <w:color w:val="303030"/>
                          <w:sz w:val="28"/>
                          <w:szCs w:val="28"/>
                          <w:bdr w:val="none" w:sz="0" w:space="0" w:color="auto" w:frame="1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277EA" w:rsidRDefault="008277EA" w:rsidP="008277EA">
      <w:pPr>
        <w:bidi/>
        <w:jc w:val="both"/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</w:pPr>
    </w:p>
    <w:p w:rsidR="0094539E" w:rsidRDefault="0094539E" w:rsidP="008277EA">
      <w:pPr>
        <w:bidi/>
        <w:jc w:val="both"/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</w:pPr>
    </w:p>
    <w:p w:rsidR="0094539E" w:rsidRDefault="0094539E" w:rsidP="0094539E">
      <w:pPr>
        <w:bidi/>
        <w:jc w:val="both"/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</w:pPr>
    </w:p>
    <w:p w:rsidR="0094539E" w:rsidRDefault="0094539E" w:rsidP="0094539E">
      <w:pPr>
        <w:bidi/>
        <w:jc w:val="both"/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A2407" w:rsidRPr="007026E6" w:rsidTr="008A2407"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نام و نام خانوادگی دانشجو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386E55" w:rsidP="001B148F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 xml:space="preserve">رشته </w:t>
            </w:r>
            <w:r w:rsidR="008A2407"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تحصیلی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386E55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نيمسال</w:t>
            </w:r>
            <w:r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 xml:space="preserve"> </w:t>
            </w:r>
            <w:r w:rsidR="008A2407"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ورود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شماره دانشجویی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آدرس پست الکترونیک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شماره تماس ثابت و تلفن</w:t>
            </w:r>
            <w:r w:rsidR="00386E55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 xml:space="preserve"> همراه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8A2407" w:rsidP="00386E55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استاد راهنمای پایان</w:t>
            </w:r>
            <w:r w:rsidR="00386E55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‌</w:t>
            </w:r>
            <w:r w:rsidRPr="007026E6"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نامه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8A2407" w:rsidP="00386E55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7026E6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استاد/ اساتید مشاور پایان</w:t>
            </w:r>
            <w:r w:rsidR="00386E55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‌</w:t>
            </w:r>
            <w:r w:rsidRPr="007026E6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نامه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  <w:tr w:rsidR="008A2407" w:rsidRPr="007026E6" w:rsidTr="008A2407"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7026E6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مدیر گروه/ استاد مشاور تحصیلی</w:t>
            </w:r>
          </w:p>
        </w:tc>
        <w:tc>
          <w:tcPr>
            <w:tcW w:w="4675" w:type="dxa"/>
          </w:tcPr>
          <w:p w:rsidR="008A2407" w:rsidRPr="007026E6" w:rsidRDefault="008A2407" w:rsidP="00E850C8">
            <w:pPr>
              <w:bidi/>
              <w:jc w:val="both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</w:p>
        </w:tc>
      </w:tr>
    </w:tbl>
    <w:p w:rsidR="00E850C8" w:rsidRDefault="00E850C8" w:rsidP="00E850C8">
      <w:pPr>
        <w:bidi/>
        <w:jc w:val="both"/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</w:pPr>
    </w:p>
    <w:p w:rsidR="007026E6" w:rsidRDefault="007026E6">
      <w:pPr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</w:pPr>
      <w:r>
        <w:rPr>
          <w:rFonts w:ascii="inherit" w:eastAsia="Times New Roman" w:hAnsi="inherit" w:cs="B Nazanin"/>
          <w:color w:val="303030"/>
          <w:sz w:val="24"/>
          <w:szCs w:val="24"/>
          <w:bdr w:val="none" w:sz="0" w:space="0" w:color="auto" w:frame="1"/>
          <w:rtl/>
        </w:rPr>
        <w:br w:type="page"/>
      </w:r>
    </w:p>
    <w:p w:rsidR="00983E02" w:rsidRPr="00901262" w:rsidRDefault="00341504" w:rsidP="008A2407">
      <w:pPr>
        <w:bidi/>
        <w:jc w:val="both"/>
        <w:rPr>
          <w:rFonts w:ascii="inherit" w:eastAsia="Times New Roman" w:hAnsi="inherit" w:cs="B Titr"/>
          <w:color w:val="303030"/>
          <w:sz w:val="28"/>
          <w:szCs w:val="28"/>
          <w:bdr w:val="none" w:sz="0" w:space="0" w:color="auto" w:frame="1"/>
          <w:rtl/>
        </w:rPr>
      </w:pPr>
      <w:r w:rsidRPr="00901262">
        <w:rPr>
          <w:rFonts w:ascii="inherit" w:eastAsia="Times New Roman" w:hAnsi="inherit" w:cs="B Titr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مقدمه </w:t>
      </w:r>
    </w:p>
    <w:p w:rsidR="00983E02" w:rsidRPr="00983E02" w:rsidRDefault="00341504" w:rsidP="00983E02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دانشجوی گرامی با آرزوی موفقیت در طول دوره تحصیل خواهشمند است</w:t>
      </w:r>
      <w:r w:rsidR="00983E02"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به نکات زیر توجه و دقت لازم </w:t>
      </w:r>
      <w:r w:rsidR="00983E02" w:rsidRP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را داشته باشید.</w:t>
      </w:r>
    </w:p>
    <w:p w:rsidR="00341504" w:rsidRPr="00983E02" w:rsidRDefault="00341504" w:rsidP="007E4054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</w:rPr>
      </w:pP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هدف از تهیه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ثبت فعالیت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های شما در طول دوره تحصیلی در زمان تهیه</w:t>
      </w:r>
      <w:r w:rsidR="00983E02" w:rsidRP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عنوان،</w:t>
      </w:r>
      <w:r w:rsidR="00983E02"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ثبت و دفاع از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="00983E02"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</w:t>
      </w:r>
      <w:r w:rsidR="00983E02" w:rsidRP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ا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ست</w:t>
      </w:r>
      <w:r w:rsidR="00983E02" w:rsidRP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.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براساس اطلاعات این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و بررسی </w:t>
      </w:r>
      <w:r w:rsidR="00983E02" w:rsidRP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آن، شما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مجوز دفاع از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را دریافت می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کن</w:t>
      </w:r>
      <w:r w:rsidR="00983E02" w:rsidRP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د</w:t>
      </w:r>
      <w:r w:rsidR="00983E02" w:rsidRP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.</w:t>
      </w:r>
    </w:p>
    <w:p w:rsidR="00983E02" w:rsidRDefault="007E4054" w:rsidP="00983E02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ضروري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</w:t>
      </w:r>
      <w:r w:rsidR="00341504"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است در شروع کار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="00341504"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یک نسخه از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="00341504"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را از کارشناس گروه دریافت نمایید و در طول دوره با نظارت استاد راهنمای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="00341504"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خود نسبت به تکمیل آن اقدام کنید</w:t>
      </w:r>
      <w:r w:rsid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.</w:t>
      </w:r>
    </w:p>
    <w:p w:rsidR="00901262" w:rsidRDefault="00341504" w:rsidP="00901262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گروه می‌تواند در هر زمان لازم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و مستندات آن را از دانشجو درخواست کند و فعالیت‌های شما</w:t>
      </w:r>
      <w:r w:rsid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را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از نظر کمی و کیفی مورد بررسی قرار دهد</w:t>
      </w:r>
      <w:r w:rsidR="00983E0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؛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لذا شما موظف هستید نسبت به ثبت و نگهداری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و مدارک و مستندات مربوط به آن دقت لازم را داشته باشید</w:t>
      </w:r>
      <w:r w:rsidR="0090126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.</w:t>
      </w:r>
      <w:r w:rsidR="0090126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</w:t>
      </w:r>
    </w:p>
    <w:p w:rsidR="00901262" w:rsidRDefault="00341504" w:rsidP="00901262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هر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باید </w:t>
      </w:r>
      <w:r w:rsidR="0090126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3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ماه یک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بار به تایید استاد راهنمای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دانشجو برسد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و استاد راهنما در جدول مربوط این مساله را ثبت و امضا نماید.</w:t>
      </w:r>
    </w:p>
    <w:p w:rsidR="00F35D99" w:rsidRDefault="00341504" w:rsidP="007E4054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فرایند تهیه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هم به صورت الکترونیکی و هم به صورت چاپی صورت می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گیرد و موارد خواسته شده باید به تایید و مهر گروه یا امضای استاد راهنمای مربوطه برسد</w:t>
      </w:r>
      <w:r w:rsidR="0090126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.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تکمیل شده توسط دانشجو به استاد راهنمای وی تحویل می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گردد و پس از ارزشیابی و ا</w:t>
      </w:r>
      <w:r w:rsidR="0090126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علام نظر توسط استاد راهنما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ی دانشجو</w:t>
      </w:r>
      <w:r w:rsidR="0090126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،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</w:t>
      </w:r>
      <w:r w:rsidR="00386E55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983E02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توسط استاد راهنما به کارشناس گروه تحویل داده شده تا در جلسه گروه مورد بررسی قرار گیرد و نتیجه آن از طریق استاد راهنما به دانشجو بازخورد داده می شود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و برای جلسه دفاع نهایی از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تصمیم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گیری خواهد شد.</w:t>
      </w:r>
    </w:p>
    <w:p w:rsidR="00F35D99" w:rsidRDefault="00F35D99">
      <w:pP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br w:type="page"/>
      </w:r>
    </w:p>
    <w:p w:rsidR="009C67EE" w:rsidRPr="00DE04CC" w:rsidRDefault="00F35D99" w:rsidP="007E4054">
      <w:pPr>
        <w:bidi/>
        <w:spacing w:after="0"/>
        <w:contextualSpacing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</w:t>
      </w:r>
      <w:r w:rsidR="009C21B3"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1:  عناوین 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اصلی</w:t>
      </w:r>
      <w:r w:rsidR="009C21B3"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مطرح شده در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جداول مربوط به</w:t>
      </w:r>
      <w:r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لاگ‌بوک</w:t>
      </w:r>
      <w:r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گزارش فعالیت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های 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دانشجویان در فرایند تهیه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Pr="00DE04CC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دوره کارشناسی ارشد پرستاری</w:t>
      </w:r>
      <w:r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</w:t>
      </w:r>
      <w:r w:rsidRPr="00DE04CC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مراقبت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Pr="00DE04CC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های</w:t>
      </w:r>
      <w:r w:rsidR="009C21B3" w:rsidRPr="00DE04CC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ویژه</w:t>
      </w:r>
      <w:r w:rsidR="001B148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و سالمندی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4096"/>
        <w:gridCol w:w="1722"/>
        <w:gridCol w:w="1562"/>
        <w:gridCol w:w="1299"/>
      </w:tblGrid>
      <w:tr w:rsidR="00DE04CC" w:rsidTr="007F7A5A">
        <w:tc>
          <w:tcPr>
            <w:tcW w:w="0" w:type="auto"/>
          </w:tcPr>
          <w:p w:rsidR="00DE04CC" w:rsidRPr="009C21B3" w:rsidRDefault="00DE04CC" w:rsidP="009C21B3">
            <w:pPr>
              <w:bidi/>
              <w:jc w:val="center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9C21B3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0" w:type="auto"/>
          </w:tcPr>
          <w:p w:rsidR="00DE04CC" w:rsidRPr="009C21B3" w:rsidRDefault="00DE04CC" w:rsidP="009C21B3">
            <w:pPr>
              <w:bidi/>
              <w:jc w:val="center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9C21B3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نوع فعالیت</w:t>
            </w:r>
          </w:p>
        </w:tc>
        <w:tc>
          <w:tcPr>
            <w:tcW w:w="0" w:type="auto"/>
          </w:tcPr>
          <w:p w:rsidR="00DE04CC" w:rsidRPr="009C21B3" w:rsidRDefault="00DE04CC" w:rsidP="009C21B3">
            <w:pPr>
              <w:bidi/>
              <w:jc w:val="center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9C21B3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حداقل واحد مورد قبول</w:t>
            </w:r>
          </w:p>
        </w:tc>
        <w:tc>
          <w:tcPr>
            <w:tcW w:w="0" w:type="auto"/>
          </w:tcPr>
          <w:p w:rsidR="00DE04CC" w:rsidRPr="009C21B3" w:rsidRDefault="00DE04CC" w:rsidP="009C21B3">
            <w:pPr>
              <w:bidi/>
              <w:jc w:val="center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9C21B3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تایید کننده</w:t>
            </w:r>
          </w:p>
        </w:tc>
        <w:tc>
          <w:tcPr>
            <w:tcW w:w="0" w:type="auto"/>
          </w:tcPr>
          <w:p w:rsidR="00DE04CC" w:rsidRPr="009C21B3" w:rsidRDefault="00DE04CC" w:rsidP="009C21B3">
            <w:pPr>
              <w:bidi/>
              <w:jc w:val="center"/>
              <w:rPr>
                <w:rFonts w:ascii="inherit" w:eastAsia="Times New Roman" w:hAnsi="inherit" w:cs="B Nazanin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</w:pPr>
            <w:r w:rsidRPr="009C21B3">
              <w:rPr>
                <w:rFonts w:ascii="inherit" w:eastAsia="Times New Roman" w:hAnsi="inherit" w:cs="B Nazanin" w:hint="cs"/>
                <w:b/>
                <w:bCs/>
                <w:color w:val="303030"/>
                <w:sz w:val="24"/>
                <w:szCs w:val="24"/>
                <w:bdr w:val="none" w:sz="0" w:space="0" w:color="auto" w:frame="1"/>
                <w:rtl/>
              </w:rPr>
              <w:t>امتیاز کسب شده دانشجو</w:t>
            </w:r>
          </w:p>
        </w:tc>
      </w:tr>
      <w:tr w:rsidR="00DE04CC" w:rsidTr="007F7A5A"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1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شرکت در ژورنال کلاب، ارائه تکلیف در راستای عنوان و پروپوزال تمرینی در جلسات درس روش تحقیق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1 امتیاز از هر استاد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اساتید درس روش تحقیق و آمار</w:t>
            </w:r>
          </w:p>
        </w:tc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E04CC" w:rsidTr="007F7A5A"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2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شرکت در جلسات دفاع از عنوان، پروپوزال و </w:t>
            </w:r>
            <w:r w:rsidR="00386E55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پایان‌نامه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دانشجویان دیگر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شرکت در حداقل 3 جلسه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مدیر گروه</w:t>
            </w:r>
          </w:p>
        </w:tc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E04CC" w:rsidTr="007F7A5A"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3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گزارش شرکت در کارگاه</w:t>
            </w:r>
            <w:r w:rsidR="007E4054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‌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های آموزشی و پژوهشی مرتبط (مانند پژوهش</w:t>
            </w:r>
            <w:r w:rsidR="007E4054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‌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های کمی، آمار و تحلیل داده، مقاله</w:t>
            </w:r>
            <w:r w:rsidR="007E4054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‌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نویسی و ...)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شرکت در حداقل 2 کارگاه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مدیر گروه</w:t>
            </w:r>
          </w:p>
        </w:tc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E04CC" w:rsidTr="007F7A5A"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4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ثبت طرح پژوهشی غیر از </w:t>
            </w:r>
            <w:r w:rsidR="00386E55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پایان‌نامه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در سامانه پژوهان و اتمام آن و ارائه گزارش نهایی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حداقل یک طرح پژوهشی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استاد راهنمای طرح</w:t>
            </w:r>
          </w:p>
        </w:tc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E04CC" w:rsidTr="007F7A5A">
        <w:tc>
          <w:tcPr>
            <w:tcW w:w="0" w:type="auto"/>
          </w:tcPr>
          <w:p w:rsidR="00DE04CC" w:rsidRDefault="00DE04CC" w:rsidP="00D405F5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5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ارتباط با اساتید راهنما و مشاور </w:t>
            </w:r>
            <w:r w:rsidR="00386E55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پایان‌نامه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به صورت حضوری و الکترونیک در مورد روند کار </w:t>
            </w:r>
            <w:r w:rsidR="00386E55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پایان‌نامه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تعداد جلسات با تایید استاد راهنما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اساتید راهنما و مشاور</w:t>
            </w:r>
          </w:p>
        </w:tc>
        <w:tc>
          <w:tcPr>
            <w:tcW w:w="0" w:type="auto"/>
          </w:tcPr>
          <w:p w:rsidR="00DE04CC" w:rsidRDefault="00DE04CC" w:rsidP="00D405F5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E04CC" w:rsidTr="007F7A5A"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6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ارائه مقاله به صورت پوستر و یا سخنرانی در کنفرانس</w:t>
            </w:r>
            <w:r w:rsidR="007E4054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‌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ها و همایش</w:t>
            </w:r>
            <w:r w:rsidR="007E4054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‌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های مرتبط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1</w:t>
            </w:r>
            <w:r w:rsidR="005929F9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(اختیاری)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استاد راهنما</w:t>
            </w:r>
          </w:p>
        </w:tc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E04CC" w:rsidTr="007F7A5A"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7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چاپ مقاله علمی مستخرج از </w:t>
            </w:r>
            <w:r w:rsidR="00386E55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پایان‌نامه</w:t>
            </w: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در مجلات معتبر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1</w:t>
            </w:r>
            <w:r w:rsidR="005929F9"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(الزامی)</w:t>
            </w:r>
          </w:p>
        </w:tc>
        <w:tc>
          <w:tcPr>
            <w:tcW w:w="0" w:type="auto"/>
          </w:tcPr>
          <w:p w:rsidR="00DE04CC" w:rsidRPr="00BC08DF" w:rsidRDefault="00DE04CC" w:rsidP="00BC08DF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 w:rsidRPr="00BC08DF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استاد راهنما</w:t>
            </w:r>
          </w:p>
        </w:tc>
        <w:tc>
          <w:tcPr>
            <w:tcW w:w="0" w:type="auto"/>
          </w:tcPr>
          <w:p w:rsidR="00DE04CC" w:rsidRDefault="00DE04CC" w:rsidP="001F6AAB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1F6AAB" w:rsidRDefault="001F6AAB" w:rsidP="001F6AAB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9B6003" w:rsidRDefault="009C21B3" w:rsidP="00CF75E2">
      <w:pPr>
        <w:jc w:val="right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  <w:lang w:bidi="fa-IR"/>
        </w:rPr>
      </w:pPr>
      <w: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br w:type="page"/>
      </w:r>
      <w:r w:rsidR="005958B7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</w:t>
      </w: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2</w:t>
      </w:r>
      <w:r w:rsidR="005958B7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: شرکت در ژورنال کلاب، ارائه عنوان و پروپوزال تمرینی در جلسات درس روش تحقیق </w:t>
      </w:r>
      <w:r w:rsidR="00BC08DF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  <w:lang w:bidi="fa-IR"/>
        </w:rPr>
        <w:t>و آمار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139"/>
        <w:gridCol w:w="4703"/>
        <w:gridCol w:w="901"/>
        <w:gridCol w:w="2607"/>
      </w:tblGrid>
      <w:tr w:rsidR="005958B7" w:rsidTr="009F201D">
        <w:trPr>
          <w:jc w:val="center"/>
        </w:trPr>
        <w:tc>
          <w:tcPr>
            <w:tcW w:w="609" w:type="pct"/>
          </w:tcPr>
          <w:p w:rsidR="005958B7" w:rsidRDefault="005958B7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2515" w:type="pct"/>
          </w:tcPr>
          <w:p w:rsidR="005958B7" w:rsidRDefault="005958B7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عنوان ژورنال کلاب/ارائه</w:t>
            </w:r>
          </w:p>
        </w:tc>
        <w:tc>
          <w:tcPr>
            <w:tcW w:w="482" w:type="pct"/>
          </w:tcPr>
          <w:p w:rsidR="005958B7" w:rsidRDefault="005958B7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تاریخ</w:t>
            </w:r>
          </w:p>
        </w:tc>
        <w:tc>
          <w:tcPr>
            <w:tcW w:w="1394" w:type="pct"/>
          </w:tcPr>
          <w:p w:rsidR="005958B7" w:rsidRDefault="005958B7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تایید استاد/ مدیرگروه</w:t>
            </w:r>
          </w:p>
        </w:tc>
      </w:tr>
      <w:tr w:rsidR="005958B7" w:rsidTr="009F201D">
        <w:trPr>
          <w:jc w:val="center"/>
        </w:trPr>
        <w:tc>
          <w:tcPr>
            <w:tcW w:w="609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515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82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94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5958B7" w:rsidTr="009F201D">
        <w:trPr>
          <w:jc w:val="center"/>
        </w:trPr>
        <w:tc>
          <w:tcPr>
            <w:tcW w:w="609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515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82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94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5958B7" w:rsidTr="009F201D">
        <w:trPr>
          <w:jc w:val="center"/>
        </w:trPr>
        <w:tc>
          <w:tcPr>
            <w:tcW w:w="609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515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82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94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9C21B3" w:rsidTr="009F201D">
        <w:trPr>
          <w:jc w:val="center"/>
        </w:trPr>
        <w:tc>
          <w:tcPr>
            <w:tcW w:w="609" w:type="pct"/>
          </w:tcPr>
          <w:p w:rsidR="009C21B3" w:rsidRDefault="009C21B3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515" w:type="pct"/>
          </w:tcPr>
          <w:p w:rsidR="009C21B3" w:rsidRDefault="009C21B3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82" w:type="pct"/>
          </w:tcPr>
          <w:p w:rsidR="009C21B3" w:rsidRDefault="009C21B3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94" w:type="pct"/>
          </w:tcPr>
          <w:p w:rsidR="009C21B3" w:rsidRDefault="009C21B3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CA0BAE" w:rsidTr="009F201D">
        <w:trPr>
          <w:jc w:val="center"/>
        </w:trPr>
        <w:tc>
          <w:tcPr>
            <w:tcW w:w="609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515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82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94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CA0BAE" w:rsidTr="009F201D">
        <w:trPr>
          <w:jc w:val="center"/>
        </w:trPr>
        <w:tc>
          <w:tcPr>
            <w:tcW w:w="609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515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82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94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5958B7" w:rsidTr="009F201D">
        <w:trPr>
          <w:jc w:val="center"/>
        </w:trPr>
        <w:tc>
          <w:tcPr>
            <w:tcW w:w="609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515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82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94" w:type="pct"/>
          </w:tcPr>
          <w:p w:rsidR="005958B7" w:rsidRDefault="005958B7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5958B7" w:rsidRDefault="005958B7" w:rsidP="005958B7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994469" w:rsidRDefault="00994469">
      <w:pP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br w:type="page"/>
      </w:r>
    </w:p>
    <w:p w:rsidR="005958B7" w:rsidRDefault="005958B7" w:rsidP="00CF75E2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</w:t>
      </w:r>
      <w:r w:rsidR="00FB337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3</w:t>
      </w: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: شرکت در جلسات دفاع از عنوان، پروپوزال و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دانشجویان دیگر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063"/>
        <w:gridCol w:w="1636"/>
        <w:gridCol w:w="3503"/>
        <w:gridCol w:w="810"/>
        <w:gridCol w:w="2338"/>
      </w:tblGrid>
      <w:tr w:rsidR="008D07AB" w:rsidTr="00FB3374">
        <w:tc>
          <w:tcPr>
            <w:tcW w:w="568" w:type="pct"/>
          </w:tcPr>
          <w:p w:rsidR="008D07AB" w:rsidRDefault="008D07AB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875" w:type="pct"/>
          </w:tcPr>
          <w:p w:rsidR="008D07AB" w:rsidRDefault="008D07AB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نوع جلسه</w:t>
            </w:r>
          </w:p>
        </w:tc>
        <w:tc>
          <w:tcPr>
            <w:tcW w:w="1873" w:type="pct"/>
          </w:tcPr>
          <w:p w:rsidR="008D07AB" w:rsidRDefault="008D07AB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عنوان </w:t>
            </w:r>
            <w:r w:rsidR="00386E55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پایان‌نامه</w:t>
            </w:r>
          </w:p>
        </w:tc>
        <w:tc>
          <w:tcPr>
            <w:tcW w:w="433" w:type="pct"/>
          </w:tcPr>
          <w:p w:rsidR="008D07AB" w:rsidRDefault="008D07AB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تاریخ</w:t>
            </w:r>
          </w:p>
        </w:tc>
        <w:tc>
          <w:tcPr>
            <w:tcW w:w="1250" w:type="pct"/>
          </w:tcPr>
          <w:p w:rsidR="008D07AB" w:rsidRDefault="008D07AB" w:rsidP="00CA0BAE">
            <w:pPr>
              <w:bidi/>
              <w:spacing w:line="480" w:lineRule="auto"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تایید استاد/ مدیرگروه</w:t>
            </w:r>
          </w:p>
        </w:tc>
      </w:tr>
      <w:tr w:rsidR="008D07AB" w:rsidTr="00FB3374">
        <w:tc>
          <w:tcPr>
            <w:tcW w:w="568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5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87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3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50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8D07AB" w:rsidTr="00FB3374">
        <w:tc>
          <w:tcPr>
            <w:tcW w:w="568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5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87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3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50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8D07AB" w:rsidTr="00FB3374">
        <w:tc>
          <w:tcPr>
            <w:tcW w:w="568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5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87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3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50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8D07AB" w:rsidTr="00FB3374">
        <w:tc>
          <w:tcPr>
            <w:tcW w:w="568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5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87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33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50" w:type="pct"/>
          </w:tcPr>
          <w:p w:rsidR="008D07AB" w:rsidRDefault="008D07AB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CA0BAE" w:rsidTr="00FB3374">
        <w:tc>
          <w:tcPr>
            <w:tcW w:w="568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5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873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33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50" w:type="pct"/>
          </w:tcPr>
          <w:p w:rsidR="00CA0BAE" w:rsidRDefault="00CA0BAE" w:rsidP="00CA0BAE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5958B7" w:rsidRDefault="005958B7" w:rsidP="005958B7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994469" w:rsidRDefault="00994469">
      <w:pP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br w:type="page"/>
      </w:r>
    </w:p>
    <w:p w:rsidR="001573C3" w:rsidRDefault="00D405F5" w:rsidP="007E4054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</w:t>
      </w:r>
      <w:r w:rsidR="00CF75E2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4</w:t>
      </w: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: 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گزارش شرکت در کارگاه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ها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آموزش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و پژوهش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مرتبط (مانند پژوهش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>ها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کم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 w:hint="eastAsia"/>
          <w:color w:val="303030"/>
          <w:sz w:val="28"/>
          <w:szCs w:val="28"/>
          <w:bdr w:val="none" w:sz="0" w:space="0" w:color="auto" w:frame="1"/>
          <w:rtl/>
        </w:rPr>
        <w:t>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آمار و تحل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 w:hint="eastAsia"/>
          <w:color w:val="303030"/>
          <w:sz w:val="28"/>
          <w:szCs w:val="28"/>
          <w:bdr w:val="none" w:sz="0" w:space="0" w:color="auto" w:frame="1"/>
          <w:rtl/>
        </w:rPr>
        <w:t>ل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داده، مقاله نو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 w:hint="eastAsia"/>
          <w:color w:val="303030"/>
          <w:sz w:val="28"/>
          <w:szCs w:val="28"/>
          <w:bdr w:val="none" w:sz="0" w:space="0" w:color="auto" w:frame="1"/>
          <w:rtl/>
        </w:rPr>
        <w:t>س</w:t>
      </w:r>
      <w:r w:rsidR="001573C3" w:rsidRP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ی</w:t>
      </w:r>
      <w:r w:rsidR="001573C3" w:rsidRPr="001573C3"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t xml:space="preserve"> و ...)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781"/>
        <w:gridCol w:w="3890"/>
        <w:gridCol w:w="1442"/>
        <w:gridCol w:w="989"/>
        <w:gridCol w:w="2248"/>
      </w:tblGrid>
      <w:tr w:rsidR="00CF75E2" w:rsidTr="00CF75E2">
        <w:tc>
          <w:tcPr>
            <w:tcW w:w="418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2080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نام کارگاه</w:t>
            </w:r>
          </w:p>
        </w:tc>
        <w:tc>
          <w:tcPr>
            <w:tcW w:w="771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محل برگزاری</w:t>
            </w:r>
          </w:p>
        </w:tc>
        <w:tc>
          <w:tcPr>
            <w:tcW w:w="529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تاریخ برگزاری</w:t>
            </w:r>
          </w:p>
        </w:tc>
        <w:tc>
          <w:tcPr>
            <w:tcW w:w="1202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تایید مدیرگروه با استناد به گواهی کارگاه</w:t>
            </w:r>
          </w:p>
        </w:tc>
      </w:tr>
      <w:tr w:rsidR="00CF75E2" w:rsidTr="00CF75E2">
        <w:tc>
          <w:tcPr>
            <w:tcW w:w="41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080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1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529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02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CF75E2" w:rsidTr="00CF75E2">
        <w:tc>
          <w:tcPr>
            <w:tcW w:w="41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080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1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529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02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CF75E2" w:rsidTr="00CF75E2">
        <w:tc>
          <w:tcPr>
            <w:tcW w:w="41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080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1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529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02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CF75E2" w:rsidTr="00CF75E2">
        <w:tc>
          <w:tcPr>
            <w:tcW w:w="41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080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1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529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202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CF75E2" w:rsidRDefault="00CF75E2" w:rsidP="00DE04CC">
      <w:pPr>
        <w:bidi/>
        <w:spacing w:line="480" w:lineRule="auto"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AD3C3E" w:rsidRDefault="00AD3C3E" w:rsidP="00DE04CC">
      <w:pPr>
        <w:spacing w:line="480" w:lineRule="auto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br w:type="page"/>
      </w:r>
    </w:p>
    <w:p w:rsidR="001573C3" w:rsidRDefault="00CF75E2" w:rsidP="001573C3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5: </w:t>
      </w:r>
      <w:r w:rsidR="00AD3C3E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گزارش </w:t>
      </w:r>
      <w:r w:rsid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ثبت طرح پژوهشی غیر از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در سامانه پژوهان و اتمام آن و ارائه گزارش نهایی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781"/>
        <w:gridCol w:w="3890"/>
        <w:gridCol w:w="1442"/>
        <w:gridCol w:w="1259"/>
        <w:gridCol w:w="1978"/>
      </w:tblGrid>
      <w:tr w:rsidR="00AD3C3E" w:rsidTr="00AD3C3E">
        <w:tc>
          <w:tcPr>
            <w:tcW w:w="418" w:type="pct"/>
          </w:tcPr>
          <w:p w:rsidR="00CF75E2" w:rsidRDefault="00CF75E2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2080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نام طرح</w:t>
            </w:r>
          </w:p>
        </w:tc>
        <w:tc>
          <w:tcPr>
            <w:tcW w:w="771" w:type="pct"/>
          </w:tcPr>
          <w:p w:rsidR="00CF75E2" w:rsidRDefault="00CF75E2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استاد راهنما</w:t>
            </w:r>
          </w:p>
        </w:tc>
        <w:tc>
          <w:tcPr>
            <w:tcW w:w="673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تاریخ </w:t>
            </w:r>
            <w:r w:rsidR="00AD3C3E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و شماره </w:t>
            </w: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ثبت</w:t>
            </w:r>
          </w:p>
        </w:tc>
        <w:tc>
          <w:tcPr>
            <w:tcW w:w="1058" w:type="pct"/>
          </w:tcPr>
          <w:p w:rsidR="00CF75E2" w:rsidRDefault="00CF75E2" w:rsidP="00CF75E2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تایید استاد راهنما</w:t>
            </w:r>
          </w:p>
        </w:tc>
      </w:tr>
      <w:tr w:rsidR="00AD3C3E" w:rsidTr="00AD3C3E">
        <w:tc>
          <w:tcPr>
            <w:tcW w:w="41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080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1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73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05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E04CC" w:rsidTr="00AD3C3E">
        <w:tc>
          <w:tcPr>
            <w:tcW w:w="418" w:type="pct"/>
          </w:tcPr>
          <w:p w:rsidR="00DE04CC" w:rsidRDefault="00DE04CC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080" w:type="pct"/>
          </w:tcPr>
          <w:p w:rsidR="00DE04CC" w:rsidRDefault="00DE04CC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1" w:type="pct"/>
          </w:tcPr>
          <w:p w:rsidR="00DE04CC" w:rsidRDefault="00DE04CC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73" w:type="pct"/>
          </w:tcPr>
          <w:p w:rsidR="00DE04CC" w:rsidRDefault="00DE04CC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058" w:type="pct"/>
          </w:tcPr>
          <w:p w:rsidR="00DE04CC" w:rsidRDefault="00DE04CC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AD3C3E" w:rsidTr="00AD3C3E">
        <w:tc>
          <w:tcPr>
            <w:tcW w:w="41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080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1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73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058" w:type="pct"/>
          </w:tcPr>
          <w:p w:rsidR="00CF75E2" w:rsidRDefault="00CF75E2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CF75E2" w:rsidRDefault="00CF75E2" w:rsidP="00DE04CC">
      <w:pPr>
        <w:bidi/>
        <w:spacing w:line="480" w:lineRule="auto"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AD3C3E" w:rsidRDefault="00AD3C3E">
      <w:pP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br w:type="page"/>
      </w:r>
    </w:p>
    <w:p w:rsidR="00D405F5" w:rsidRPr="00983E02" w:rsidRDefault="00D405F5" w:rsidP="00AD3C3E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</w:t>
      </w:r>
      <w:r w:rsidR="00AD3C3E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6</w:t>
      </w: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: گزارش جلسات با اساتید راهنما و مشاور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به صورت حضوری و الکترونیک در مورد روند کار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78"/>
        <w:gridCol w:w="664"/>
        <w:gridCol w:w="2610"/>
        <w:gridCol w:w="1350"/>
        <w:gridCol w:w="2418"/>
        <w:gridCol w:w="1630"/>
      </w:tblGrid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664" w:type="dxa"/>
          </w:tcPr>
          <w:p w:rsidR="00D405F5" w:rsidRDefault="00D405F5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تاریخ</w:t>
            </w:r>
          </w:p>
        </w:tc>
        <w:tc>
          <w:tcPr>
            <w:tcW w:w="2610" w:type="dxa"/>
          </w:tcPr>
          <w:p w:rsidR="00D405F5" w:rsidRDefault="00D405F5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موضوع جلسه</w:t>
            </w:r>
          </w:p>
        </w:tc>
        <w:tc>
          <w:tcPr>
            <w:tcW w:w="1350" w:type="dxa"/>
          </w:tcPr>
          <w:p w:rsidR="00D405F5" w:rsidRDefault="00D405F5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نوع جلسه (حضوری/ غیرحضوری)</w:t>
            </w:r>
          </w:p>
        </w:tc>
        <w:tc>
          <w:tcPr>
            <w:tcW w:w="2418" w:type="dxa"/>
          </w:tcPr>
          <w:p w:rsidR="00D405F5" w:rsidRDefault="00D405F5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نتایج حاصل از جلسه</w:t>
            </w:r>
          </w:p>
        </w:tc>
        <w:tc>
          <w:tcPr>
            <w:tcW w:w="1630" w:type="dxa"/>
          </w:tcPr>
          <w:p w:rsidR="00D405F5" w:rsidRDefault="00D405F5" w:rsidP="0028231E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تایید</w:t>
            </w:r>
            <w:r w:rsidR="0028231E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و امضا</w:t>
            </w: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 استاد </w:t>
            </w:r>
            <w:r w:rsidR="0028231E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</w:t>
            </w: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اهنما/مشاور</w:t>
            </w: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D405F5" w:rsidTr="004E7E99">
        <w:tc>
          <w:tcPr>
            <w:tcW w:w="67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64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61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35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18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630" w:type="dxa"/>
          </w:tcPr>
          <w:p w:rsidR="00D405F5" w:rsidRDefault="00D405F5" w:rsidP="004E7E99">
            <w:pPr>
              <w:bidi/>
              <w:spacing w:line="36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D405F5" w:rsidRDefault="00D405F5" w:rsidP="00D405F5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D405F5" w:rsidRDefault="00D405F5" w:rsidP="001573C3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1573C3" w:rsidRDefault="00AD3C3E" w:rsidP="007E4054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7: گزارش </w:t>
      </w:r>
      <w:r w:rsid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ارائه مقاله به صورت پوستر و یا سخنرانی در کنفرانس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ها و همایش</w:t>
      </w:r>
      <w:r w:rsidR="007E4054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‌</w:t>
      </w:r>
      <w:r w:rsidR="001573C3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های مرتبط</w:t>
      </w: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مستخرج/غیر از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="005929F9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(گواهی پیوست شود)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79"/>
        <w:gridCol w:w="3203"/>
        <w:gridCol w:w="1182"/>
        <w:gridCol w:w="1032"/>
        <w:gridCol w:w="1627"/>
        <w:gridCol w:w="1627"/>
      </w:tblGrid>
      <w:tr w:rsidR="00AD3C3E" w:rsidTr="00AD3C3E">
        <w:tc>
          <w:tcPr>
            <w:tcW w:w="363" w:type="pct"/>
          </w:tcPr>
          <w:p w:rsidR="00AD3C3E" w:rsidRDefault="00AD3C3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1713" w:type="pct"/>
          </w:tcPr>
          <w:p w:rsidR="00AD3C3E" w:rsidRDefault="00AD3C3E" w:rsidP="00AD3C3E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نام مقاله</w:t>
            </w:r>
          </w:p>
        </w:tc>
        <w:tc>
          <w:tcPr>
            <w:tcW w:w="632" w:type="pct"/>
          </w:tcPr>
          <w:p w:rsidR="00AD3C3E" w:rsidRDefault="00AD3C3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نام کنفرانس</w:t>
            </w:r>
          </w:p>
        </w:tc>
        <w:tc>
          <w:tcPr>
            <w:tcW w:w="552" w:type="pct"/>
          </w:tcPr>
          <w:p w:rsidR="00AD3C3E" w:rsidRDefault="00AD3C3E" w:rsidP="00AD3C3E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تاریخ برگزاری</w:t>
            </w:r>
          </w:p>
        </w:tc>
        <w:tc>
          <w:tcPr>
            <w:tcW w:w="870" w:type="pct"/>
          </w:tcPr>
          <w:p w:rsidR="00AD3C3E" w:rsidRDefault="00AD3C3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نحوه ارائه مقاله</w:t>
            </w:r>
          </w:p>
        </w:tc>
        <w:tc>
          <w:tcPr>
            <w:tcW w:w="870" w:type="pct"/>
          </w:tcPr>
          <w:p w:rsidR="00AD3C3E" w:rsidRDefault="00AD3C3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تایید </w:t>
            </w:r>
            <w:r w:rsidR="0028231E"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 xml:space="preserve">و امضا </w:t>
            </w: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استاد راهنما</w:t>
            </w:r>
          </w:p>
        </w:tc>
      </w:tr>
      <w:tr w:rsidR="00AD3C3E" w:rsidTr="00AD3C3E">
        <w:tc>
          <w:tcPr>
            <w:tcW w:w="363" w:type="pct"/>
          </w:tcPr>
          <w:p w:rsidR="00AD3C3E" w:rsidRDefault="00AD3C3E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713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32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552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0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0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AD3C3E" w:rsidTr="00AD3C3E">
        <w:tc>
          <w:tcPr>
            <w:tcW w:w="363" w:type="pct"/>
          </w:tcPr>
          <w:p w:rsidR="00AD3C3E" w:rsidRDefault="00AD3C3E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713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32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552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0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0" w:type="pct"/>
          </w:tcPr>
          <w:p w:rsidR="00AD3C3E" w:rsidRDefault="00AD3C3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190C79" w:rsidTr="00AD3C3E">
        <w:tc>
          <w:tcPr>
            <w:tcW w:w="363" w:type="pct"/>
          </w:tcPr>
          <w:p w:rsidR="00190C79" w:rsidRDefault="00190C79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713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632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552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0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870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AD3C3E" w:rsidRDefault="00AD3C3E" w:rsidP="00AD3C3E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</w:p>
    <w:p w:rsidR="005929F9" w:rsidRDefault="005929F9">
      <w:pP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  <w:br w:type="page"/>
      </w:r>
    </w:p>
    <w:p w:rsidR="001573C3" w:rsidRDefault="00AD3C3E" w:rsidP="0028231E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  <w:rtl/>
        </w:rPr>
      </w:pPr>
      <w:r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lastRenderedPageBreak/>
        <w:t xml:space="preserve">جدول 8: گزارش </w:t>
      </w:r>
      <w:r w:rsidR="00D405F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چاپ مقاله علمی مستخرج از </w:t>
      </w:r>
      <w:r w:rsidR="00386E5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>پایان‌نامه</w:t>
      </w:r>
      <w:r w:rsidR="00D405F5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در مجلات معتبر</w:t>
      </w:r>
      <w:r w:rsidR="0028231E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و مورد تایید وزارت بهداشت</w:t>
      </w:r>
      <w:r w:rsidR="005929F9">
        <w:rPr>
          <w:rFonts w:ascii="inherit" w:eastAsia="Times New Roman" w:hAnsi="inherit" w:cs="B Nazanin" w:hint="cs"/>
          <w:color w:val="303030"/>
          <w:sz w:val="28"/>
          <w:szCs w:val="28"/>
          <w:bdr w:val="none" w:sz="0" w:space="0" w:color="auto" w:frame="1"/>
          <w:rtl/>
        </w:rPr>
        <w:t xml:space="preserve"> (مستندات پیوست شود)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79"/>
        <w:gridCol w:w="2194"/>
        <w:gridCol w:w="1733"/>
        <w:gridCol w:w="918"/>
        <w:gridCol w:w="918"/>
        <w:gridCol w:w="1455"/>
        <w:gridCol w:w="1453"/>
      </w:tblGrid>
      <w:tr w:rsidR="0028231E" w:rsidTr="0028231E">
        <w:tc>
          <w:tcPr>
            <w:tcW w:w="363" w:type="pct"/>
          </w:tcPr>
          <w:p w:rsidR="0028231E" w:rsidRDefault="0028231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1173" w:type="pct"/>
          </w:tcPr>
          <w:p w:rsidR="0028231E" w:rsidRDefault="0028231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نام مقاله</w:t>
            </w:r>
          </w:p>
        </w:tc>
        <w:tc>
          <w:tcPr>
            <w:tcW w:w="927" w:type="pct"/>
          </w:tcPr>
          <w:p w:rsidR="0028231E" w:rsidRDefault="0028231E" w:rsidP="0028231E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نام مجله</w:t>
            </w:r>
          </w:p>
        </w:tc>
        <w:tc>
          <w:tcPr>
            <w:tcW w:w="491" w:type="pct"/>
          </w:tcPr>
          <w:p w:rsidR="0028231E" w:rsidRDefault="0028231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ایندکس مجله</w:t>
            </w:r>
          </w:p>
        </w:tc>
        <w:tc>
          <w:tcPr>
            <w:tcW w:w="491" w:type="pct"/>
          </w:tcPr>
          <w:p w:rsidR="0028231E" w:rsidRDefault="0028231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آدرس مقاله</w:t>
            </w:r>
          </w:p>
        </w:tc>
        <w:tc>
          <w:tcPr>
            <w:tcW w:w="778" w:type="pct"/>
          </w:tcPr>
          <w:p w:rsidR="0028231E" w:rsidRDefault="0028231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نام نویسندگان</w:t>
            </w:r>
          </w:p>
        </w:tc>
        <w:tc>
          <w:tcPr>
            <w:tcW w:w="777" w:type="pct"/>
          </w:tcPr>
          <w:p w:rsidR="0028231E" w:rsidRDefault="0028231E" w:rsidP="004E7E99">
            <w:pPr>
              <w:bidi/>
              <w:jc w:val="center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B Nazanin" w:hint="cs"/>
                <w:color w:val="303030"/>
                <w:sz w:val="28"/>
                <w:szCs w:val="28"/>
                <w:bdr w:val="none" w:sz="0" w:space="0" w:color="auto" w:frame="1"/>
                <w:rtl/>
              </w:rPr>
              <w:t>تایید و امضا استاد راهنما</w:t>
            </w:r>
          </w:p>
        </w:tc>
      </w:tr>
      <w:tr w:rsidR="0028231E" w:rsidTr="0028231E">
        <w:tc>
          <w:tcPr>
            <w:tcW w:w="363" w:type="pct"/>
          </w:tcPr>
          <w:p w:rsidR="0028231E" w:rsidRDefault="0028231E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173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927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91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91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8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7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28231E" w:rsidTr="0028231E">
        <w:tc>
          <w:tcPr>
            <w:tcW w:w="363" w:type="pct"/>
          </w:tcPr>
          <w:p w:rsidR="0028231E" w:rsidRDefault="0028231E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173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927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91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91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8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7" w:type="pct"/>
          </w:tcPr>
          <w:p w:rsidR="0028231E" w:rsidRDefault="0028231E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190C79" w:rsidTr="0028231E">
        <w:tc>
          <w:tcPr>
            <w:tcW w:w="363" w:type="pct"/>
          </w:tcPr>
          <w:p w:rsidR="00190C79" w:rsidRDefault="00190C79" w:rsidP="00DE04CC">
            <w:pPr>
              <w:bidi/>
              <w:spacing w:line="480" w:lineRule="auto"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1173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927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91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491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8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777" w:type="pct"/>
          </w:tcPr>
          <w:p w:rsidR="00190C79" w:rsidRDefault="00190C79" w:rsidP="004E7E99">
            <w:pPr>
              <w:bidi/>
              <w:jc w:val="both"/>
              <w:rPr>
                <w:rFonts w:ascii="inherit" w:eastAsia="Times New Roman" w:hAnsi="inherit" w:cs="B Nazanin"/>
                <w:color w:val="30303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</w:tbl>
    <w:p w:rsidR="0028231E" w:rsidRPr="00983E02" w:rsidRDefault="0028231E" w:rsidP="0028231E">
      <w:pPr>
        <w:bidi/>
        <w:jc w:val="both"/>
        <w:rPr>
          <w:rFonts w:ascii="inherit" w:eastAsia="Times New Roman" w:hAnsi="inherit" w:cs="B Nazanin"/>
          <w:color w:val="303030"/>
          <w:sz w:val="28"/>
          <w:szCs w:val="28"/>
          <w:bdr w:val="none" w:sz="0" w:space="0" w:color="auto" w:frame="1"/>
        </w:rPr>
      </w:pPr>
    </w:p>
    <w:sectPr w:rsidR="0028231E" w:rsidRPr="00983E02" w:rsidSect="00E850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DEE" w:rsidRDefault="000A0DEE" w:rsidP="00CF75E2">
      <w:pPr>
        <w:spacing w:after="0" w:line="240" w:lineRule="auto"/>
      </w:pPr>
      <w:r>
        <w:separator/>
      </w:r>
    </w:p>
  </w:endnote>
  <w:endnote w:type="continuationSeparator" w:id="0">
    <w:p w:rsidR="000A0DEE" w:rsidRDefault="000A0DEE" w:rsidP="00CF7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C79" w:rsidRDefault="00190C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378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0C79" w:rsidRDefault="00190C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C6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90C79" w:rsidRDefault="00190C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C79" w:rsidRDefault="00190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DEE" w:rsidRDefault="000A0DEE" w:rsidP="00CF75E2">
      <w:pPr>
        <w:spacing w:after="0" w:line="240" w:lineRule="auto"/>
      </w:pPr>
      <w:r>
        <w:separator/>
      </w:r>
    </w:p>
  </w:footnote>
  <w:footnote w:type="continuationSeparator" w:id="0">
    <w:p w:rsidR="000A0DEE" w:rsidRDefault="000A0DEE" w:rsidP="00CF7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C79" w:rsidRDefault="00190C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C79" w:rsidRDefault="00190C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C79" w:rsidRDefault="00190C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50"/>
    <w:rsid w:val="00080053"/>
    <w:rsid w:val="000A0DEE"/>
    <w:rsid w:val="001573C3"/>
    <w:rsid w:val="00163AD9"/>
    <w:rsid w:val="00190C79"/>
    <w:rsid w:val="001A35A3"/>
    <w:rsid w:val="001B148F"/>
    <w:rsid w:val="001F6AAB"/>
    <w:rsid w:val="0028231E"/>
    <w:rsid w:val="002975C0"/>
    <w:rsid w:val="002A29CE"/>
    <w:rsid w:val="00341504"/>
    <w:rsid w:val="00386E55"/>
    <w:rsid w:val="00497466"/>
    <w:rsid w:val="005929F9"/>
    <w:rsid w:val="005958B7"/>
    <w:rsid w:val="00627E25"/>
    <w:rsid w:val="00685250"/>
    <w:rsid w:val="006C361D"/>
    <w:rsid w:val="007026E6"/>
    <w:rsid w:val="0073378E"/>
    <w:rsid w:val="007E4054"/>
    <w:rsid w:val="007F7A5A"/>
    <w:rsid w:val="008277EA"/>
    <w:rsid w:val="008A2407"/>
    <w:rsid w:val="008D07AB"/>
    <w:rsid w:val="00901262"/>
    <w:rsid w:val="0094539E"/>
    <w:rsid w:val="00983E02"/>
    <w:rsid w:val="0098751C"/>
    <w:rsid w:val="00994469"/>
    <w:rsid w:val="009B6003"/>
    <w:rsid w:val="009C21B3"/>
    <w:rsid w:val="009C67EE"/>
    <w:rsid w:val="009F201D"/>
    <w:rsid w:val="00A12E9C"/>
    <w:rsid w:val="00AD3C3E"/>
    <w:rsid w:val="00BC08DF"/>
    <w:rsid w:val="00BD1485"/>
    <w:rsid w:val="00C36C65"/>
    <w:rsid w:val="00CA0BAE"/>
    <w:rsid w:val="00CF75E2"/>
    <w:rsid w:val="00D008C3"/>
    <w:rsid w:val="00D23B97"/>
    <w:rsid w:val="00D405F5"/>
    <w:rsid w:val="00DE04CC"/>
    <w:rsid w:val="00E12AA7"/>
    <w:rsid w:val="00E72307"/>
    <w:rsid w:val="00E850C8"/>
    <w:rsid w:val="00F3167E"/>
    <w:rsid w:val="00F35D99"/>
    <w:rsid w:val="00FB3374"/>
    <w:rsid w:val="00F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F1F95"/>
  <w15:chartTrackingRefBased/>
  <w15:docId w15:val="{4C418031-E421-4BB1-AE2D-3FBE68D1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9iuq">
    <w:name w:val="j9iuq"/>
    <w:basedOn w:val="DefaultParagraphFont"/>
    <w:rsid w:val="00341504"/>
  </w:style>
  <w:style w:type="paragraph" w:styleId="NoSpacing">
    <w:name w:val="No Spacing"/>
    <w:link w:val="NoSpacingChar"/>
    <w:uiPriority w:val="1"/>
    <w:qFormat/>
    <w:rsid w:val="00E7230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72307"/>
    <w:rPr>
      <w:rFonts w:eastAsiaTheme="minorEastAsia"/>
    </w:rPr>
  </w:style>
  <w:style w:type="table" w:styleId="TableGrid">
    <w:name w:val="Table Grid"/>
    <w:basedOn w:val="TableNormal"/>
    <w:uiPriority w:val="39"/>
    <w:rsid w:val="008A2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7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5E2"/>
  </w:style>
  <w:style w:type="paragraph" w:styleId="Footer">
    <w:name w:val="footer"/>
    <w:basedOn w:val="Normal"/>
    <w:link w:val="FooterChar"/>
    <w:uiPriority w:val="99"/>
    <w:unhideWhenUsed/>
    <w:rsid w:val="00627E25"/>
    <w:pPr>
      <w:tabs>
        <w:tab w:val="center" w:pos="4680"/>
        <w:tab w:val="right" w:pos="9360"/>
      </w:tabs>
      <w:spacing w:after="0" w:line="240" w:lineRule="auto"/>
    </w:pPr>
    <w:rPr>
      <w:rFonts w:ascii="B Nazanin" w:hAnsi="B Nazanin"/>
    </w:rPr>
  </w:style>
  <w:style w:type="character" w:customStyle="1" w:styleId="FooterChar">
    <w:name w:val="Footer Char"/>
    <w:basedOn w:val="DefaultParagraphFont"/>
    <w:link w:val="Footer"/>
    <w:uiPriority w:val="99"/>
    <w:rsid w:val="00627E25"/>
    <w:rPr>
      <w:rFonts w:ascii="B Nazanin" w:hAnsi="B Nazan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E1B02-EACB-42DB-9B02-32EA3873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لاگ بوک پایان نامه دوره کارشناسی ارشد پرستاری مراقبت های ویژه و پرستاری سالمندی</vt:lpstr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لاگ بوک پایان نامه دوره کارشناسی ارشد پرستاری مراقبت های ویژه و پرستاری سالمندی</dc:title>
  <dc:subject/>
  <dc:creator>asus</dc:creator>
  <cp:keywords/>
  <dc:description/>
  <cp:lastModifiedBy>asus</cp:lastModifiedBy>
  <cp:revision>6</cp:revision>
  <dcterms:created xsi:type="dcterms:W3CDTF">2021-11-07T04:57:00Z</dcterms:created>
  <dcterms:modified xsi:type="dcterms:W3CDTF">2022-03-08T05:03:00Z</dcterms:modified>
</cp:coreProperties>
</file>