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A7F" w:rsidRPr="00A836FD" w:rsidRDefault="00A836FD" w:rsidP="00A836FD">
      <w:pPr>
        <w:bidi/>
        <w:jc w:val="center"/>
        <w:rPr>
          <w:rFonts w:asciiTheme="majorBidi" w:hAnsiTheme="majorBidi" w:cs="B Mitra"/>
          <w:b/>
          <w:bCs/>
          <w:sz w:val="38"/>
          <w:szCs w:val="38"/>
          <w:lang w:bidi="fa-IR"/>
        </w:rPr>
      </w:pPr>
      <w:r>
        <w:rPr>
          <w:rFonts w:asciiTheme="majorBidi" w:hAnsiTheme="majorBidi" w:cs="B Mitra" w:hint="cs"/>
          <w:b/>
          <w:bCs/>
          <w:noProof/>
          <w:sz w:val="38"/>
          <w:szCs w:val="38"/>
          <w:rtl/>
          <w:lang w:bidi="fa-IR"/>
        </w:rPr>
        <w:drawing>
          <wp:inline distT="0" distB="0" distL="0" distR="0" wp14:anchorId="06B17AA0" wp14:editId="61B9EF0A">
            <wp:extent cx="1976435" cy="444351"/>
            <wp:effectExtent l="0" t="0" r="508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652" cy="449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0108"/>
      </w:tblGrid>
      <w:tr w:rsidR="005E5720" w:rsidTr="0080486D">
        <w:trPr>
          <w:trHeight w:val="1409"/>
        </w:trPr>
        <w:tc>
          <w:tcPr>
            <w:tcW w:w="10108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E5720" w:rsidRPr="005E5720" w:rsidRDefault="005E5720" w:rsidP="005E5720">
            <w:pPr>
              <w:bidi/>
              <w:spacing w:line="360" w:lineRule="auto"/>
              <w:rPr>
                <w:rFonts w:cs="B Nazanin"/>
                <w:b/>
                <w:bCs/>
                <w:sz w:val="10"/>
                <w:szCs w:val="10"/>
                <w:rtl/>
                <w:lang w:bidi="fa-IR"/>
              </w:rPr>
            </w:pPr>
          </w:p>
          <w:p w:rsidR="005E5720" w:rsidRPr="004E3694" w:rsidRDefault="00025146" w:rsidP="004E3694">
            <w:pPr>
              <w:pStyle w:val="ListParagraph"/>
              <w:numPr>
                <w:ilvl w:val="0"/>
                <w:numId w:val="1"/>
              </w:numPr>
              <w:bidi/>
              <w:spacing w:line="360" w:lineRule="auto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</w:t>
            </w:r>
            <w:r w:rsidR="005E572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درس:</w:t>
            </w:r>
            <w:r w:rsidR="00E5746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</w:t>
            </w:r>
            <w:r w:rsidR="00327E18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مكانيك سيالات                    </w:t>
            </w:r>
            <w:r w:rsidR="005E572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ab/>
            </w:r>
            <w:r w:rsidR="005E572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ab/>
            </w:r>
            <w:r w:rsidR="005E5720" w:rsidRPr="00A836FD"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  <w:tab/>
            </w:r>
            <w:r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تعداد واحد: </w:t>
            </w:r>
            <w:r w:rsidR="00A203A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3</w:t>
            </w:r>
            <w:r w:rsidRPr="00A836FD"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  <w:tab/>
            </w:r>
            <w:r w:rsid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       </w:t>
            </w:r>
            <w:r w:rsidR="00327E18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          </w:t>
            </w:r>
            <w:r w:rsidR="005E572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مدت تدريس: </w:t>
            </w:r>
            <w:r w:rsid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</w:t>
            </w:r>
            <w:r w:rsidR="00327E18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          </w:t>
            </w:r>
            <w:r w:rsid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  </w:t>
            </w:r>
            <w:r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رشته</w:t>
            </w:r>
            <w:r w:rsidR="005E572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: </w:t>
            </w:r>
            <w:r w:rsidR="005E5720" w:rsidRPr="00A836FD"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  <w:tab/>
            </w:r>
            <w:r w:rsidR="00A203A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مهندسي </w:t>
            </w:r>
            <w:r w:rsidR="00E5746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بهداشت </w:t>
            </w:r>
            <w:r w:rsidR="00A203A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حرفه اي و ايمني كار      </w:t>
            </w:r>
            <w:r w:rsidR="005E572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ab/>
            </w:r>
            <w:r w:rsidR="00E5746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مدرس</w:t>
            </w:r>
            <w:r w:rsidR="005E572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: </w:t>
            </w:r>
            <w:r w:rsidR="005E572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ab/>
            </w:r>
            <w:r w:rsidR="00164140" w:rsidRP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دكتر اله بخش جاويد</w:t>
            </w:r>
            <w:r w:rsidR="001779B3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 </w:t>
            </w:r>
            <w:r w:rsidR="00A836FD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</w:t>
            </w:r>
            <w:r w:rsidR="00327E18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         </w:t>
            </w:r>
          </w:p>
        </w:tc>
      </w:tr>
    </w:tbl>
    <w:p w:rsidR="00C177C9" w:rsidRDefault="00025146" w:rsidP="003150A1">
      <w:pPr>
        <w:bidi/>
        <w:spacing w:after="0" w:line="500" w:lineRule="atLeast"/>
        <w:rPr>
          <w:rFonts w:cs="B Titr"/>
          <w:b/>
          <w:bCs/>
          <w:sz w:val="26"/>
          <w:szCs w:val="26"/>
          <w:rtl/>
          <w:lang w:bidi="fa-IR"/>
        </w:rPr>
      </w:pPr>
      <w:r w:rsidRPr="00164140">
        <w:rPr>
          <w:rFonts w:cs="B Nazanin" w:hint="cs"/>
          <w:b/>
          <w:bCs/>
          <w:sz w:val="26"/>
          <w:szCs w:val="26"/>
          <w:rtl/>
          <w:lang w:bidi="fa-IR"/>
        </w:rPr>
        <w:t>ا</w:t>
      </w:r>
      <w:r w:rsidR="00C177C9" w:rsidRPr="00164140">
        <w:rPr>
          <w:rFonts w:cs="B Nazanin" w:hint="cs"/>
          <w:b/>
          <w:bCs/>
          <w:sz w:val="26"/>
          <w:szCs w:val="26"/>
          <w:rtl/>
          <w:lang w:bidi="fa-IR"/>
        </w:rPr>
        <w:t>هد</w:t>
      </w:r>
      <w:r w:rsidRPr="00164140">
        <w:rPr>
          <w:rFonts w:cs="B Nazanin" w:hint="cs"/>
          <w:b/>
          <w:bCs/>
          <w:sz w:val="26"/>
          <w:szCs w:val="26"/>
          <w:rtl/>
          <w:lang w:bidi="fa-IR"/>
        </w:rPr>
        <w:t>ا</w:t>
      </w:r>
      <w:r w:rsidR="00C177C9" w:rsidRPr="00164140">
        <w:rPr>
          <w:rFonts w:cs="B Nazanin" w:hint="cs"/>
          <w:b/>
          <w:bCs/>
          <w:sz w:val="26"/>
          <w:szCs w:val="26"/>
          <w:rtl/>
          <w:lang w:bidi="fa-IR"/>
        </w:rPr>
        <w:t>ف</w:t>
      </w:r>
      <w:r w:rsidR="00C177C9" w:rsidRPr="00C177C9">
        <w:rPr>
          <w:rFonts w:cs="B Titr" w:hint="cs"/>
          <w:b/>
          <w:bCs/>
          <w:sz w:val="26"/>
          <w:szCs w:val="26"/>
          <w:rtl/>
          <w:lang w:bidi="fa-IR"/>
        </w:rPr>
        <w:t xml:space="preserve"> </w:t>
      </w:r>
      <w:r w:rsidR="00C177C9" w:rsidRPr="00164140">
        <w:rPr>
          <w:rFonts w:cs="B Nazanin" w:hint="cs"/>
          <w:b/>
          <w:bCs/>
          <w:sz w:val="26"/>
          <w:szCs w:val="26"/>
          <w:rtl/>
          <w:lang w:bidi="fa-IR"/>
        </w:rPr>
        <w:t>كلي:</w:t>
      </w:r>
    </w:p>
    <w:tbl>
      <w:tblPr>
        <w:tblStyle w:val="TableGrid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07"/>
      </w:tblGrid>
      <w:tr w:rsidR="005E5720" w:rsidTr="0080486D">
        <w:trPr>
          <w:trHeight w:val="698"/>
        </w:trPr>
        <w:tc>
          <w:tcPr>
            <w:tcW w:w="10107" w:type="dxa"/>
          </w:tcPr>
          <w:p w:rsidR="005E5720" w:rsidRPr="00164140" w:rsidRDefault="00096A90" w:rsidP="004E3694">
            <w:pPr>
              <w:pStyle w:val="ListParagraph"/>
              <w:bidi/>
              <w:spacing w:line="500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096A90">
              <w:rPr>
                <w:rFonts w:cs="B Mitra" w:hint="cs"/>
                <w:sz w:val="28"/>
                <w:szCs w:val="28"/>
                <w:rtl/>
                <w:lang w:bidi="fa-IR"/>
              </w:rPr>
              <w:t>آشنایی دانشجویان با اصول و قوانین مکانیک سیالات و کاربرد آنها در تهویه و انتقالات حرارتی</w:t>
            </w:r>
          </w:p>
        </w:tc>
      </w:tr>
    </w:tbl>
    <w:p w:rsidR="00C177C9" w:rsidRPr="003F017C" w:rsidRDefault="00C177C9" w:rsidP="001F5175">
      <w:pPr>
        <w:bidi/>
        <w:spacing w:after="0" w:line="500" w:lineRule="atLeast"/>
        <w:rPr>
          <w:rFonts w:cs="B Nazanin"/>
          <w:b/>
          <w:bCs/>
          <w:sz w:val="26"/>
          <w:szCs w:val="26"/>
          <w:rtl/>
          <w:lang w:bidi="fa-IR"/>
        </w:rPr>
      </w:pPr>
      <w:r w:rsidRPr="003F017C">
        <w:rPr>
          <w:rFonts w:cs="B Nazanin" w:hint="cs"/>
          <w:b/>
          <w:bCs/>
          <w:sz w:val="26"/>
          <w:szCs w:val="26"/>
          <w:rtl/>
          <w:lang w:bidi="fa-IR"/>
        </w:rPr>
        <w:t xml:space="preserve">اهداف </w:t>
      </w:r>
      <w:r w:rsidR="001F5175">
        <w:rPr>
          <w:rFonts w:cs="B Nazanin" w:hint="cs"/>
          <w:b/>
          <w:bCs/>
          <w:sz w:val="26"/>
          <w:szCs w:val="26"/>
          <w:rtl/>
          <w:lang w:bidi="fa-IR"/>
        </w:rPr>
        <w:t>اختصاصي</w:t>
      </w:r>
      <w:r w:rsidRPr="003F017C">
        <w:rPr>
          <w:rFonts w:cs="B Nazanin" w:hint="cs"/>
          <w:b/>
          <w:bCs/>
          <w:sz w:val="26"/>
          <w:szCs w:val="26"/>
          <w:rtl/>
          <w:lang w:bidi="fa-IR"/>
        </w:rPr>
        <w:t>:</w:t>
      </w:r>
    </w:p>
    <w:tbl>
      <w:tblPr>
        <w:tblStyle w:val="TableGrid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23"/>
      </w:tblGrid>
      <w:tr w:rsidR="005E5720" w:rsidTr="00177237">
        <w:tc>
          <w:tcPr>
            <w:tcW w:w="10423" w:type="dxa"/>
          </w:tcPr>
          <w:p w:rsidR="005E5720" w:rsidRDefault="005B7B40" w:rsidP="00096A90">
            <w:pPr>
              <w:pStyle w:val="ListParagraph"/>
              <w:bidi/>
              <w:spacing w:line="500" w:lineRule="atLeast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1531E7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در پايان اين درس از دانشجويان بهداشت </w:t>
            </w:r>
            <w:r w:rsidR="00096A90">
              <w:rPr>
                <w:rFonts w:cs="B Mitra" w:hint="cs"/>
                <w:sz w:val="28"/>
                <w:szCs w:val="28"/>
                <w:rtl/>
                <w:lang w:bidi="fa-IR"/>
              </w:rPr>
              <w:t>حرفه اي و ايمني كار</w:t>
            </w:r>
            <w:r w:rsidRPr="001531E7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انتظار مي رود كه:</w:t>
            </w:r>
          </w:p>
          <w:p w:rsidR="00A203AD" w:rsidRPr="00A203AD" w:rsidRDefault="00A203AD" w:rsidP="00735A71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A203AD">
              <w:rPr>
                <w:rFonts w:cs="B Mitra" w:hint="cs"/>
                <w:sz w:val="28"/>
                <w:szCs w:val="28"/>
                <w:rtl/>
                <w:lang w:bidi="fa-IR"/>
              </w:rPr>
              <w:t>مقدمه و مفاهیم اولیه سیالات را شرح دهد</w:t>
            </w:r>
          </w:p>
          <w:p w:rsidR="005B7B40" w:rsidRPr="001531E7" w:rsidRDefault="00A203AD" w:rsidP="00A203AD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 w:rsidRPr="00A203AD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خواص فیزیکی سیالات از قبیل تراکم پذیری، جرم مخصوص، وزن مخصوص، ویسکوزیته و غیره را </w:t>
            </w:r>
            <w:r>
              <w:rPr>
                <w:rFonts w:cs="B Mitra" w:hint="cs"/>
                <w:sz w:val="28"/>
                <w:szCs w:val="28"/>
                <w:rtl/>
                <w:lang w:bidi="fa-IR"/>
              </w:rPr>
              <w:t>بيان كند</w:t>
            </w:r>
          </w:p>
          <w:p w:rsidR="00C94F20" w:rsidRPr="001531E7" w:rsidRDefault="00972903" w:rsidP="00016E79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>تبديل واحدها و آحاد فيزيكي را در سيستم هاي مختلف انجام دهد</w:t>
            </w:r>
          </w:p>
          <w:p w:rsidR="00C94F20" w:rsidRPr="001531E7" w:rsidRDefault="00972903" w:rsidP="00016E79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>لزجت ديناميكي و سينماتيكي سيال را بيان كرده و مسائل مربوط به آن را حل نمايد</w:t>
            </w:r>
            <w:r w:rsidR="005605C7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</w:t>
            </w:r>
          </w:p>
          <w:p w:rsidR="00C94F20" w:rsidRPr="001531E7" w:rsidRDefault="004828E0" w:rsidP="00016E79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>قوانين حاكم بر شرايط سكون سيال، فشار هيدرواستاتيكي و تغييرات آن را بيان كند</w:t>
            </w:r>
          </w:p>
          <w:p w:rsidR="00945BE8" w:rsidRPr="001531E7" w:rsidRDefault="004828E0" w:rsidP="00016E79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>روابط حاكم بر تغييرات فشار در عمق سيال را بيان كرده و مسائل مربوطه را حل نمايد</w:t>
            </w:r>
          </w:p>
          <w:p w:rsidR="00945BE8" w:rsidRPr="001531E7" w:rsidRDefault="00B96787" w:rsidP="00016E79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>واحد هاي بيان فشار را بيان كرده و مسائل مربوطه را حل نمايد.</w:t>
            </w:r>
          </w:p>
          <w:p w:rsidR="004A2D0F" w:rsidRPr="001531E7" w:rsidRDefault="00B96787" w:rsidP="00016E79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 w:rsidRPr="00B96787">
              <w:rPr>
                <w:rFonts w:cs="B Mitra" w:hint="cs"/>
                <w:sz w:val="28"/>
                <w:szCs w:val="28"/>
                <w:rtl/>
                <w:lang w:bidi="fa-IR"/>
              </w:rPr>
              <w:t>روشهاي</w:t>
            </w:r>
            <w:r w:rsidRPr="00B96787">
              <w:rPr>
                <w:rFonts w:cs="B Mitra"/>
                <w:sz w:val="28"/>
                <w:szCs w:val="28"/>
                <w:lang w:bidi="fa-IR"/>
              </w:rPr>
              <w:t xml:space="preserve"> </w:t>
            </w:r>
            <w:r w:rsidRPr="00B96787">
              <w:rPr>
                <w:rFonts w:cs="B Mitra" w:hint="cs"/>
                <w:sz w:val="28"/>
                <w:szCs w:val="28"/>
                <w:rtl/>
                <w:lang w:bidi="fa-IR"/>
              </w:rPr>
              <w:t>اندازه</w:t>
            </w:r>
            <w:r w:rsidRPr="00B96787">
              <w:rPr>
                <w:rFonts w:cs="B Mitra"/>
                <w:sz w:val="28"/>
                <w:szCs w:val="28"/>
                <w:lang w:bidi="fa-IR"/>
              </w:rPr>
              <w:t xml:space="preserve"> </w:t>
            </w:r>
            <w:r w:rsidRPr="00B96787">
              <w:rPr>
                <w:rFonts w:cs="B Mitra" w:hint="cs"/>
                <w:sz w:val="28"/>
                <w:szCs w:val="28"/>
                <w:rtl/>
                <w:lang w:bidi="fa-IR"/>
              </w:rPr>
              <w:t>گيري</w:t>
            </w:r>
            <w:r w:rsidRPr="00B96787">
              <w:rPr>
                <w:rFonts w:cs="B Mitra"/>
                <w:sz w:val="28"/>
                <w:szCs w:val="28"/>
                <w:lang w:bidi="fa-IR"/>
              </w:rPr>
              <w:t xml:space="preserve"> </w:t>
            </w:r>
            <w:r w:rsidRPr="00B96787">
              <w:rPr>
                <w:rFonts w:cs="B Mitra" w:hint="cs"/>
                <w:sz w:val="28"/>
                <w:szCs w:val="28"/>
                <w:rtl/>
                <w:lang w:bidi="fa-IR"/>
              </w:rPr>
              <w:t>فشار</w:t>
            </w:r>
            <w:r w:rsidRPr="00B96787">
              <w:rPr>
                <w:rFonts w:cs="B Mitra"/>
                <w:sz w:val="28"/>
                <w:szCs w:val="28"/>
                <w:lang w:bidi="fa-IR"/>
              </w:rPr>
              <w:t xml:space="preserve"> </w:t>
            </w:r>
            <w:r w:rsidRPr="00B96787">
              <w:rPr>
                <w:rFonts w:cs="B Mitra" w:hint="cs"/>
                <w:sz w:val="28"/>
                <w:szCs w:val="28"/>
                <w:rtl/>
                <w:lang w:bidi="fa-IR"/>
              </w:rPr>
              <w:t>توسط</w:t>
            </w:r>
            <w:r w:rsidRPr="00B96787">
              <w:rPr>
                <w:rFonts w:cs="B Mitra"/>
                <w:sz w:val="28"/>
                <w:szCs w:val="28"/>
                <w:lang w:bidi="fa-IR"/>
              </w:rPr>
              <w:t xml:space="preserve"> </w:t>
            </w:r>
            <w:r w:rsidRPr="00B96787">
              <w:rPr>
                <w:rFonts w:cs="B Mitra" w:hint="cs"/>
                <w:sz w:val="28"/>
                <w:szCs w:val="28"/>
                <w:rtl/>
                <w:lang w:bidi="fa-IR"/>
              </w:rPr>
              <w:t>دستگاههاي</w:t>
            </w:r>
            <w:r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Pr="00B96787">
              <w:rPr>
                <w:rFonts w:cs="B Mitra" w:hint="cs"/>
                <w:sz w:val="28"/>
                <w:szCs w:val="28"/>
                <w:rtl/>
                <w:lang w:bidi="fa-IR"/>
              </w:rPr>
              <w:t>مختلف</w:t>
            </w:r>
            <w:r w:rsidRPr="00B96787">
              <w:rPr>
                <w:rFonts w:cs="B Mitra"/>
                <w:sz w:val="28"/>
                <w:szCs w:val="28"/>
                <w:lang w:bidi="fa-IR"/>
              </w:rPr>
              <w:t xml:space="preserve"> </w:t>
            </w:r>
            <w:r>
              <w:rPr>
                <w:rFonts w:cs="B Mitra" w:hint="cs"/>
                <w:sz w:val="28"/>
                <w:szCs w:val="28"/>
                <w:rtl/>
                <w:lang w:bidi="fa-IR"/>
              </w:rPr>
              <w:t>(</w:t>
            </w:r>
            <w:r w:rsidRPr="00B96787">
              <w:rPr>
                <w:rFonts w:cs="B Mitra" w:hint="cs"/>
                <w:sz w:val="28"/>
                <w:szCs w:val="28"/>
                <w:rtl/>
                <w:lang w:bidi="fa-IR"/>
              </w:rPr>
              <w:t>مانومترها</w:t>
            </w:r>
            <w:r w:rsidRPr="00B96787">
              <w:rPr>
                <w:rFonts w:cs="B Mitra"/>
                <w:sz w:val="28"/>
                <w:szCs w:val="28"/>
                <w:lang w:bidi="fa-IR"/>
              </w:rPr>
              <w:t xml:space="preserve"> –</w:t>
            </w:r>
            <w:r w:rsidRPr="00B96787">
              <w:rPr>
                <w:rFonts w:cs="B Mitra" w:hint="cs"/>
                <w:sz w:val="28"/>
                <w:szCs w:val="28"/>
                <w:rtl/>
                <w:lang w:bidi="fa-IR"/>
              </w:rPr>
              <w:t>پيزومترها</w:t>
            </w:r>
            <w:r>
              <w:rPr>
                <w:rFonts w:cs="B Mitra" w:hint="cs"/>
                <w:sz w:val="28"/>
                <w:szCs w:val="28"/>
                <w:rtl/>
                <w:lang w:bidi="fa-IR"/>
              </w:rPr>
              <w:t>) را شرح دهد</w:t>
            </w:r>
          </w:p>
          <w:p w:rsidR="00431607" w:rsidRDefault="00B96787" w:rsidP="00016E79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>مسائل مربوط به اندازه گيري فشار با استفاده از مانومتر و پيزومتر را حل نمايد.</w:t>
            </w:r>
          </w:p>
          <w:p w:rsidR="00B96787" w:rsidRDefault="00B96787" w:rsidP="00016E79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>فشار هوا را توضيح داده و آزمايش مربوط به اندازه گيري فشار هوا را بيان كند</w:t>
            </w:r>
          </w:p>
          <w:p w:rsidR="00434E2F" w:rsidRDefault="00434E2F" w:rsidP="00434E2F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>نيروي شناوري را بيان كرده و معادلات مربوطه را بدست آورد</w:t>
            </w:r>
          </w:p>
          <w:p w:rsidR="00434E2F" w:rsidRPr="00434E2F" w:rsidRDefault="00434E2F" w:rsidP="00434E2F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>تعادل اجسام شناور و غوطه ور را بيان كرده و مسائل مربوط به آن را حل نمايد.</w:t>
            </w:r>
          </w:p>
          <w:p w:rsidR="00096A90" w:rsidRDefault="00096A90" w:rsidP="00096A90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معادلات پیوستگی جریان، انواع اشکال انرژی در لوله های تحت فشار را شرح دهد</w:t>
            </w:r>
          </w:p>
          <w:p w:rsidR="00096A90" w:rsidRDefault="00096A90" w:rsidP="00096A90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کاربرد و نحوه استفاده از معادله برنولی و نحوه محاسبه شیب هیرولیکی و انرژی را شرح دهد.</w:t>
            </w:r>
          </w:p>
          <w:p w:rsidR="00096A90" w:rsidRDefault="00096A90" w:rsidP="00096A90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با محاسبه عدد رینولز نوع جریان (آرام، بینابین و مختلط) را تعیین کند.</w:t>
            </w:r>
          </w:p>
          <w:p w:rsidR="00096A90" w:rsidRDefault="00096A90" w:rsidP="00096A90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با کمک رابطه دارسی ویسباخ میزان افت فشار را محاسبه کند.</w:t>
            </w:r>
          </w:p>
          <w:p w:rsidR="00096A90" w:rsidRDefault="00096A90" w:rsidP="00096A90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با کمک رابطه منینگ محاسبات هیرولیکی جریان کانال باز را تشریح کند.</w:t>
            </w:r>
          </w:p>
          <w:p w:rsidR="00096A90" w:rsidRDefault="00434E2F" w:rsidP="00434E2F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با کمک رابطه های چزی محاسبات مربوط به جریان یکنواخت در کانالهای باز را تشریح کند.</w:t>
            </w:r>
          </w:p>
          <w:p w:rsidR="00434E2F" w:rsidRDefault="00434E2F" w:rsidP="00434E2F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به صورت نظری با کمک اوریفیسها و ونتوری مترها محاسبات مربوط به جریان یدر کانالهای را تشریح کند.</w:t>
            </w:r>
          </w:p>
          <w:p w:rsidR="00434E2F" w:rsidRDefault="00434E2F" w:rsidP="00434E2F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مبانی اولیه استفاده ترمودینامیک در مکانیک سیالات آشنایی پیدا کنند</w:t>
            </w:r>
          </w:p>
          <w:p w:rsidR="00434E2F" w:rsidRDefault="00434E2F" w:rsidP="00434E2F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lastRenderedPageBreak/>
              <w:t>ضمن آشنایی با مشخصات گازهای کامل، بتوانند با کمک روابط مربوط به آن و با تغییر متغیرهای دخیل در آن، معادلات را تحلیل کنند</w:t>
            </w:r>
          </w:p>
          <w:p w:rsidR="00434E2F" w:rsidRDefault="00434E2F" w:rsidP="00434E2F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مبانی و تعاریف صوت</w:t>
            </w:r>
            <w:r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را بيان نمايد</w:t>
            </w:r>
          </w:p>
          <w:p w:rsidR="00434E2F" w:rsidRDefault="00434E2F" w:rsidP="00434E2F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مشخصات جریان آنتروپیو آیزونتروپیک و تاثیر آن بر</w:t>
            </w:r>
            <w:r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ویژگیهای یک سیال</w:t>
            </w:r>
            <w:r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شرح دهد</w:t>
            </w:r>
          </w:p>
          <w:p w:rsidR="00434E2F" w:rsidRDefault="00434E2F" w:rsidP="00434E2F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جریان آدیاباتیک در کانالها با در نظر گرفتن/نگرفتن اصطکاک</w:t>
            </w:r>
            <w:r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را بيان كند</w:t>
            </w:r>
          </w:p>
          <w:p w:rsidR="00434E2F" w:rsidRDefault="00434E2F" w:rsidP="00434E2F">
            <w:pPr>
              <w:pStyle w:val="ListParagraph"/>
              <w:numPr>
                <w:ilvl w:val="0"/>
                <w:numId w:val="3"/>
              </w:numPr>
              <w:bidi/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جریان ایزوترمال پایدار در لوله های طویل</w:t>
            </w:r>
            <w:r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را شرح دهد</w:t>
            </w:r>
          </w:p>
          <w:p w:rsidR="00A013C8" w:rsidRPr="00911029" w:rsidRDefault="00A013C8" w:rsidP="00911029">
            <w:pPr>
              <w:bidi/>
              <w:spacing w:line="500" w:lineRule="atLeast"/>
              <w:ind w:left="720"/>
              <w:rPr>
                <w:rFonts w:cs="B Mitra"/>
                <w:sz w:val="28"/>
                <w:szCs w:val="28"/>
                <w:lang w:bidi="fa-IR"/>
              </w:rPr>
            </w:pPr>
          </w:p>
          <w:p w:rsidR="005E5720" w:rsidRPr="00434E2F" w:rsidRDefault="001531E7" w:rsidP="001A2571">
            <w:pPr>
              <w:bidi/>
              <w:spacing w:line="500" w:lineRule="atLeast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         روش تدريس و وسايل كمك آموزشي</w:t>
            </w:r>
          </w:p>
          <w:p w:rsidR="001531E7" w:rsidRPr="001531E7" w:rsidRDefault="001531E7" w:rsidP="00D71C11">
            <w:pPr>
              <w:bidi/>
              <w:spacing w:line="500" w:lineRule="atLeast"/>
              <w:jc w:val="both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1531E7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    مطالب درسي به شيوه سخنراني، بحث گروهي، پرسش و پاسخ با بكارگيري اصول صحيح تدريس، استفاده از امكانات آموزشي(تخته و ماژيك، اسلايد و ....) و منابع كتابخانه اي معرفي شده توسط مدرس در كلاس ارائه مي شود.</w:t>
            </w:r>
          </w:p>
          <w:p w:rsidR="001531E7" w:rsidRPr="00434E2F" w:rsidRDefault="001531E7" w:rsidP="00D71C11">
            <w:pPr>
              <w:bidi/>
              <w:spacing w:line="500" w:lineRule="atLeast"/>
              <w:rPr>
                <w:rFonts w:cs="B Mitra"/>
                <w:sz w:val="28"/>
                <w:szCs w:val="28"/>
                <w:rtl/>
                <w:lang w:bidi="fa-IR"/>
              </w:rPr>
            </w:pPr>
          </w:p>
          <w:p w:rsidR="001531E7" w:rsidRPr="00434E2F" w:rsidRDefault="001531E7" w:rsidP="00D71C11">
            <w:pPr>
              <w:bidi/>
              <w:spacing w:line="500" w:lineRule="atLeast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مسئوليتها و فعاليتهاي فراگيران:</w:t>
            </w:r>
          </w:p>
          <w:p w:rsidR="001531E7" w:rsidRPr="0080486D" w:rsidRDefault="001531E7" w:rsidP="00D71C11">
            <w:pPr>
              <w:bidi/>
              <w:spacing w:line="500" w:lineRule="atLeast"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80486D">
              <w:rPr>
                <w:rFonts w:cs="B Mitra" w:hint="cs"/>
                <w:sz w:val="26"/>
                <w:szCs w:val="26"/>
                <w:rtl/>
                <w:lang w:bidi="fa-IR"/>
              </w:rPr>
              <w:t>رعايت نظم و ترتيب و اصول اخلاقي در كلاس درس الزامي است</w:t>
            </w:r>
          </w:p>
          <w:p w:rsidR="001531E7" w:rsidRPr="0080486D" w:rsidRDefault="00AB4B85" w:rsidP="00D71C11">
            <w:pPr>
              <w:bidi/>
              <w:spacing w:line="500" w:lineRule="atLeast"/>
              <w:rPr>
                <w:rFonts w:cs="B Mitra"/>
                <w:sz w:val="26"/>
                <w:szCs w:val="26"/>
                <w:rtl/>
                <w:lang w:bidi="fa-IR"/>
              </w:rPr>
            </w:pPr>
            <w:r w:rsidRPr="0080486D">
              <w:rPr>
                <w:rFonts w:cs="B Mitra" w:hint="cs"/>
                <w:sz w:val="26"/>
                <w:szCs w:val="26"/>
                <w:rtl/>
                <w:lang w:bidi="fa-IR"/>
              </w:rPr>
              <w:t xml:space="preserve">حضور مرتب و بموقع دانشجو در كلاس، در صورت </w:t>
            </w:r>
            <w:r w:rsidR="00CA40C0" w:rsidRPr="0080486D">
              <w:rPr>
                <w:rFonts w:cs="B Mitra" w:hint="cs"/>
                <w:sz w:val="26"/>
                <w:szCs w:val="26"/>
                <w:rtl/>
                <w:lang w:bidi="fa-IR"/>
              </w:rPr>
              <w:t>عدم حضور در كلاس مشمول مقررات ذيل خواهد شد</w:t>
            </w:r>
          </w:p>
          <w:p w:rsidR="00CA40C0" w:rsidRPr="0080486D" w:rsidRDefault="00CA40C0" w:rsidP="00035CBC">
            <w:pPr>
              <w:pStyle w:val="ListParagraph"/>
              <w:numPr>
                <w:ilvl w:val="0"/>
                <w:numId w:val="8"/>
              </w:numPr>
              <w:bidi/>
              <w:spacing w:line="500" w:lineRule="atLeast"/>
              <w:rPr>
                <w:rFonts w:cs="B Mitra"/>
                <w:sz w:val="26"/>
                <w:szCs w:val="26"/>
                <w:lang w:bidi="fa-IR"/>
              </w:rPr>
            </w:pPr>
            <w:r w:rsidRPr="0080486D">
              <w:rPr>
                <w:rFonts w:cs="B Mitra" w:hint="cs"/>
                <w:sz w:val="26"/>
                <w:szCs w:val="26"/>
                <w:rtl/>
                <w:lang w:bidi="fa-IR"/>
              </w:rPr>
              <w:t>غيبت بيش از حد مجاز (17/4) باعث محروميت دانشجو از شركت در امتحانات خواهد شد.</w:t>
            </w:r>
          </w:p>
          <w:p w:rsidR="00CA40C0" w:rsidRPr="0080486D" w:rsidRDefault="00CA40C0" w:rsidP="00035CBC">
            <w:pPr>
              <w:pStyle w:val="ListParagraph"/>
              <w:numPr>
                <w:ilvl w:val="0"/>
                <w:numId w:val="8"/>
              </w:numPr>
              <w:bidi/>
              <w:spacing w:line="500" w:lineRule="atLeast"/>
              <w:rPr>
                <w:rFonts w:cs="B Mitra"/>
                <w:sz w:val="26"/>
                <w:szCs w:val="26"/>
                <w:lang w:bidi="fa-IR"/>
              </w:rPr>
            </w:pPr>
            <w:r w:rsidRPr="0080486D">
              <w:rPr>
                <w:rFonts w:cs="B Mitra" w:hint="cs"/>
                <w:sz w:val="26"/>
                <w:szCs w:val="26"/>
                <w:rtl/>
                <w:lang w:bidi="fa-IR"/>
              </w:rPr>
              <w:t>غيبت كمتر از 17/4 در صورت غير مجاز بودن منجر به كسر نمره خواهد شد</w:t>
            </w:r>
          </w:p>
          <w:p w:rsidR="00CA40C0" w:rsidRPr="00035CBC" w:rsidRDefault="00CA40C0" w:rsidP="00035CBC">
            <w:pPr>
              <w:pStyle w:val="ListParagraph"/>
              <w:numPr>
                <w:ilvl w:val="0"/>
                <w:numId w:val="8"/>
              </w:numPr>
              <w:bidi/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 w:rsidRPr="0080486D">
              <w:rPr>
                <w:rFonts w:cs="B Mitra" w:hint="cs"/>
                <w:sz w:val="26"/>
                <w:szCs w:val="26"/>
                <w:rtl/>
                <w:lang w:bidi="fa-IR"/>
              </w:rPr>
              <w:t>دانشجو موظف به شركت در بحث گروهي مي باشد</w:t>
            </w:r>
            <w:r w:rsidRPr="00035CBC">
              <w:rPr>
                <w:rFonts w:cs="B Mitra" w:hint="cs"/>
                <w:sz w:val="28"/>
                <w:szCs w:val="28"/>
                <w:rtl/>
                <w:lang w:bidi="fa-IR"/>
              </w:rPr>
              <w:t>.</w:t>
            </w:r>
          </w:p>
          <w:p w:rsidR="005E5720" w:rsidRPr="00434E2F" w:rsidRDefault="00CA40C0" w:rsidP="00D71C11">
            <w:pPr>
              <w:bidi/>
              <w:spacing w:line="500" w:lineRule="atLeast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روش ارزشيابي دانشجويان</w:t>
            </w:r>
          </w:p>
          <w:p w:rsidR="00CA40C0" w:rsidRPr="00035CBC" w:rsidRDefault="00CA40C0" w:rsidP="00035CBC">
            <w:pPr>
              <w:bidi/>
              <w:spacing w:line="500" w:lineRule="atLeast"/>
              <w:ind w:left="720"/>
              <w:rPr>
                <w:rFonts w:cs="B Mitra"/>
                <w:sz w:val="28"/>
                <w:szCs w:val="28"/>
                <w:lang w:bidi="fa-IR"/>
              </w:rPr>
            </w:pPr>
            <w:r w:rsidRPr="00035CBC">
              <w:rPr>
                <w:rFonts w:cs="B Mitra" w:hint="cs"/>
                <w:sz w:val="28"/>
                <w:szCs w:val="28"/>
                <w:rtl/>
                <w:lang w:bidi="fa-IR"/>
              </w:rPr>
              <w:t>شركت در آزمون كتبي</w:t>
            </w:r>
          </w:p>
          <w:p w:rsidR="00CA40C0" w:rsidRPr="00EE19EA" w:rsidRDefault="00CA40C0" w:rsidP="00035CBC">
            <w:pPr>
              <w:pStyle w:val="ListParagraph"/>
              <w:bidi/>
              <w:spacing w:line="500" w:lineRule="atLeast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EE19EA">
              <w:rPr>
                <w:rFonts w:cs="B Mitra" w:hint="cs"/>
                <w:sz w:val="28"/>
                <w:szCs w:val="28"/>
                <w:rtl/>
                <w:lang w:bidi="fa-IR"/>
              </w:rPr>
              <w:t>پايان ترم .......................................................................................</w:t>
            </w:r>
            <w:r w:rsidR="00035CBC">
              <w:rPr>
                <w:rFonts w:cs="B Mitra" w:hint="cs"/>
                <w:sz w:val="28"/>
                <w:szCs w:val="28"/>
                <w:rtl/>
                <w:lang w:bidi="fa-IR"/>
              </w:rPr>
              <w:t>60</w:t>
            </w:r>
            <w:r w:rsidRPr="00EE19EA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درصد</w:t>
            </w:r>
          </w:p>
          <w:p w:rsidR="00CA40C0" w:rsidRPr="00EE19EA" w:rsidRDefault="00CA40C0" w:rsidP="00D71C11">
            <w:pPr>
              <w:pStyle w:val="ListParagraph"/>
              <w:bidi/>
              <w:spacing w:line="500" w:lineRule="atLeast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EE19EA">
              <w:rPr>
                <w:rFonts w:cs="B Mitra" w:hint="cs"/>
                <w:sz w:val="28"/>
                <w:szCs w:val="28"/>
                <w:rtl/>
                <w:lang w:bidi="fa-IR"/>
              </w:rPr>
              <w:t>ميان ترم ........................................................................................15 درصد</w:t>
            </w:r>
          </w:p>
          <w:p w:rsidR="00CA40C0" w:rsidRPr="00EE19EA" w:rsidRDefault="00CA40C0" w:rsidP="00D71C11">
            <w:pPr>
              <w:pStyle w:val="ListParagraph"/>
              <w:bidi/>
              <w:spacing w:line="500" w:lineRule="atLeast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EE19EA">
              <w:rPr>
                <w:rFonts w:cs="B Mitra" w:hint="cs"/>
                <w:sz w:val="28"/>
                <w:szCs w:val="28"/>
                <w:rtl/>
                <w:lang w:bidi="fa-IR"/>
              </w:rPr>
              <w:t>سوالات امتحان ميان ترم و پايان ترم شامل پرسش هاي تشريحي</w:t>
            </w:r>
            <w:r w:rsidR="00983F61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Pr="00EE19EA">
              <w:rPr>
                <w:rFonts w:cs="B Mitra" w:hint="cs"/>
                <w:sz w:val="28"/>
                <w:szCs w:val="28"/>
                <w:rtl/>
                <w:lang w:bidi="fa-IR"/>
              </w:rPr>
              <w:t>كوتاه پاسخ و يا بلند پاسخ و نيز حل مسائل و تمرينهاي مرتبط يا مطالب ارائه شده در كلاس خواهد بود.</w:t>
            </w:r>
          </w:p>
          <w:p w:rsidR="008B2E51" w:rsidRPr="00EE19EA" w:rsidRDefault="00CA40C0" w:rsidP="0080486D">
            <w:pPr>
              <w:bidi/>
              <w:spacing w:line="500" w:lineRule="atLeast"/>
              <w:ind w:left="720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035CBC">
              <w:rPr>
                <w:rFonts w:cs="B Mitra" w:hint="cs"/>
                <w:sz w:val="28"/>
                <w:szCs w:val="28"/>
                <w:rtl/>
                <w:lang w:bidi="fa-IR"/>
              </w:rPr>
              <w:t>فعاليت كلاسي دانشجو</w:t>
            </w:r>
            <w:r w:rsidR="00EE19EA" w:rsidRPr="00035CBC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 (</w:t>
            </w:r>
            <w:r w:rsidR="00035CBC">
              <w:rPr>
                <w:rFonts w:cs="B Mitra" w:hint="cs"/>
                <w:sz w:val="28"/>
                <w:szCs w:val="28"/>
                <w:rtl/>
                <w:lang w:bidi="fa-IR"/>
              </w:rPr>
              <w:t>25</w:t>
            </w:r>
            <w:r w:rsidR="00EE19EA" w:rsidRPr="00035CBC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درصد) شامل:</w:t>
            </w:r>
            <w:r w:rsidR="0080486D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="008B2E51" w:rsidRPr="00EE19EA">
              <w:rPr>
                <w:rFonts w:cs="B Mitra" w:hint="cs"/>
                <w:sz w:val="28"/>
                <w:szCs w:val="28"/>
                <w:rtl/>
                <w:lang w:bidi="fa-IR"/>
              </w:rPr>
              <w:t>شركت فعال در بحث و پاسخگويي به سوالات مطرح شده در كلاس درس</w:t>
            </w:r>
            <w:r w:rsidR="0080486D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و </w:t>
            </w:r>
          </w:p>
          <w:p w:rsidR="008B2E51" w:rsidRPr="00EE19EA" w:rsidRDefault="008B2E51" w:rsidP="00D71C11">
            <w:pPr>
              <w:pStyle w:val="ListParagraph"/>
              <w:bidi/>
              <w:spacing w:line="500" w:lineRule="atLeast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EE19EA">
              <w:rPr>
                <w:rFonts w:cs="B Mitra" w:hint="cs"/>
                <w:sz w:val="28"/>
                <w:szCs w:val="28"/>
                <w:rtl/>
                <w:lang w:bidi="fa-IR"/>
              </w:rPr>
              <w:t>حل تمرين هاي ارائه شده در كلاس درس</w:t>
            </w:r>
          </w:p>
          <w:p w:rsidR="001A2571" w:rsidRPr="00434E2F" w:rsidRDefault="00EE19EA" w:rsidP="0080486D">
            <w:pPr>
              <w:pStyle w:val="ListParagraph"/>
              <w:bidi/>
              <w:spacing w:line="500" w:lineRule="atLeast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منابع:</w:t>
            </w:r>
          </w:p>
          <w:p w:rsidR="0007623B" w:rsidRPr="00434E2F" w:rsidRDefault="00CA5989" w:rsidP="00035CBC">
            <w:pPr>
              <w:pStyle w:val="ListParagraph"/>
              <w:numPr>
                <w:ilvl w:val="0"/>
                <w:numId w:val="9"/>
              </w:numPr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 w:rsidRPr="00434E2F">
              <w:rPr>
                <w:rFonts w:cs="B Mitra"/>
                <w:sz w:val="28"/>
                <w:szCs w:val="28"/>
                <w:lang w:bidi="fa-IR"/>
              </w:rPr>
              <w:t>Streeter V. L, and Wylie E.B, "fluid mechanics",</w:t>
            </w:r>
            <w:r w:rsidR="0007623B" w:rsidRPr="00434E2F">
              <w:rPr>
                <w:rFonts w:cs="B Mitra"/>
                <w:sz w:val="28"/>
                <w:szCs w:val="28"/>
                <w:lang w:bidi="fa-IR"/>
              </w:rPr>
              <w:t xml:space="preserve">. </w:t>
            </w:r>
            <w:proofErr w:type="spellStart"/>
            <w:r w:rsidR="0007623B" w:rsidRPr="00434E2F">
              <w:rPr>
                <w:rFonts w:cs="B Mitra"/>
                <w:sz w:val="28"/>
                <w:szCs w:val="28"/>
                <w:lang w:bidi="fa-IR"/>
              </w:rPr>
              <w:t>Mc</w:t>
            </w:r>
            <w:proofErr w:type="spellEnd"/>
            <w:r w:rsidR="0007623B" w:rsidRPr="00434E2F">
              <w:rPr>
                <w:rFonts w:cs="B Mitra"/>
                <w:sz w:val="28"/>
                <w:szCs w:val="28"/>
                <w:lang w:bidi="fa-IR"/>
              </w:rPr>
              <w:t xml:space="preserve"> </w:t>
            </w:r>
            <w:proofErr w:type="spellStart"/>
            <w:r w:rsidR="0007623B" w:rsidRPr="00434E2F">
              <w:rPr>
                <w:rFonts w:cs="B Mitra"/>
                <w:sz w:val="28"/>
                <w:szCs w:val="28"/>
                <w:lang w:bidi="fa-IR"/>
              </w:rPr>
              <w:t>Graw</w:t>
            </w:r>
            <w:proofErr w:type="spellEnd"/>
            <w:r w:rsidR="0007623B" w:rsidRPr="00434E2F">
              <w:rPr>
                <w:rFonts w:cs="B Mitra"/>
                <w:sz w:val="28"/>
                <w:szCs w:val="28"/>
                <w:lang w:bidi="fa-IR"/>
              </w:rPr>
              <w:t>. Hill</w:t>
            </w:r>
            <w:r w:rsidRPr="00434E2F">
              <w:rPr>
                <w:rFonts w:cs="B Mitra"/>
                <w:sz w:val="28"/>
                <w:szCs w:val="28"/>
                <w:lang w:bidi="fa-IR"/>
              </w:rPr>
              <w:t xml:space="preserve"> (1981)</w:t>
            </w:r>
            <w:r w:rsidR="0007623B" w:rsidRPr="00434E2F">
              <w:rPr>
                <w:rFonts w:cs="B Mitra"/>
                <w:sz w:val="28"/>
                <w:szCs w:val="28"/>
                <w:lang w:bidi="fa-IR"/>
              </w:rPr>
              <w:t xml:space="preserve"> </w:t>
            </w:r>
          </w:p>
          <w:p w:rsidR="003F2A99" w:rsidRPr="00035CBC" w:rsidRDefault="001541CD" w:rsidP="00035CBC">
            <w:pPr>
              <w:pStyle w:val="ListParagraph"/>
              <w:numPr>
                <w:ilvl w:val="0"/>
                <w:numId w:val="9"/>
              </w:numPr>
              <w:bidi/>
              <w:spacing w:line="500" w:lineRule="atLeast"/>
              <w:rPr>
                <w:rFonts w:cs="B Mitra"/>
                <w:sz w:val="28"/>
                <w:szCs w:val="28"/>
                <w:lang w:bidi="fa-IR"/>
              </w:rPr>
            </w:pPr>
            <w:r w:rsidRPr="00035CBC">
              <w:rPr>
                <w:rFonts w:cs="B Mitra" w:hint="cs"/>
                <w:sz w:val="28"/>
                <w:szCs w:val="28"/>
                <w:rtl/>
                <w:lang w:bidi="fa-IR"/>
              </w:rPr>
              <w:t>مدني، حسن</w:t>
            </w:r>
            <w:r w:rsidR="001A2571" w:rsidRPr="00035CBC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، </w:t>
            </w:r>
            <w:r w:rsidR="001A2571"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"</w:t>
            </w:r>
            <w:r w:rsidRPr="00035CBC">
              <w:rPr>
                <w:rFonts w:cs="B Mitra" w:hint="cs"/>
                <w:sz w:val="28"/>
                <w:szCs w:val="28"/>
                <w:rtl/>
                <w:lang w:bidi="fa-IR"/>
              </w:rPr>
              <w:t>مكانيك سيالات</w:t>
            </w:r>
            <w:r w:rsidR="001A2571"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"</w:t>
            </w:r>
            <w:r w:rsidR="001A2571" w:rsidRPr="00035CBC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، انتشارات دانشگاه </w:t>
            </w:r>
            <w:r w:rsidRPr="00035CBC">
              <w:rPr>
                <w:rFonts w:cs="B Mitra" w:hint="cs"/>
                <w:sz w:val="28"/>
                <w:szCs w:val="28"/>
                <w:rtl/>
                <w:lang w:bidi="fa-IR"/>
              </w:rPr>
              <w:t>اميركبير</w:t>
            </w:r>
            <w:r w:rsidR="001A2571" w:rsidRPr="00035CBC">
              <w:rPr>
                <w:rFonts w:cs="B Mitra" w:hint="cs"/>
                <w:sz w:val="28"/>
                <w:szCs w:val="28"/>
                <w:rtl/>
                <w:lang w:bidi="fa-IR"/>
              </w:rPr>
              <w:t>، 13</w:t>
            </w:r>
            <w:r w:rsidRPr="00035CBC">
              <w:rPr>
                <w:rFonts w:cs="B Mitra" w:hint="cs"/>
                <w:sz w:val="28"/>
                <w:szCs w:val="28"/>
                <w:rtl/>
                <w:lang w:bidi="fa-IR"/>
              </w:rPr>
              <w:t>64</w:t>
            </w:r>
          </w:p>
          <w:p w:rsidR="001541CD" w:rsidRDefault="001541CD" w:rsidP="00035CBC">
            <w:pPr>
              <w:pStyle w:val="ListParagraph"/>
              <w:numPr>
                <w:ilvl w:val="0"/>
                <w:numId w:val="9"/>
              </w:numPr>
              <w:bidi/>
              <w:spacing w:line="500" w:lineRule="atLeast"/>
              <w:rPr>
                <w:rFonts w:cs="B Mitra" w:hint="cs"/>
                <w:sz w:val="28"/>
                <w:szCs w:val="28"/>
                <w:lang w:bidi="fa-IR"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>مكانيك سيالات . رابرت. دبيلوفاكس، آلن تي، مك درنالد، ترجمه بهرام يوسفي</w:t>
            </w:r>
          </w:p>
          <w:p w:rsidR="005E5720" w:rsidRPr="00434E2F" w:rsidRDefault="00A203AD" w:rsidP="0080486D">
            <w:pPr>
              <w:pStyle w:val="ListParagraph"/>
              <w:numPr>
                <w:ilvl w:val="0"/>
                <w:numId w:val="9"/>
              </w:numPr>
              <w:bidi/>
              <w:spacing w:line="500" w:lineRule="atLeast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434E2F">
              <w:rPr>
                <w:rFonts w:cs="B Mitra" w:hint="cs"/>
                <w:sz w:val="28"/>
                <w:szCs w:val="28"/>
                <w:rtl/>
                <w:lang w:bidi="fa-IR"/>
              </w:rPr>
              <w:t>مکانیک سیالات و کاربرد آن در مهندسی، جلیل فامیلی</w:t>
            </w:r>
            <w:bookmarkStart w:id="0" w:name="_GoBack"/>
            <w:bookmarkEnd w:id="0"/>
          </w:p>
        </w:tc>
      </w:tr>
    </w:tbl>
    <w:p w:rsidR="00C177C9" w:rsidRPr="00C177C9" w:rsidRDefault="00C177C9" w:rsidP="00D71C11">
      <w:pPr>
        <w:bidi/>
        <w:spacing w:line="500" w:lineRule="atLeast"/>
        <w:rPr>
          <w:rFonts w:cs="B Titr"/>
          <w:b/>
          <w:bCs/>
          <w:sz w:val="26"/>
          <w:szCs w:val="26"/>
          <w:rtl/>
          <w:lang w:bidi="fa-IR"/>
        </w:rPr>
      </w:pPr>
    </w:p>
    <w:sectPr w:rsidR="00C177C9" w:rsidRPr="00C177C9" w:rsidSect="00C177C9">
      <w:pgSz w:w="11909" w:h="16834" w:code="9"/>
      <w:pgMar w:top="851" w:right="851" w:bottom="851" w:left="851" w:header="720" w:footer="720" w:gutter="0"/>
      <w:pgBorders w:offsetFrom="page">
        <w:top w:val="twistedLines2" w:sz="18" w:space="24" w:color="auto"/>
        <w:left w:val="twistedLines2" w:sz="18" w:space="24" w:color="auto"/>
        <w:bottom w:val="twistedLines2" w:sz="18" w:space="24" w:color="auto"/>
        <w:right w:val="twistedLines2" w:sz="18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DDB" w:rsidRDefault="00245DDB" w:rsidP="00C177C9">
      <w:pPr>
        <w:spacing w:after="0" w:line="240" w:lineRule="auto"/>
      </w:pPr>
      <w:r>
        <w:separator/>
      </w:r>
    </w:p>
  </w:endnote>
  <w:endnote w:type="continuationSeparator" w:id="0">
    <w:p w:rsidR="00245DDB" w:rsidRDefault="00245DDB" w:rsidP="00C17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DDB" w:rsidRDefault="00245DDB" w:rsidP="00C177C9">
      <w:pPr>
        <w:spacing w:after="0" w:line="240" w:lineRule="auto"/>
      </w:pPr>
      <w:r>
        <w:separator/>
      </w:r>
    </w:p>
  </w:footnote>
  <w:footnote w:type="continuationSeparator" w:id="0">
    <w:p w:rsidR="00245DDB" w:rsidRDefault="00245DDB" w:rsidP="00C177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31825"/>
    <w:multiLevelType w:val="hybridMultilevel"/>
    <w:tmpl w:val="DF1E3CB6"/>
    <w:lvl w:ilvl="0" w:tplc="6382C6A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C272FE7"/>
    <w:multiLevelType w:val="hybridMultilevel"/>
    <w:tmpl w:val="DF1E3CB6"/>
    <w:lvl w:ilvl="0" w:tplc="6382C6A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8857A7"/>
    <w:multiLevelType w:val="hybridMultilevel"/>
    <w:tmpl w:val="D100A3D8"/>
    <w:lvl w:ilvl="0" w:tplc="50CE57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9B5F83"/>
    <w:multiLevelType w:val="hybridMultilevel"/>
    <w:tmpl w:val="D862AE3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7A2431"/>
    <w:multiLevelType w:val="hybridMultilevel"/>
    <w:tmpl w:val="CE88CDD0"/>
    <w:lvl w:ilvl="0" w:tplc="BF269DBC">
      <w:start w:val="1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9532E0C"/>
    <w:multiLevelType w:val="hybridMultilevel"/>
    <w:tmpl w:val="594086A0"/>
    <w:lvl w:ilvl="0" w:tplc="A1DC14A4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Mitr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4B64122C"/>
    <w:multiLevelType w:val="hybridMultilevel"/>
    <w:tmpl w:val="358C9BD4"/>
    <w:lvl w:ilvl="0" w:tplc="D714A0AA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6D43AC3"/>
    <w:multiLevelType w:val="hybridMultilevel"/>
    <w:tmpl w:val="F18082DE"/>
    <w:lvl w:ilvl="0" w:tplc="3C225D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DA52E05"/>
    <w:multiLevelType w:val="hybridMultilevel"/>
    <w:tmpl w:val="F18082DE"/>
    <w:lvl w:ilvl="0" w:tplc="3C225D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7"/>
  </w:num>
  <w:num w:numId="6">
    <w:abstractNumId w:val="8"/>
  </w:num>
  <w:num w:numId="7">
    <w:abstractNumId w:val="1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7C9"/>
    <w:rsid w:val="00001E40"/>
    <w:rsid w:val="00003E78"/>
    <w:rsid w:val="0000689B"/>
    <w:rsid w:val="00016E79"/>
    <w:rsid w:val="00025146"/>
    <w:rsid w:val="00035CBC"/>
    <w:rsid w:val="0005510F"/>
    <w:rsid w:val="00057A42"/>
    <w:rsid w:val="000709EB"/>
    <w:rsid w:val="0007623B"/>
    <w:rsid w:val="00086ADA"/>
    <w:rsid w:val="00091D4B"/>
    <w:rsid w:val="00096A90"/>
    <w:rsid w:val="00097472"/>
    <w:rsid w:val="000A1011"/>
    <w:rsid w:val="000A18D7"/>
    <w:rsid w:val="000A48F9"/>
    <w:rsid w:val="00101B77"/>
    <w:rsid w:val="001429F6"/>
    <w:rsid w:val="001531E7"/>
    <w:rsid w:val="001541CD"/>
    <w:rsid w:val="001552DD"/>
    <w:rsid w:val="00164140"/>
    <w:rsid w:val="00170D37"/>
    <w:rsid w:val="00177237"/>
    <w:rsid w:val="001779B3"/>
    <w:rsid w:val="00193263"/>
    <w:rsid w:val="001A2571"/>
    <w:rsid w:val="001C2F4E"/>
    <w:rsid w:val="001C683E"/>
    <w:rsid w:val="001F3A7F"/>
    <w:rsid w:val="001F5175"/>
    <w:rsid w:val="00234933"/>
    <w:rsid w:val="002401B6"/>
    <w:rsid w:val="002439EE"/>
    <w:rsid w:val="00245DDB"/>
    <w:rsid w:val="00251624"/>
    <w:rsid w:val="00264CCE"/>
    <w:rsid w:val="0028058C"/>
    <w:rsid w:val="00285677"/>
    <w:rsid w:val="00285EAF"/>
    <w:rsid w:val="002874CC"/>
    <w:rsid w:val="002957E0"/>
    <w:rsid w:val="002C6A20"/>
    <w:rsid w:val="00304401"/>
    <w:rsid w:val="00311F06"/>
    <w:rsid w:val="003138F8"/>
    <w:rsid w:val="003150A1"/>
    <w:rsid w:val="00316D80"/>
    <w:rsid w:val="00327E18"/>
    <w:rsid w:val="003423E3"/>
    <w:rsid w:val="00344ED5"/>
    <w:rsid w:val="003455E7"/>
    <w:rsid w:val="003650B2"/>
    <w:rsid w:val="00395E39"/>
    <w:rsid w:val="003964CF"/>
    <w:rsid w:val="003C16F3"/>
    <w:rsid w:val="003C5222"/>
    <w:rsid w:val="003D6B11"/>
    <w:rsid w:val="003E156D"/>
    <w:rsid w:val="003F017C"/>
    <w:rsid w:val="003F2A99"/>
    <w:rsid w:val="00423B6B"/>
    <w:rsid w:val="00431607"/>
    <w:rsid w:val="00434E2F"/>
    <w:rsid w:val="00460225"/>
    <w:rsid w:val="00472A2B"/>
    <w:rsid w:val="004828E0"/>
    <w:rsid w:val="004A2D0F"/>
    <w:rsid w:val="004B09CC"/>
    <w:rsid w:val="004E157F"/>
    <w:rsid w:val="004E3694"/>
    <w:rsid w:val="005052A0"/>
    <w:rsid w:val="00535B0F"/>
    <w:rsid w:val="00553CD2"/>
    <w:rsid w:val="005605C7"/>
    <w:rsid w:val="005641B4"/>
    <w:rsid w:val="00567270"/>
    <w:rsid w:val="005854E9"/>
    <w:rsid w:val="005A0DAB"/>
    <w:rsid w:val="005B7B40"/>
    <w:rsid w:val="005E5720"/>
    <w:rsid w:val="006071D4"/>
    <w:rsid w:val="00612EC3"/>
    <w:rsid w:val="00630177"/>
    <w:rsid w:val="006305BB"/>
    <w:rsid w:val="00632248"/>
    <w:rsid w:val="00636ADF"/>
    <w:rsid w:val="00643EC3"/>
    <w:rsid w:val="00672CD7"/>
    <w:rsid w:val="00673542"/>
    <w:rsid w:val="00697E06"/>
    <w:rsid w:val="006B2BDE"/>
    <w:rsid w:val="006F1A65"/>
    <w:rsid w:val="00735A71"/>
    <w:rsid w:val="007750E1"/>
    <w:rsid w:val="0077632C"/>
    <w:rsid w:val="007A19AB"/>
    <w:rsid w:val="007A3E04"/>
    <w:rsid w:val="007B0657"/>
    <w:rsid w:val="007D2950"/>
    <w:rsid w:val="00800835"/>
    <w:rsid w:val="0080486D"/>
    <w:rsid w:val="00812A34"/>
    <w:rsid w:val="00826149"/>
    <w:rsid w:val="00845CA1"/>
    <w:rsid w:val="008479FA"/>
    <w:rsid w:val="0085110E"/>
    <w:rsid w:val="00877865"/>
    <w:rsid w:val="00882C35"/>
    <w:rsid w:val="00890172"/>
    <w:rsid w:val="008902D7"/>
    <w:rsid w:val="008A097D"/>
    <w:rsid w:val="008A3E7D"/>
    <w:rsid w:val="008B080F"/>
    <w:rsid w:val="008B2E51"/>
    <w:rsid w:val="008C0778"/>
    <w:rsid w:val="009054C7"/>
    <w:rsid w:val="00911029"/>
    <w:rsid w:val="00913EB9"/>
    <w:rsid w:val="00924E93"/>
    <w:rsid w:val="0093089C"/>
    <w:rsid w:val="00945BE8"/>
    <w:rsid w:val="0095425D"/>
    <w:rsid w:val="00967132"/>
    <w:rsid w:val="00970B3B"/>
    <w:rsid w:val="00972903"/>
    <w:rsid w:val="00983F61"/>
    <w:rsid w:val="00993A6B"/>
    <w:rsid w:val="009E6B41"/>
    <w:rsid w:val="009F638E"/>
    <w:rsid w:val="00A013C8"/>
    <w:rsid w:val="00A203AD"/>
    <w:rsid w:val="00A46C27"/>
    <w:rsid w:val="00A54116"/>
    <w:rsid w:val="00A55D2A"/>
    <w:rsid w:val="00A75134"/>
    <w:rsid w:val="00A81335"/>
    <w:rsid w:val="00A832FD"/>
    <w:rsid w:val="00A836FD"/>
    <w:rsid w:val="00AB4B85"/>
    <w:rsid w:val="00AC5195"/>
    <w:rsid w:val="00B22239"/>
    <w:rsid w:val="00B40157"/>
    <w:rsid w:val="00B51618"/>
    <w:rsid w:val="00B70909"/>
    <w:rsid w:val="00B820DA"/>
    <w:rsid w:val="00B96787"/>
    <w:rsid w:val="00BB4FA8"/>
    <w:rsid w:val="00BD4B47"/>
    <w:rsid w:val="00C10D84"/>
    <w:rsid w:val="00C14FA0"/>
    <w:rsid w:val="00C16F70"/>
    <w:rsid w:val="00C177C9"/>
    <w:rsid w:val="00C50666"/>
    <w:rsid w:val="00C5308A"/>
    <w:rsid w:val="00C73C92"/>
    <w:rsid w:val="00C86F0D"/>
    <w:rsid w:val="00C9282F"/>
    <w:rsid w:val="00C94F20"/>
    <w:rsid w:val="00CA40C0"/>
    <w:rsid w:val="00CA5989"/>
    <w:rsid w:val="00CB6BC9"/>
    <w:rsid w:val="00CB6E98"/>
    <w:rsid w:val="00CC4BD1"/>
    <w:rsid w:val="00CE241A"/>
    <w:rsid w:val="00CF63E8"/>
    <w:rsid w:val="00D31DD2"/>
    <w:rsid w:val="00D31FCD"/>
    <w:rsid w:val="00D340F0"/>
    <w:rsid w:val="00D71C11"/>
    <w:rsid w:val="00DB0515"/>
    <w:rsid w:val="00DB23FB"/>
    <w:rsid w:val="00DF0B4A"/>
    <w:rsid w:val="00E30813"/>
    <w:rsid w:val="00E366F3"/>
    <w:rsid w:val="00E54241"/>
    <w:rsid w:val="00E55845"/>
    <w:rsid w:val="00E57460"/>
    <w:rsid w:val="00ED5D61"/>
    <w:rsid w:val="00EE19EA"/>
    <w:rsid w:val="00F0368E"/>
    <w:rsid w:val="00F306AE"/>
    <w:rsid w:val="00F644A7"/>
    <w:rsid w:val="00F824B6"/>
    <w:rsid w:val="00F83E66"/>
    <w:rsid w:val="00FB5C4C"/>
    <w:rsid w:val="00FB6F98"/>
    <w:rsid w:val="00FC6E33"/>
    <w:rsid w:val="00FE7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3A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177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C177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177C9"/>
  </w:style>
  <w:style w:type="paragraph" w:styleId="Footer">
    <w:name w:val="footer"/>
    <w:basedOn w:val="Normal"/>
    <w:link w:val="FooterChar"/>
    <w:uiPriority w:val="99"/>
    <w:semiHidden/>
    <w:unhideWhenUsed/>
    <w:rsid w:val="00C177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177C9"/>
  </w:style>
  <w:style w:type="paragraph" w:styleId="ListParagraph">
    <w:name w:val="List Paragraph"/>
    <w:basedOn w:val="Normal"/>
    <w:uiPriority w:val="34"/>
    <w:qFormat/>
    <w:rsid w:val="00E5746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836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6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3A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177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C177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177C9"/>
  </w:style>
  <w:style w:type="paragraph" w:styleId="Footer">
    <w:name w:val="footer"/>
    <w:basedOn w:val="Normal"/>
    <w:link w:val="FooterChar"/>
    <w:uiPriority w:val="99"/>
    <w:semiHidden/>
    <w:unhideWhenUsed/>
    <w:rsid w:val="00C177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177C9"/>
  </w:style>
  <w:style w:type="paragraph" w:styleId="ListParagraph">
    <w:name w:val="List Paragraph"/>
    <w:basedOn w:val="Normal"/>
    <w:uiPriority w:val="34"/>
    <w:qFormat/>
    <w:rsid w:val="00E5746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836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6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287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532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XPro2</Company>
  <LinksUpToDate>false</LinksUpToDate>
  <CharactersWithSpaces>3558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mghsoft.net</dc:creator>
  <cp:lastModifiedBy>Dr.Javid</cp:lastModifiedBy>
  <cp:revision>5</cp:revision>
  <dcterms:created xsi:type="dcterms:W3CDTF">2019-09-23T11:46:00Z</dcterms:created>
  <dcterms:modified xsi:type="dcterms:W3CDTF">2019-09-23T12:20:00Z</dcterms:modified>
</cp:coreProperties>
</file>