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B" w:rsidRDefault="00CE6338" w:rsidP="00DF2262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67310</wp:posOffset>
            </wp:positionV>
            <wp:extent cx="1019175" cy="885825"/>
            <wp:effectExtent l="19050" t="0" r="9525" b="0"/>
            <wp:wrapNone/>
            <wp:docPr id="2" name="Picture 1" descr="ar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145">
        <w:rPr>
          <w:rFonts w:cs="B Mitra"/>
          <w:b/>
          <w:bCs/>
          <w:noProof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2.3pt;margin-top:2.65pt;width:79.4pt;height:25.1pt;z-index:251662336;mso-position-horizontal-relative:text;mso-position-vertical-relative:text;mso-width-relative:margin;mso-height-relative:margin">
            <v:textbox style="mso-next-textbox:#_x0000_s1027">
              <w:txbxContent>
                <w:p w:rsidR="00804BC5" w:rsidRPr="000B2033" w:rsidRDefault="00804BC5" w:rsidP="000B2033">
                  <w:pPr>
                    <w:jc w:val="center"/>
                    <w:rPr>
                      <w:b/>
                      <w:bCs/>
                    </w:rPr>
                  </w:pPr>
                  <w:r w:rsidRPr="000B2033">
                    <w:rPr>
                      <w:rFonts w:cs="Times New Roman" w:hint="cs"/>
                      <w:b/>
                      <w:bCs/>
                      <w:rtl/>
                    </w:rPr>
                    <w:t xml:space="preserve">فرم شماره </w:t>
                  </w:r>
                  <w:r w:rsidRPr="000B2033"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xbxContent>
            </v:textbox>
          </v:shape>
        </w:pict>
      </w:r>
      <w:r w:rsidR="00DF2262" w:rsidRPr="00DF2262">
        <w:rPr>
          <w:rFonts w:cs="B Mitra" w:hint="cs"/>
          <w:b/>
          <w:bCs/>
          <w:rtl/>
        </w:rPr>
        <w:t>بسمه تعالي</w:t>
      </w:r>
    </w:p>
    <w:p w:rsidR="00DF2262" w:rsidRDefault="00DF2262" w:rsidP="00F51A1C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F946EC">
        <w:rPr>
          <w:rFonts w:cs="B Titr" w:hint="cs"/>
          <w:b/>
          <w:bCs/>
          <w:rtl/>
          <w:lang w:bidi="fa-IR"/>
        </w:rPr>
        <w:t>هيأت اجرايي جذب دانشگاه علوم پزشكي</w:t>
      </w:r>
      <w:r w:rsidR="00F51A1C">
        <w:rPr>
          <w:rFonts w:cs="B Titr" w:hint="cs"/>
          <w:b/>
          <w:bCs/>
          <w:rtl/>
          <w:lang w:bidi="fa-IR"/>
        </w:rPr>
        <w:t xml:space="preserve"> شاهرود</w:t>
      </w:r>
    </w:p>
    <w:p w:rsidR="00DF2262" w:rsidRPr="00F946EC" w:rsidRDefault="00DF2262" w:rsidP="00F8224D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F946EC">
        <w:rPr>
          <w:rFonts w:cs="B Titr" w:hint="cs"/>
          <w:b/>
          <w:bCs/>
          <w:rtl/>
          <w:lang w:bidi="fa-IR"/>
        </w:rPr>
        <w:t>(پرسشنامه)</w:t>
      </w:r>
      <w:r w:rsidR="00F8224D" w:rsidRPr="00F8224D">
        <w:rPr>
          <w:rFonts w:cs="Times New Roman"/>
          <w:noProof/>
          <w:color w:val="A6A6A6" w:themeColor="background1" w:themeShade="A6"/>
          <w:sz w:val="38"/>
          <w:szCs w:val="38"/>
          <w:rtl/>
          <w:lang w:bidi="fa-IR"/>
        </w:rPr>
        <w:t xml:space="preserve"> </w:t>
      </w:r>
    </w:p>
    <w:p w:rsidR="00DF2262" w:rsidRDefault="00074145" w:rsidP="00F8224D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74145">
        <w:rPr>
          <w:rFonts w:cs="B Titr"/>
          <w:b/>
          <w:bCs/>
          <w:noProof/>
          <w:rtl/>
        </w:rPr>
        <w:pict>
          <v:shape id="_x0000_s1031" type="#_x0000_t202" style="position:absolute;left:0;text-align:left;margin-left:-31.8pt;margin-top:12.1pt;width:92.55pt;height:113.25pt;z-index:251666432;mso-width-relative:margin;mso-height-relative:margin">
            <v:textbox style="mso-next-textbox:#_x0000_s1031">
              <w:txbxContent>
                <w:p w:rsidR="00804BC5" w:rsidRPr="00F946EC" w:rsidRDefault="00804BC5" w:rsidP="00F8224D">
                  <w:pPr>
                    <w:rPr>
                      <w:color w:val="A6A6A6" w:themeColor="background1" w:themeShade="A6"/>
                      <w:sz w:val="38"/>
                      <w:szCs w:val="38"/>
                      <w:lang w:bidi="fa-IR"/>
                    </w:rPr>
                  </w:pPr>
                  <w:r w:rsidRPr="00F946EC">
                    <w:rPr>
                      <w:rFonts w:cs="Times New Roman" w:hint="cs"/>
                      <w:color w:val="A6A6A6" w:themeColor="background1" w:themeShade="A6"/>
                      <w:sz w:val="38"/>
                      <w:szCs w:val="38"/>
                      <w:rtl/>
                      <w:lang w:bidi="fa-IR"/>
                    </w:rPr>
                    <w:t xml:space="preserve"> </w:t>
                  </w:r>
                  <w:r w:rsidR="00F8224D">
                    <w:rPr>
                      <w:rFonts w:cs="Times New Roman"/>
                      <w:noProof/>
                      <w:color w:val="A6A6A6" w:themeColor="background1" w:themeShade="A6"/>
                      <w:sz w:val="38"/>
                      <w:szCs w:val="38"/>
                      <w:rtl/>
                    </w:rPr>
                    <w:drawing>
                      <wp:inline distT="0" distB="0" distL="0" distR="0">
                        <wp:extent cx="7620000" cy="7620000"/>
                        <wp:effectExtent l="19050" t="0" r="0" b="0"/>
                        <wp:docPr id="1" name="Picture 1" descr="G:\New Image_resiz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New Image_resiz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76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8224D" w:rsidRPr="00F8224D">
                    <w:rPr>
                      <w:rFonts w:cs="Times New Roman" w:hint="cs"/>
                      <w:color w:val="A6A6A6" w:themeColor="background1" w:themeShade="A6"/>
                      <w:sz w:val="38"/>
                      <w:szCs w:val="38"/>
                      <w:lang w:bidi="fa-IR"/>
                    </w:rPr>
                    <w:t xml:space="preserve"> </w:t>
                  </w:r>
                  <w:r w:rsidRPr="00F946EC">
                    <w:rPr>
                      <w:rFonts w:cs="Times New Roman" w:hint="cs"/>
                      <w:color w:val="A6A6A6" w:themeColor="background1" w:themeShade="A6"/>
                      <w:sz w:val="38"/>
                      <w:szCs w:val="38"/>
                      <w:rtl/>
                      <w:lang w:bidi="fa-IR"/>
                    </w:rPr>
                    <w:t>الصاق عكس</w:t>
                  </w:r>
                </w:p>
              </w:txbxContent>
            </v:textbox>
          </v:shape>
        </w:pict>
      </w:r>
      <w:r w:rsidR="000B7604">
        <w:rPr>
          <w:rFonts w:cs="B Mitra" w:hint="cs"/>
          <w:b/>
          <w:bCs/>
          <w:noProof/>
          <w:rtl/>
          <w:lang w:bidi="fa-IR"/>
        </w:rPr>
        <w:t>متقاضي:</w:t>
      </w:r>
      <w:r w:rsidR="00F8224D" w:rsidRPr="00F8224D">
        <w:rPr>
          <w:rFonts w:cs="Times New Roman"/>
          <w:noProof/>
          <w:color w:val="A6A6A6" w:themeColor="background1" w:themeShade="A6"/>
          <w:sz w:val="38"/>
          <w:szCs w:val="38"/>
          <w:rtl/>
          <w:lang w:bidi="fa-IR"/>
        </w:rPr>
        <w:t xml:space="preserve"> </w:t>
      </w:r>
    </w:p>
    <w:p w:rsidR="00DF2262" w:rsidRDefault="000B2033" w:rsidP="000B2033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در هيأت علمي دانشگاه‌ها و مؤسسات آموزش عالي، پژوهشي و فناوري كشور</w:t>
      </w:r>
    </w:p>
    <w:p w:rsidR="00F946EC" w:rsidRDefault="00F946EC" w:rsidP="000C4F32">
      <w:pPr>
        <w:bidi/>
        <w:spacing w:after="1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تذكر مهم:</w:t>
      </w:r>
    </w:p>
    <w:p w:rsidR="00F946EC" w:rsidRDefault="00F946EC" w:rsidP="00F946EC">
      <w:pPr>
        <w:pStyle w:val="ListParagraph"/>
        <w:numPr>
          <w:ilvl w:val="0"/>
          <w:numId w:val="1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  <w:lang w:bidi="fa-IR"/>
        </w:rPr>
        <w:t>خواهشمند است قبل از تكميل اين فرم آن را به دقت مطالعه فرماييد.</w:t>
      </w:r>
    </w:p>
    <w:p w:rsidR="002C00A6" w:rsidRDefault="00074145" w:rsidP="002C00A6">
      <w:pPr>
        <w:pStyle w:val="ListParagraph"/>
        <w:numPr>
          <w:ilvl w:val="0"/>
          <w:numId w:val="1"/>
        </w:numPr>
        <w:bidi/>
        <w:spacing w:after="120"/>
        <w:rPr>
          <w:rFonts w:cs="B Mitra"/>
          <w:b/>
          <w:bCs/>
        </w:rPr>
      </w:pPr>
      <w:r>
        <w:rPr>
          <w:rFonts w:cs="B Mitra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67.25pt;margin-top:18.55pt;width:284.25pt;height:0;flip:x;z-index:251674624" o:connectortype="straight"/>
        </w:pict>
      </w:r>
      <w:r w:rsidR="002C00A6" w:rsidRPr="002C00A6">
        <w:rPr>
          <w:rFonts w:cs="B Mitra" w:hint="cs"/>
          <w:b/>
          <w:bCs/>
          <w:rtl/>
          <w:lang w:bidi="fa-IR"/>
        </w:rPr>
        <w:t>تصوير پرسشنامه پس از تكميل و ارائه آن به دبيرخانه هيات اجرايي جذب الزامي</w:t>
      </w:r>
      <w:r w:rsidR="002C00A6">
        <w:rPr>
          <w:rFonts w:cs="B Mitra" w:hint="cs"/>
          <w:b/>
          <w:bCs/>
          <w:rtl/>
          <w:lang w:bidi="fa-IR"/>
        </w:rPr>
        <w:t xml:space="preserve"> است</w:t>
      </w:r>
    </w:p>
    <w:p w:rsidR="002C00A6" w:rsidRDefault="002C00A6" w:rsidP="002C00A6">
      <w:pPr>
        <w:pStyle w:val="ListParagraph"/>
        <w:numPr>
          <w:ilvl w:val="0"/>
          <w:numId w:val="1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  <w:lang w:bidi="fa-IR"/>
        </w:rPr>
        <w:t>حتما عكس خود را در محل الصاق عكس ضميمه نماييد</w:t>
      </w:r>
    </w:p>
    <w:p w:rsidR="00F946EC" w:rsidRDefault="00F946EC" w:rsidP="00381CD7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مشخصات متقاضي:</w:t>
      </w:r>
      <w:r w:rsidR="00F8224D" w:rsidRPr="00F8224D">
        <w:rPr>
          <w:rFonts w:cs="Times New Roman"/>
          <w:noProof/>
          <w:color w:val="A6A6A6" w:themeColor="background1" w:themeShade="A6"/>
          <w:sz w:val="38"/>
          <w:szCs w:val="38"/>
          <w:rtl/>
          <w:lang w:bidi="fa-IR"/>
        </w:rPr>
        <w:t xml:space="preserve"> </w:t>
      </w:r>
      <w:r w:rsidR="00F8224D">
        <w:rPr>
          <w:rFonts w:cs="B Mitra" w:hint="cs"/>
          <w:b/>
          <w:bCs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576"/>
      </w:tblGrid>
      <w:tr w:rsidR="00F946EC" w:rsidRPr="00B24F79" w:rsidTr="007040E2">
        <w:trPr>
          <w:trHeight w:val="458"/>
          <w:jc w:val="center"/>
        </w:trPr>
        <w:tc>
          <w:tcPr>
            <w:tcW w:w="9576" w:type="dxa"/>
            <w:tcBorders>
              <w:bottom w:val="single" w:sz="4" w:space="0" w:color="FFFFFF" w:themeColor="background1"/>
            </w:tcBorders>
          </w:tcPr>
          <w:tbl>
            <w:tblPr>
              <w:tblStyle w:val="TableGrid"/>
              <w:tblpPr w:leftFromText="180" w:rightFromText="180" w:vertAnchor="text" w:horzAnchor="margin" w:tblpY="-186"/>
              <w:tblOverlap w:val="never"/>
              <w:bidiVisual/>
              <w:tblW w:w="0" w:type="auto"/>
              <w:tblLook w:val="04A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955779" w:rsidRPr="00B24F79" w:rsidTr="00955779">
              <w:trPr>
                <w:trHeight w:val="360"/>
              </w:trPr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8341C0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0" w:type="dxa"/>
                </w:tcPr>
                <w:p w:rsidR="00955779" w:rsidRPr="00B24F79" w:rsidRDefault="00955779" w:rsidP="00804BC5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946EC" w:rsidRPr="00B24F79" w:rsidRDefault="00F946EC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4F79">
              <w:rPr>
                <w:rFonts w:cs="B Mitra" w:hint="cs"/>
                <w:b/>
                <w:bCs/>
                <w:sz w:val="20"/>
                <w:szCs w:val="20"/>
                <w:rtl/>
              </w:rPr>
              <w:t>نام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. . . . . . . . . . . . . . . </w:t>
            </w:r>
          </w:p>
        </w:tc>
      </w:tr>
      <w:tr w:rsidR="00F946EC" w:rsidRPr="00B24F79" w:rsidTr="007040E2">
        <w:trPr>
          <w:trHeight w:val="512"/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24F79" w:rsidRPr="00B24F79" w:rsidRDefault="00F946EC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خانوادگي </w:t>
            </w:r>
            <w:r w:rsidR="008341C0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. . . . . . </w:t>
            </w:r>
          </w:p>
          <w:tbl>
            <w:tblPr>
              <w:tblStyle w:val="TableGrid"/>
              <w:tblpPr w:leftFromText="180" w:rightFromText="180" w:vertAnchor="text" w:horzAnchor="margin" w:tblpY="-637"/>
              <w:tblOverlap w:val="never"/>
              <w:bidiVisual/>
              <w:tblW w:w="0" w:type="auto"/>
              <w:tblLook w:val="04A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B24F79" w:rsidRPr="00B24F79" w:rsidTr="00B24F79">
              <w:trPr>
                <w:trHeight w:val="360"/>
              </w:trPr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9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0" w:type="dxa"/>
                </w:tcPr>
                <w:p w:rsidR="00B24F79" w:rsidRPr="00B24F79" w:rsidRDefault="00B24F79" w:rsidP="00B24F79">
                  <w:pPr>
                    <w:bidi/>
                    <w:spacing w:after="120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946EC" w:rsidRPr="00B24F79" w:rsidRDefault="00F946EC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B24F79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پدر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شماره شناسنامه: </w:t>
            </w:r>
            <w:r w:rsidR="00125AFB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محل تولد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محل صدور: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.. . . . . . . . . .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تاريخ تولد :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074145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3" type="#_x0000_t202" style="position:absolute;left:0;text-align:left;margin-left:191.55pt;margin-top:1.4pt;width:12pt;height:11.6pt;z-index:251668480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B24F79">
                        <w:r>
                          <w:t>==8....#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2" type="#_x0000_t202" style="position:absolute;left:0;text-align:left;margin-left:238.8pt;margin-top:1.4pt;width:12pt;height:11.6pt;z-index:251667456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B24F79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>مذهب:</w:t>
            </w:r>
            <w:r w:rsidR="00125AFB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تابعيت: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</w:t>
            </w:r>
            <w:r w:rsidR="00125AFB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ایرانی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وضعيت تأهل: مجرد      </w:t>
            </w:r>
            <w:r w:rsidR="00F51A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متأهل        </w:t>
            </w:r>
            <w:r w:rsidR="00F51A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24F7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شماره كد ملي: 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 . . . . . . . . .</w:t>
            </w:r>
            <w:r w:rsid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</w:t>
            </w:r>
            <w:r w:rsidR="00B24F79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B24F79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تلفن همراه</w:t>
            </w:r>
            <w:r w:rsidR="009B540B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 </w:t>
            </w:r>
            <w:r w:rsidR="00B63F68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                </w:t>
            </w:r>
            <w:r w:rsidRPr="00E653A0">
              <w:rPr>
                <w:rFonts w:cs="B Mitra" w:hint="cs"/>
                <w:b/>
                <w:bCs/>
                <w:sz w:val="20"/>
                <w:szCs w:val="20"/>
                <w:rtl/>
              </w:rPr>
              <w:t>تلفن محل كار :</w:t>
            </w:r>
            <w:r w:rsidR="00E653A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E653A0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 . . . . .</w:t>
            </w:r>
            <w:r w:rsidR="00E653A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                                    </w:t>
            </w:r>
            <w:r w:rsidR="00E653A0" w:rsidRPr="00E653A0">
              <w:rPr>
                <w:rFonts w:cs="B Mitra" w:hint="cs"/>
                <w:b/>
                <w:bCs/>
                <w:sz w:val="20"/>
                <w:szCs w:val="20"/>
                <w:rtl/>
              </w:rPr>
              <w:t>تلفن منزل:</w:t>
            </w:r>
            <w:r w:rsidR="00E653A0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4E0653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تلفن ديگري كه بتوان در مواقع اضطراري با شما تماس گرفت </w:t>
            </w:r>
            <w:r w:rsidR="00B63F68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: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</w:tcBorders>
          </w:tcPr>
          <w:p w:rsidR="00F946EC" w:rsidRPr="00B24F79" w:rsidRDefault="00074145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7" type="#_x0000_t202" style="position:absolute;left:0;text-align:left;margin-left:142.5pt;margin-top:.8pt;width:12pt;height:11.6pt;z-index:251672576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4E0653"/>
                    </w:txbxContent>
                  </v:textbox>
                </v:shape>
              </w:pic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6" type="#_x0000_t202" style="position:absolute;left:0;text-align:left;margin-left:211.5pt;margin-top:1.55pt;width:12pt;height:11.6pt;z-index:251671552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4E0653"/>
                    </w:txbxContent>
                  </v:textbox>
                </v:shape>
              </w:pic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5" type="#_x0000_t202" style="position:absolute;left:0;text-align:left;margin-left:272.25pt;margin-top:2.3pt;width:12pt;height:11.6pt;z-index:251670528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4E0653"/>
                    </w:txbxContent>
                  </v:textbox>
                </v:shape>
              </w:pic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034" type="#_x0000_t202" style="position:absolute;left:0;text-align:left;margin-left:343.5pt;margin-top:.8pt;width:12pt;height:11.6pt;z-index:251669504;mso-position-horizontal-relative:text;mso-position-vertical-relative:text;mso-width-relative:margin;mso-height-relative:margin">
                  <v:textbox>
                    <w:txbxContent>
                      <w:p w:rsidR="00804BC5" w:rsidRPr="000B2033" w:rsidRDefault="00804BC5" w:rsidP="004E0653"/>
                    </w:txbxContent>
                  </v:textbox>
                </v:shape>
              </w:pict>
            </w:r>
            <w:r w:rsidR="004E065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وضعيت نظام وظيفه : خدمت كرده       معافيت تحصيلي         معافيت دائم         مشغول خدمت         تاريخ پايان خدمت: </w:t>
            </w:r>
            <w:r w:rsidR="00F51A1C">
              <w:rPr>
                <w:rFonts w:cs="B Mitra" w:hint="cs"/>
                <w:b/>
                <w:bCs/>
                <w:sz w:val="20"/>
                <w:szCs w:val="20"/>
                <w:rtl/>
              </w:rPr>
              <w:t>......</w:t>
            </w:r>
            <w:r w:rsidR="004E0653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bottom w:val="single" w:sz="4" w:space="0" w:color="FFFFFF" w:themeColor="background1"/>
            </w:tcBorders>
          </w:tcPr>
          <w:p w:rsidR="00F946EC" w:rsidRPr="00B24F79" w:rsidRDefault="004E0653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همسر :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B24F79" w:rsidRDefault="004E0653" w:rsidP="00F51A1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. . .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4E0653">
              <w:rPr>
                <w:rFonts w:cs="B Mitra" w:hint="cs"/>
                <w:b/>
                <w:bCs/>
                <w:sz w:val="20"/>
                <w:szCs w:val="20"/>
                <w:rtl/>
              </w:rPr>
              <w:t>تابعيت :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1C11C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ایرانی.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4E0653">
              <w:rPr>
                <w:rFonts w:cs="B Mitra" w:hint="cs"/>
                <w:b/>
                <w:bCs/>
                <w:sz w:val="20"/>
                <w:szCs w:val="20"/>
                <w:rtl/>
              </w:rPr>
              <w:t>مذهب :</w:t>
            </w:r>
            <w:r w:rsidR="001C11C0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4E065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تولد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946EC" w:rsidRPr="009B540B" w:rsidRDefault="004E0653" w:rsidP="00F51A1C">
            <w:pPr>
              <w:bidi/>
              <w:spacing w:after="120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9B540B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مدرك تحصيلي :</w:t>
            </w:r>
            <w:r w:rsidR="001C11C0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. . . </w:t>
            </w:r>
            <w:r w:rsidRPr="009B540B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. . . . . . . . . . . . . . . . . . شغل :. . . . . . . . . . . .</w:t>
            </w:r>
          </w:p>
        </w:tc>
      </w:tr>
      <w:tr w:rsidR="00F946EC" w:rsidRPr="00B24F79" w:rsidTr="007040E2">
        <w:trPr>
          <w:jc w:val="center"/>
        </w:trPr>
        <w:tc>
          <w:tcPr>
            <w:tcW w:w="9576" w:type="dxa"/>
            <w:tcBorders>
              <w:top w:val="single" w:sz="4" w:space="0" w:color="FFFFFF" w:themeColor="background1"/>
            </w:tcBorders>
          </w:tcPr>
          <w:p w:rsidR="00F946EC" w:rsidRPr="00B24F79" w:rsidRDefault="004E0653" w:rsidP="00F946EC">
            <w:pPr>
              <w:bidi/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نشاني و تلفن محل كار همسر :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. . . . 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. . . . . . . . . . . . </w:t>
            </w:r>
            <w:r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</w:t>
            </w:r>
          </w:p>
        </w:tc>
      </w:tr>
    </w:tbl>
    <w:p w:rsidR="00F946EC" w:rsidRPr="00D115B1" w:rsidRDefault="00D115B1" w:rsidP="00D115B1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سوابق تحصيلات دانشگاهي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D115B1" w:rsidTr="007040E2">
        <w:trPr>
          <w:jc w:val="center"/>
        </w:trPr>
        <w:tc>
          <w:tcPr>
            <w:tcW w:w="738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656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 تحصيلي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معدل</w:t>
            </w:r>
            <w:r w:rsidR="004974D2">
              <w:rPr>
                <w:rFonts w:cs="B Mitra" w:hint="cs"/>
                <w:b/>
                <w:bCs/>
                <w:rtl/>
              </w:rPr>
              <w:t>/ رتبه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كشور محل تحصيل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شروع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پايان</w:t>
            </w:r>
          </w:p>
        </w:tc>
      </w:tr>
      <w:tr w:rsidR="00D115B1" w:rsidTr="007040E2">
        <w:trPr>
          <w:jc w:val="center"/>
        </w:trPr>
        <w:tc>
          <w:tcPr>
            <w:tcW w:w="738" w:type="dxa"/>
          </w:tcPr>
          <w:p w:rsidR="00D115B1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656" w:type="dxa"/>
          </w:tcPr>
          <w:p w:rsidR="00D115B1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كارشناسي</w:t>
            </w: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D115B1" w:rsidRDefault="00D115B1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2E08C2" w:rsidTr="007040E2">
        <w:trPr>
          <w:jc w:val="center"/>
        </w:trPr>
        <w:tc>
          <w:tcPr>
            <w:tcW w:w="738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656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كارشناسي ارشد</w:t>
            </w: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2E08C2" w:rsidTr="007040E2">
        <w:trPr>
          <w:jc w:val="center"/>
        </w:trPr>
        <w:tc>
          <w:tcPr>
            <w:tcW w:w="738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656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دكتراي عمومي</w:t>
            </w:r>
            <w:r w:rsidR="00792FAD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145837">
            <w:pPr>
              <w:bidi/>
              <w:spacing w:after="12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2E08C2" w:rsidTr="007040E2">
        <w:trPr>
          <w:jc w:val="center"/>
        </w:trPr>
        <w:tc>
          <w:tcPr>
            <w:tcW w:w="738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656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دكتراي تخصصي</w:t>
            </w: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145837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2E08C2" w:rsidTr="007040E2">
        <w:trPr>
          <w:jc w:val="center"/>
        </w:trPr>
        <w:tc>
          <w:tcPr>
            <w:tcW w:w="738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656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دوره هاي ديگر: </w:t>
            </w: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7" w:type="dxa"/>
          </w:tcPr>
          <w:p w:rsidR="002E08C2" w:rsidRDefault="002E08C2" w:rsidP="00F946E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4046AE" w:rsidRDefault="004046AE" w:rsidP="00F51A1C">
      <w:pPr>
        <w:bidi/>
        <w:spacing w:after="120"/>
        <w:ind w:left="36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بيمارستان گذراندن دوره تخصص : </w:t>
      </w:r>
      <w:r w:rsidRPr="00B24F79">
        <w:rPr>
          <w:rFonts w:cs="B Mitra" w:hint="cs"/>
          <w:b/>
          <w:bCs/>
          <w:color w:val="A6A6A6" w:themeColor="background1" w:themeShade="A6"/>
          <w:sz w:val="20"/>
          <w:szCs w:val="20"/>
          <w:rtl/>
        </w:rPr>
        <w:t xml:space="preserve"> </w:t>
      </w:r>
      <w:r w:rsidR="00F51A1C">
        <w:rPr>
          <w:rFonts w:cs="B Mitra" w:hint="cs"/>
          <w:b/>
          <w:bCs/>
          <w:color w:val="A6A6A6" w:themeColor="background1" w:themeShade="A6"/>
          <w:sz w:val="20"/>
          <w:szCs w:val="20"/>
          <w:rtl/>
        </w:rPr>
        <w:t xml:space="preserve">                                                </w:t>
      </w:r>
      <w:r>
        <w:rPr>
          <w:rFonts w:cs="B Mitra" w:hint="cs"/>
          <w:b/>
          <w:bCs/>
          <w:color w:val="A6A6A6" w:themeColor="background1" w:themeShade="A6"/>
          <w:sz w:val="20"/>
          <w:szCs w:val="20"/>
          <w:rtl/>
        </w:rPr>
        <w:t xml:space="preserve"> </w:t>
      </w:r>
      <w:r>
        <w:rPr>
          <w:rFonts w:cs="B Mitra" w:hint="cs"/>
          <w:b/>
          <w:bCs/>
          <w:rtl/>
        </w:rPr>
        <w:t>بيمارستان گذراندن دوره فوق تخصصي:</w:t>
      </w:r>
    </w:p>
    <w:p w:rsidR="00F51A1C" w:rsidRDefault="00F51A1C" w:rsidP="00F51A1C">
      <w:pPr>
        <w:bidi/>
        <w:spacing w:after="120"/>
        <w:ind w:left="360"/>
        <w:rPr>
          <w:rFonts w:cs="B Mitra"/>
          <w:b/>
          <w:bCs/>
          <w:rtl/>
        </w:rPr>
      </w:pPr>
    </w:p>
    <w:p w:rsidR="00F946EC" w:rsidRPr="004046AE" w:rsidRDefault="002E08C2" w:rsidP="004046AE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 w:rsidRPr="004046AE">
        <w:rPr>
          <w:rFonts w:cs="B Mitra" w:hint="cs"/>
          <w:b/>
          <w:bCs/>
          <w:rtl/>
        </w:rPr>
        <w:lastRenderedPageBreak/>
        <w:t xml:space="preserve">سوابق آموزشي و پژوهشي : </w:t>
      </w:r>
      <w:r w:rsidRPr="004046AE">
        <w:rPr>
          <w:rFonts w:cs="B Mitra" w:hint="cs"/>
          <w:rtl/>
        </w:rPr>
        <w:t>چنانچه در دانشگاه‌ها يا مؤسسات آموزش عالي و پژوهشي سابقه تدريس يا پژوهش داريد در جدول زير مرقوم فرماييد .</w:t>
      </w: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2828"/>
        <w:gridCol w:w="1485"/>
        <w:gridCol w:w="817"/>
        <w:gridCol w:w="720"/>
        <w:gridCol w:w="3600"/>
        <w:gridCol w:w="1350"/>
      </w:tblGrid>
      <w:tr w:rsidR="002E08C2" w:rsidTr="007040E2">
        <w:trPr>
          <w:jc w:val="center"/>
        </w:trPr>
        <w:tc>
          <w:tcPr>
            <w:tcW w:w="2828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 w:rsidRPr="002E08C2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دانشگاه يا مؤسسه آموزشي و پژوهشي</w:t>
            </w:r>
          </w:p>
        </w:tc>
        <w:tc>
          <w:tcPr>
            <w:tcW w:w="1485" w:type="dxa"/>
          </w:tcPr>
          <w:p w:rsidR="002E08C2" w:rsidRPr="00AC5EA5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 w:rsidRPr="00AC5EA5">
              <w:rPr>
                <w:rFonts w:cs="B Mitra" w:hint="cs"/>
                <w:b/>
                <w:bCs/>
                <w:sz w:val="14"/>
                <w:szCs w:val="14"/>
                <w:rtl/>
              </w:rPr>
              <w:t>عنوان درس هايي كه تدريس نموده يا مي نماييد</w:t>
            </w:r>
          </w:p>
        </w:tc>
        <w:tc>
          <w:tcPr>
            <w:tcW w:w="817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تاريخ شروع </w:t>
            </w:r>
          </w:p>
        </w:tc>
        <w:tc>
          <w:tcPr>
            <w:tcW w:w="7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پايان</w:t>
            </w:r>
          </w:p>
        </w:tc>
        <w:tc>
          <w:tcPr>
            <w:tcW w:w="360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آدرس مؤسسه</w:t>
            </w:r>
          </w:p>
        </w:tc>
        <w:tc>
          <w:tcPr>
            <w:tcW w:w="135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</w:t>
            </w:r>
          </w:p>
        </w:tc>
      </w:tr>
      <w:tr w:rsidR="002E08C2" w:rsidTr="007040E2">
        <w:trPr>
          <w:jc w:val="center"/>
        </w:trPr>
        <w:tc>
          <w:tcPr>
            <w:tcW w:w="2828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85" w:type="dxa"/>
          </w:tcPr>
          <w:p w:rsidR="002E08C2" w:rsidRPr="005967BB" w:rsidRDefault="002E08C2" w:rsidP="002E08C2">
            <w:pPr>
              <w:pStyle w:val="ListParagraph"/>
              <w:bidi/>
              <w:spacing w:after="120"/>
              <w:ind w:left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7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60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2E08C2" w:rsidTr="007040E2">
        <w:trPr>
          <w:jc w:val="center"/>
        </w:trPr>
        <w:tc>
          <w:tcPr>
            <w:tcW w:w="2828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85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7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60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9B2AD4" w:rsidRDefault="009B2AD4" w:rsidP="009B2AD4">
      <w:pPr>
        <w:pStyle w:val="ListParagraph"/>
        <w:bidi/>
        <w:spacing w:after="120"/>
        <w:rPr>
          <w:rFonts w:cs="B Mitra"/>
          <w:b/>
          <w:bCs/>
        </w:rPr>
      </w:pPr>
    </w:p>
    <w:p w:rsidR="002E08C2" w:rsidRDefault="002E08C2" w:rsidP="009B2AD4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سوابق اشتغال متقاضي :</w:t>
      </w: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1170"/>
        <w:gridCol w:w="1260"/>
        <w:gridCol w:w="1170"/>
        <w:gridCol w:w="990"/>
        <w:gridCol w:w="810"/>
        <w:gridCol w:w="720"/>
        <w:gridCol w:w="3330"/>
        <w:gridCol w:w="1350"/>
      </w:tblGrid>
      <w:tr w:rsidR="002E08C2" w:rsidTr="007040E2">
        <w:trPr>
          <w:jc w:val="center"/>
        </w:trPr>
        <w:tc>
          <w:tcPr>
            <w:tcW w:w="117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محل كار</w:t>
            </w:r>
          </w:p>
        </w:tc>
        <w:tc>
          <w:tcPr>
            <w:tcW w:w="126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واحد سازمان</w:t>
            </w:r>
          </w:p>
        </w:tc>
        <w:tc>
          <w:tcPr>
            <w:tcW w:w="117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مسئوليت</w:t>
            </w:r>
          </w:p>
        </w:tc>
        <w:tc>
          <w:tcPr>
            <w:tcW w:w="99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شهرستان</w:t>
            </w:r>
          </w:p>
        </w:tc>
        <w:tc>
          <w:tcPr>
            <w:tcW w:w="81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شروع</w:t>
            </w:r>
          </w:p>
        </w:tc>
        <w:tc>
          <w:tcPr>
            <w:tcW w:w="7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تاريخ پايان</w:t>
            </w:r>
          </w:p>
        </w:tc>
        <w:tc>
          <w:tcPr>
            <w:tcW w:w="333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</w:t>
            </w:r>
          </w:p>
        </w:tc>
        <w:tc>
          <w:tcPr>
            <w:tcW w:w="135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</w:t>
            </w:r>
          </w:p>
        </w:tc>
      </w:tr>
      <w:tr w:rsidR="002E08C2" w:rsidTr="007040E2">
        <w:trPr>
          <w:jc w:val="center"/>
        </w:trPr>
        <w:tc>
          <w:tcPr>
            <w:tcW w:w="1170" w:type="dxa"/>
          </w:tcPr>
          <w:p w:rsidR="002E08C2" w:rsidRDefault="002E08C2" w:rsidP="00E634F8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2E08C2" w:rsidRDefault="002E08C2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4046AE" w:rsidTr="007040E2">
        <w:trPr>
          <w:jc w:val="center"/>
        </w:trPr>
        <w:tc>
          <w:tcPr>
            <w:tcW w:w="117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33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4046AE" w:rsidRDefault="004046AE" w:rsidP="002E08C2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9B2AD4" w:rsidRDefault="009B2AD4" w:rsidP="009B2AD4">
      <w:pPr>
        <w:pStyle w:val="ListParagraph"/>
        <w:bidi/>
        <w:spacing w:after="120"/>
        <w:rPr>
          <w:rFonts w:cs="B Mitra"/>
          <w:b/>
          <w:bCs/>
        </w:rPr>
      </w:pPr>
    </w:p>
    <w:p w:rsidR="00BB562D" w:rsidRDefault="00BB562D" w:rsidP="009B2AD4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سوابق فرهنگی، اجتماعی </w:t>
      </w:r>
    </w:p>
    <w:p w:rsidR="009B2AD4" w:rsidRDefault="009B2AD4" w:rsidP="009B2AD4">
      <w:pPr>
        <w:pStyle w:val="ListParagraph"/>
        <w:bidi/>
        <w:spacing w:after="120"/>
        <w:rPr>
          <w:rFonts w:cs="B Mitra"/>
          <w:b/>
          <w:bCs/>
        </w:rPr>
      </w:pP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2828"/>
        <w:gridCol w:w="1723"/>
        <w:gridCol w:w="579"/>
        <w:gridCol w:w="1406"/>
        <w:gridCol w:w="2914"/>
        <w:gridCol w:w="1350"/>
      </w:tblGrid>
      <w:tr w:rsidR="00BB562D" w:rsidTr="007040E2">
        <w:trPr>
          <w:jc w:val="center"/>
        </w:trPr>
        <w:tc>
          <w:tcPr>
            <w:tcW w:w="2828" w:type="dxa"/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جبهه‌های جنگ حق علیه باطل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BB562D" w:rsidRPr="00AC5EA5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BB562D" w:rsidRDefault="0025432E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BB562D" w:rsidTr="007040E2">
        <w:trPr>
          <w:jc w:val="center"/>
        </w:trPr>
        <w:tc>
          <w:tcPr>
            <w:tcW w:w="2828" w:type="dxa"/>
          </w:tcPr>
          <w:p w:rsidR="00BB562D" w:rsidRP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سوابق جانبازی و آزادگی</w:t>
            </w:r>
          </w:p>
        </w:tc>
        <w:tc>
          <w:tcPr>
            <w:tcW w:w="3708" w:type="dxa"/>
            <w:gridSpan w:val="3"/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درصد جانبازی و یا طول مدت اسارت:</w:t>
            </w: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BB562D" w:rsidRDefault="0025432E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BB562D" w:rsidTr="007040E2">
        <w:trPr>
          <w:jc w:val="center"/>
        </w:trPr>
        <w:tc>
          <w:tcPr>
            <w:tcW w:w="2828" w:type="dxa"/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وابستگی </w:t>
            </w:r>
            <w:r w:rsidR="00037043">
              <w:rPr>
                <w:rFonts w:cs="B Mitra" w:hint="cs"/>
                <w:b/>
                <w:bCs/>
                <w:sz w:val="18"/>
                <w:szCs w:val="18"/>
                <w:rtl/>
              </w:rPr>
              <w:t>درجه یک به خانواده شهید، جانباز و آزاده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BB562D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نسبت خویشاوندی: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BB562D" w:rsidRDefault="0025432E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BB562D" w:rsidTr="007040E2">
        <w:trPr>
          <w:jc w:val="center"/>
        </w:trPr>
        <w:tc>
          <w:tcPr>
            <w:tcW w:w="2828" w:type="dxa"/>
          </w:tcPr>
          <w:p w:rsidR="00BB562D" w:rsidRP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B562D">
              <w:rPr>
                <w:rFonts w:cs="B Mitra" w:hint="cs"/>
                <w:b/>
                <w:bCs/>
                <w:sz w:val="18"/>
                <w:szCs w:val="18"/>
                <w:rtl/>
              </w:rPr>
              <w:t>سوابق فرهنگی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اجتماعی از قبیل فعالیت در مساجد و هیأت‌های مذهبی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BB562D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محل فعالیت: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BB562D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همکاری: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BB562D" w:rsidRDefault="00BB562D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037043" w:rsidTr="007040E2">
        <w:trPr>
          <w:jc w:val="center"/>
        </w:trPr>
        <w:tc>
          <w:tcPr>
            <w:tcW w:w="2828" w:type="dxa"/>
          </w:tcPr>
          <w:p w:rsidR="00037043" w:rsidRPr="00BB562D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همکاری با بسیج، سازمان‌ها، جمعیت‌‌های خیریه و عام المنفعه و سایر نهادها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نهاد: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همکاری: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037043" w:rsidTr="007040E2">
        <w:trPr>
          <w:jc w:val="center"/>
        </w:trPr>
        <w:tc>
          <w:tcPr>
            <w:tcW w:w="2828" w:type="dxa"/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همکاری با </w:t>
            </w:r>
            <w:r w:rsidR="0090168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نهاد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نمایندگی ولی فقیه، عضویت در بسیج دانشجویی و یا جهاد دانشگاهی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نهاد: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همکاری: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037043" w:rsidTr="007040E2">
        <w:trPr>
          <w:jc w:val="center"/>
        </w:trPr>
        <w:tc>
          <w:tcPr>
            <w:tcW w:w="2828" w:type="dxa"/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حافظین قرآن و نهج البلاغه ( قاری، تفسیر قرآن و نهج البلاغه، آشنایی با مفاهیم)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میزان حفظ: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6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914" w:type="dxa"/>
            <w:tcBorders>
              <w:righ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</w:tcPr>
          <w:p w:rsidR="00037043" w:rsidRDefault="00037043" w:rsidP="00804BC5">
            <w:pPr>
              <w:pStyle w:val="ListParagraph"/>
              <w:bidi/>
              <w:spacing w:after="120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037043" w:rsidTr="007040E2">
        <w:trPr>
          <w:jc w:val="center"/>
        </w:trPr>
        <w:tc>
          <w:tcPr>
            <w:tcW w:w="10800" w:type="dxa"/>
            <w:gridSpan w:val="6"/>
          </w:tcPr>
          <w:p w:rsidR="00037043" w:rsidRPr="0025432E" w:rsidRDefault="00037043" w:rsidP="00037043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sz w:val="28"/>
                <w:szCs w:val="28"/>
                <w:u w:val="single"/>
                <w:rtl/>
              </w:rPr>
            </w:pPr>
            <w:r w:rsidRPr="0025432E">
              <w:rPr>
                <w:rFonts w:cs="B Mitra" w:hint="cs"/>
                <w:b/>
                <w:bCs/>
                <w:sz w:val="28"/>
                <w:szCs w:val="28"/>
                <w:u w:val="single"/>
                <w:rtl/>
              </w:rPr>
              <w:t>توجه: ارائه مدارک و مستندات سوابق فوق ضروری است.</w:t>
            </w:r>
          </w:p>
        </w:tc>
      </w:tr>
    </w:tbl>
    <w:p w:rsidR="00BB562D" w:rsidRDefault="00BB562D" w:rsidP="00BB562D">
      <w:pPr>
        <w:pStyle w:val="ListParagraph"/>
        <w:bidi/>
        <w:spacing w:after="120"/>
        <w:rPr>
          <w:rFonts w:cs="B Mitra"/>
          <w:b/>
          <w:bCs/>
        </w:rPr>
      </w:pPr>
    </w:p>
    <w:p w:rsidR="00AC5EA5" w:rsidRPr="00AC5EA5" w:rsidRDefault="00AC5EA5" w:rsidP="00BB562D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معرفان علمي : </w:t>
      </w:r>
      <w:r w:rsidRPr="00AC5EA5">
        <w:rPr>
          <w:rFonts w:cs="B Mitra" w:hint="cs"/>
          <w:rtl/>
        </w:rPr>
        <w:t>مشخصات سه نفر از افرادي</w:t>
      </w:r>
      <w:r>
        <w:rPr>
          <w:rFonts w:cs="B Mitra" w:hint="cs"/>
          <w:rtl/>
        </w:rPr>
        <w:t xml:space="preserve"> كه به لحاظ علمي شناخت جامعي از شما داشته باشند را در جدول زير مرقوم فرماييد ( معرفان در صورت امكان شاغل در بخش هاي دولتي و ترجيحا دانشگاهي يا حوزوي بوده و از بستگان سببي و نسبي نباشند )</w:t>
      </w: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630"/>
        <w:gridCol w:w="1800"/>
        <w:gridCol w:w="1170"/>
        <w:gridCol w:w="990"/>
        <w:gridCol w:w="810"/>
        <w:gridCol w:w="3420"/>
        <w:gridCol w:w="1980"/>
      </w:tblGrid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رابطه و نحوه آشنايي</w:t>
            </w: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آشنايي</w:t>
            </w: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شغل معرف</w:t>
            </w: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محل كار يا سكونت</w:t>
            </w: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AC5EA5" w:rsidTr="007040E2">
        <w:trPr>
          <w:jc w:val="center"/>
        </w:trPr>
        <w:tc>
          <w:tcPr>
            <w:tcW w:w="63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80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9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C5EA5" w:rsidRDefault="00AC5EA5" w:rsidP="00AC5EA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7040E2" w:rsidRDefault="007040E2" w:rsidP="007040E2">
      <w:pPr>
        <w:pStyle w:val="ListParagraph"/>
        <w:bidi/>
        <w:spacing w:after="120"/>
        <w:rPr>
          <w:rFonts w:cs="B Mitra"/>
          <w:b/>
          <w:bCs/>
        </w:rPr>
      </w:pPr>
    </w:p>
    <w:p w:rsidR="00465C64" w:rsidRPr="00465C64" w:rsidRDefault="00465C64" w:rsidP="007040E2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lastRenderedPageBreak/>
        <w:t xml:space="preserve">معرفان عمومي : </w:t>
      </w:r>
      <w:r>
        <w:rPr>
          <w:rFonts w:cs="B Mitra" w:hint="cs"/>
          <w:rtl/>
        </w:rPr>
        <w:t>مشخصات پنج نفر از افرادي كه به لحاظ اخلاقي و مذهبي شناخت جامعي از شما داشته باشند را در جدول زير مرقوم فرماييد . فرماييد ( معرفان در صورت امكان شاغل در بخش هاي دولتي و ترجيحا دانشگاهي يا حوزوي بوده و از بستگان سببي و نسبي نباشند )</w:t>
      </w: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630"/>
        <w:gridCol w:w="1790"/>
        <w:gridCol w:w="1165"/>
        <w:gridCol w:w="988"/>
        <w:gridCol w:w="862"/>
        <w:gridCol w:w="3522"/>
        <w:gridCol w:w="1843"/>
      </w:tblGrid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رابطه و نحوه آشنايي</w:t>
            </w: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آشنايي</w:t>
            </w: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شغل معرف</w:t>
            </w: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محل كار يا سكونت</w:t>
            </w: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F8224D">
        <w:trPr>
          <w:jc w:val="center"/>
        </w:trPr>
        <w:tc>
          <w:tcPr>
            <w:tcW w:w="63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790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5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988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86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3522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27046" w:rsidRDefault="00927046" w:rsidP="00804BC5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</w:tbl>
    <w:p w:rsidR="00AC5EA5" w:rsidRDefault="00927046" w:rsidP="00927046">
      <w:pPr>
        <w:pStyle w:val="ListParagraph"/>
        <w:numPr>
          <w:ilvl w:val="0"/>
          <w:numId w:val="3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نشاني متقاضي : </w:t>
      </w:r>
    </w:p>
    <w:tbl>
      <w:tblPr>
        <w:tblStyle w:val="TableGrid"/>
        <w:bidiVisual/>
        <w:tblW w:w="10800" w:type="dxa"/>
        <w:jc w:val="center"/>
        <w:tblInd w:w="-612" w:type="dxa"/>
        <w:tblLook w:val="04A0"/>
      </w:tblPr>
      <w:tblGrid>
        <w:gridCol w:w="6660"/>
        <w:gridCol w:w="2160"/>
        <w:gridCol w:w="1980"/>
      </w:tblGrid>
      <w:tr w:rsidR="00927046" w:rsidTr="007040E2">
        <w:trPr>
          <w:jc w:val="center"/>
        </w:trPr>
        <w:tc>
          <w:tcPr>
            <w:tcW w:w="66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نشاني كامل پستي</w:t>
            </w:r>
          </w:p>
        </w:tc>
        <w:tc>
          <w:tcPr>
            <w:tcW w:w="21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كد پستي</w:t>
            </w:r>
          </w:p>
        </w:tc>
        <w:tc>
          <w:tcPr>
            <w:tcW w:w="198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تلفن ثابت و همراه</w:t>
            </w:r>
          </w:p>
        </w:tc>
      </w:tr>
      <w:tr w:rsidR="00927046" w:rsidTr="007040E2">
        <w:trPr>
          <w:jc w:val="center"/>
        </w:trPr>
        <w:tc>
          <w:tcPr>
            <w:tcW w:w="6660" w:type="dxa"/>
          </w:tcPr>
          <w:p w:rsidR="00927046" w:rsidRPr="00927046" w:rsidRDefault="00927046" w:rsidP="00F51A1C">
            <w:pPr>
              <w:bidi/>
              <w:spacing w:after="120"/>
              <w:rPr>
                <w:rFonts w:cs="B Mitra"/>
                <w:rtl/>
              </w:rPr>
            </w:pPr>
            <w:r w:rsidRPr="00927046">
              <w:rPr>
                <w:rFonts w:cs="B Mitra" w:hint="cs"/>
                <w:rtl/>
              </w:rPr>
              <w:t>محل سكونت :</w:t>
            </w:r>
          </w:p>
        </w:tc>
        <w:tc>
          <w:tcPr>
            <w:tcW w:w="21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927046" w:rsidTr="007040E2">
        <w:trPr>
          <w:jc w:val="center"/>
        </w:trPr>
        <w:tc>
          <w:tcPr>
            <w:tcW w:w="6660" w:type="dxa"/>
          </w:tcPr>
          <w:p w:rsidR="00927046" w:rsidRPr="00927046" w:rsidRDefault="00927046" w:rsidP="00927046">
            <w:pPr>
              <w:bidi/>
              <w:spacing w:after="12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محل كار :</w:t>
            </w:r>
          </w:p>
        </w:tc>
        <w:tc>
          <w:tcPr>
            <w:tcW w:w="216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927046" w:rsidRDefault="00927046" w:rsidP="00927046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</w:p>
        </w:tc>
      </w:tr>
      <w:tr w:rsidR="00EC7101" w:rsidTr="007040E2">
        <w:trPr>
          <w:jc w:val="center"/>
        </w:trPr>
        <w:tc>
          <w:tcPr>
            <w:tcW w:w="10800" w:type="dxa"/>
            <w:gridSpan w:val="3"/>
          </w:tcPr>
          <w:p w:rsidR="00EC7101" w:rsidRPr="00803ECD" w:rsidRDefault="00EC7101" w:rsidP="00F51A1C">
            <w:pPr>
              <w:bidi/>
              <w:spacing w:after="120" w:line="480" w:lineRule="auto"/>
              <w:rPr>
                <w:rFonts w:cs="B Mitra"/>
                <w:b/>
                <w:bCs/>
                <w:lang w:val="en-GB"/>
              </w:rPr>
            </w:pPr>
            <w:r>
              <w:rPr>
                <w:rFonts w:cs="B Mitra" w:hint="cs"/>
                <w:rtl/>
              </w:rPr>
              <w:t>پست الكترونيكي :</w:t>
            </w:r>
          </w:p>
        </w:tc>
      </w:tr>
    </w:tbl>
    <w:p w:rsidR="00F946EC" w:rsidRDefault="007C40D8" w:rsidP="0087350A">
      <w:pPr>
        <w:bidi/>
        <w:spacing w:after="12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مدارك لازم براي تشكيل پرونده : </w:t>
      </w:r>
    </w:p>
    <w:p w:rsidR="007C40D8" w:rsidRDefault="007C40D8" w:rsidP="00871E84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تصوير آخرين مدرك تحصيلي : 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ارزشيابي دائم يا موقت مدارك تحصيلي اخذ شده از كشورهاي خارجي كه توسط وزارت علوم، تحقيقات و فناوري يا وزارت بهداشت ، درمان و آموزش پزشكي ارزشيابي شده باشد.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شناسنامه علمي ( خلاصه )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تصوير كارت ملي ( هر دو طرف ) در يك نسخه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يك نسخه تصوير از تمامي صفحات شناسنامه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يك نسخه تصوير برگ پايان خدمت يا معافيت دائم يا موقت يا دوره نظام وظيفه</w:t>
      </w:r>
    </w:p>
    <w:p w:rsidR="007C40D8" w:rsidRDefault="00EC4771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  <w:lang w:bidi="fa-IR"/>
        </w:rPr>
        <w:t>شش</w:t>
      </w:r>
      <w:r w:rsidR="007C40D8">
        <w:rPr>
          <w:rFonts w:cs="B Mitra" w:hint="cs"/>
          <w:b/>
          <w:bCs/>
          <w:rtl/>
        </w:rPr>
        <w:t xml:space="preserve"> قطعه عكس جديد 4 * 3</w:t>
      </w:r>
    </w:p>
    <w:p w:rsidR="007C40D8" w:rsidRDefault="007C40D8" w:rsidP="007C40D8">
      <w:pPr>
        <w:pStyle w:val="ListParagraph"/>
        <w:numPr>
          <w:ilvl w:val="0"/>
          <w:numId w:val="4"/>
        </w:numPr>
        <w:bidi/>
        <w:spacing w:after="12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شرح حال مختصري از دوران زندگي خود با تكيه بر جنبه هاي عقيدتي و علمي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7C40D8" w:rsidTr="007C40D8">
        <w:tc>
          <w:tcPr>
            <w:tcW w:w="9576" w:type="dxa"/>
          </w:tcPr>
          <w:p w:rsidR="00DB2AFE" w:rsidRDefault="007C40D8" w:rsidP="00F51A1C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اينجانب</w:t>
            </w:r>
            <w:r w:rsidR="00803EC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DB2AFE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</w:t>
            </w:r>
            <w:r w:rsidR="00D32477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</w:t>
            </w:r>
            <w:r w:rsidR="00DB2AFE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. . . . . . . . . . . . . . . . . . . . . . . . . </w:t>
            </w:r>
            <w:r w:rsidR="00DB2AFE" w:rsidRPr="00B24F79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. . . . .</w:t>
            </w:r>
            <w:r w:rsidR="00DB2AFE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DB2AFE" w:rsidRPr="00DB2AFE">
              <w:rPr>
                <w:rFonts w:cs="B Mitra" w:hint="cs"/>
                <w:b/>
                <w:bCs/>
                <w:rtl/>
              </w:rPr>
              <w:t>با صحت</w:t>
            </w:r>
            <w:r w:rsidR="00DB2AFE">
              <w:rPr>
                <w:rFonts w:cs="B Mitra" w:hint="cs"/>
                <w:b/>
                <w:bCs/>
                <w:rtl/>
              </w:rPr>
              <w:t xml:space="preserve"> و دقت به سئوالات اين پرسشنامه پاسخ گفته و نسبت به آن خود را مسئول و متعهد مي دانم . ضمنا تمامي مدارك خواسته شده فوق را همراه با اين پرسشنامه ارسال مي نمايم چنانچه به دليل نقص مدارك پرونده اينجانب بلااقدام بماند ، مسئوليت آن  بر عهده </w:t>
            </w:r>
            <w:r w:rsidR="00DB2AFE"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DB2AFE" w:rsidRPr="00DB2AFE">
              <w:rPr>
                <w:rFonts w:cs="B Mitra" w:hint="cs"/>
                <w:b/>
                <w:bCs/>
                <w:rtl/>
              </w:rPr>
              <w:t>من مي باشد</w:t>
            </w:r>
            <w:r w:rsidR="00DB2AFE">
              <w:rPr>
                <w:rFonts w:cs="B Mitra" w:hint="cs"/>
                <w:b/>
                <w:bCs/>
                <w:rtl/>
              </w:rPr>
              <w:t xml:space="preserve"> و هيأت اجرايي جذب اعضاي هيأت علمي دانشگاه در اين باره هيچگونه مسئوليتي ندارد .</w:t>
            </w:r>
          </w:p>
          <w:p w:rsidR="00F51A1C" w:rsidRDefault="00DB2AFE" w:rsidP="00F51A1C">
            <w:pPr>
              <w:bidi/>
              <w:spacing w:after="12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</w:t>
            </w:r>
            <w:r w:rsidRPr="00DB2AFE">
              <w:rPr>
                <w:rFonts w:cs="B Mitra" w:hint="cs"/>
                <w:rtl/>
              </w:rPr>
              <w:t>امضاء و تاريخ تقاضا :</w:t>
            </w:r>
          </w:p>
          <w:p w:rsidR="00DB2AFE" w:rsidRDefault="00DB2AFE" w:rsidP="00F51A1C">
            <w:pPr>
              <w:bidi/>
              <w:spacing w:after="12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تذكر : نوشتن تاريخ تقاضا ضروريست لطفا فراموش نفرماييد.</w:t>
            </w:r>
          </w:p>
          <w:p w:rsidR="007C40D8" w:rsidRDefault="00DB2AFE" w:rsidP="00DB2AFE">
            <w:pPr>
              <w:bidi/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</w:p>
        </w:tc>
      </w:tr>
    </w:tbl>
    <w:p w:rsidR="00DF2262" w:rsidRPr="00DF2262" w:rsidRDefault="00DF2262" w:rsidP="00733B30">
      <w:pPr>
        <w:bidi/>
        <w:rPr>
          <w:rFonts w:cs="B Mitra"/>
          <w:b/>
          <w:bCs/>
          <w:rtl/>
        </w:rPr>
      </w:pPr>
    </w:p>
    <w:sectPr w:rsidR="00DF2262" w:rsidRPr="00DF2262" w:rsidSect="009B2AD4">
      <w:footerReference w:type="default" r:id="rId10"/>
      <w:pgSz w:w="12240" w:h="15840"/>
      <w:pgMar w:top="539" w:right="1134" w:bottom="1134" w:left="1440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FB" w:rsidRDefault="00FA7FFB" w:rsidP="00461A08">
      <w:pPr>
        <w:spacing w:after="0" w:line="240" w:lineRule="auto"/>
      </w:pPr>
      <w:r>
        <w:separator/>
      </w:r>
    </w:p>
  </w:endnote>
  <w:endnote w:type="continuationSeparator" w:id="0">
    <w:p w:rsidR="00FA7FFB" w:rsidRDefault="00FA7FFB" w:rsidP="004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9711"/>
      <w:docPartObj>
        <w:docPartGallery w:val="Page Numbers (Bottom of Page)"/>
        <w:docPartUnique/>
      </w:docPartObj>
    </w:sdtPr>
    <w:sdtEndPr>
      <w:rPr>
        <w:rFonts w:cs="B Mitra"/>
      </w:rPr>
    </w:sdtEndPr>
    <w:sdtContent>
      <w:p w:rsidR="00804BC5" w:rsidRPr="00FF4BBF" w:rsidRDefault="00804BC5" w:rsidP="00F43914">
        <w:pPr>
          <w:pStyle w:val="Footer"/>
          <w:jc w:val="center"/>
          <w:rPr>
            <w:rFonts w:cs="B Mitra"/>
          </w:rPr>
        </w:pPr>
        <w:r w:rsidRPr="00FF4BBF">
          <w:rPr>
            <w:rFonts w:cs="B Mitra" w:hint="cs"/>
            <w:rtl/>
          </w:rPr>
          <w:t xml:space="preserve"> </w:t>
        </w:r>
        <w:r w:rsidR="00074145" w:rsidRPr="00FF4BBF">
          <w:rPr>
            <w:rFonts w:cs="B Mitra"/>
          </w:rPr>
          <w:fldChar w:fldCharType="begin"/>
        </w:r>
        <w:r w:rsidRPr="00FF4BBF">
          <w:rPr>
            <w:rFonts w:cs="B Mitra"/>
          </w:rPr>
          <w:instrText xml:space="preserve"> PAGE   \* MERGEFORMAT </w:instrText>
        </w:r>
        <w:r w:rsidR="00074145" w:rsidRPr="00FF4BBF">
          <w:rPr>
            <w:rFonts w:cs="B Mitra"/>
          </w:rPr>
          <w:fldChar w:fldCharType="separate"/>
        </w:r>
        <w:r w:rsidR="00CE6338">
          <w:rPr>
            <w:rFonts w:cs="B Mitra"/>
            <w:noProof/>
          </w:rPr>
          <w:t>1</w:t>
        </w:r>
        <w:r w:rsidR="00074145" w:rsidRPr="00FF4BBF">
          <w:rPr>
            <w:rFonts w:cs="B Mitra"/>
          </w:rPr>
          <w:fldChar w:fldCharType="end"/>
        </w:r>
        <w:r w:rsidRPr="00FF4BBF">
          <w:rPr>
            <w:rFonts w:cs="B Mitra" w:hint="cs"/>
            <w:rtl/>
          </w:rPr>
          <w:t xml:space="preserve"> </w:t>
        </w:r>
        <w:proofErr w:type="gramStart"/>
        <w:r>
          <w:rPr>
            <w:rFonts w:cs="B Mitra" w:hint="cs"/>
            <w:rtl/>
          </w:rPr>
          <w:t>صفحه :</w:t>
        </w:r>
        <w:proofErr w:type="gramEnd"/>
        <w:r>
          <w:rPr>
            <w:rFonts w:cs="B Mitra" w:hint="cs"/>
            <w:rtl/>
          </w:rPr>
          <w:t xml:space="preserve"> </w:t>
        </w:r>
      </w:p>
    </w:sdtContent>
  </w:sdt>
  <w:p w:rsidR="00804BC5" w:rsidRDefault="00804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FB" w:rsidRDefault="00FA7FFB" w:rsidP="00461A08">
      <w:pPr>
        <w:spacing w:after="0" w:line="240" w:lineRule="auto"/>
      </w:pPr>
      <w:r>
        <w:separator/>
      </w:r>
    </w:p>
  </w:footnote>
  <w:footnote w:type="continuationSeparator" w:id="0">
    <w:p w:rsidR="00FA7FFB" w:rsidRDefault="00FA7FFB" w:rsidP="0046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A25"/>
    <w:multiLevelType w:val="hybridMultilevel"/>
    <w:tmpl w:val="64DA6E5C"/>
    <w:lvl w:ilvl="0" w:tplc="F79C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3611"/>
    <w:multiLevelType w:val="hybridMultilevel"/>
    <w:tmpl w:val="74D22E04"/>
    <w:lvl w:ilvl="0" w:tplc="4AEC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2C01"/>
    <w:multiLevelType w:val="hybridMultilevel"/>
    <w:tmpl w:val="628296E4"/>
    <w:lvl w:ilvl="0" w:tplc="FDBCA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FDB"/>
    <w:multiLevelType w:val="hybridMultilevel"/>
    <w:tmpl w:val="9F282C96"/>
    <w:lvl w:ilvl="0" w:tplc="9362B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262"/>
    <w:rsid w:val="00037043"/>
    <w:rsid w:val="00074145"/>
    <w:rsid w:val="000B2033"/>
    <w:rsid w:val="000B7604"/>
    <w:rsid w:val="000C4F32"/>
    <w:rsid w:val="00100446"/>
    <w:rsid w:val="001067AD"/>
    <w:rsid w:val="00125AFB"/>
    <w:rsid w:val="00145837"/>
    <w:rsid w:val="001C11C0"/>
    <w:rsid w:val="001C5BC1"/>
    <w:rsid w:val="001E23A7"/>
    <w:rsid w:val="00225548"/>
    <w:rsid w:val="0025432E"/>
    <w:rsid w:val="002667FE"/>
    <w:rsid w:val="0029228B"/>
    <w:rsid w:val="002B33B7"/>
    <w:rsid w:val="002C00A6"/>
    <w:rsid w:val="002D5BD0"/>
    <w:rsid w:val="002E08C2"/>
    <w:rsid w:val="003705BF"/>
    <w:rsid w:val="00381CD7"/>
    <w:rsid w:val="003B4581"/>
    <w:rsid w:val="003E0236"/>
    <w:rsid w:val="003E1D6B"/>
    <w:rsid w:val="003E7AA4"/>
    <w:rsid w:val="00401254"/>
    <w:rsid w:val="004046AE"/>
    <w:rsid w:val="00410FE0"/>
    <w:rsid w:val="00437847"/>
    <w:rsid w:val="00461A08"/>
    <w:rsid w:val="00465C64"/>
    <w:rsid w:val="0047585E"/>
    <w:rsid w:val="004974D2"/>
    <w:rsid w:val="004E0653"/>
    <w:rsid w:val="00502FD5"/>
    <w:rsid w:val="00587B48"/>
    <w:rsid w:val="00595ECD"/>
    <w:rsid w:val="005967BB"/>
    <w:rsid w:val="005F2276"/>
    <w:rsid w:val="005F43BF"/>
    <w:rsid w:val="00634A96"/>
    <w:rsid w:val="006603C2"/>
    <w:rsid w:val="0066672D"/>
    <w:rsid w:val="006838BB"/>
    <w:rsid w:val="006D1B39"/>
    <w:rsid w:val="006E31BF"/>
    <w:rsid w:val="006E6DA0"/>
    <w:rsid w:val="007040E2"/>
    <w:rsid w:val="00705619"/>
    <w:rsid w:val="00733B30"/>
    <w:rsid w:val="00747B89"/>
    <w:rsid w:val="00761816"/>
    <w:rsid w:val="0077103A"/>
    <w:rsid w:val="007741B8"/>
    <w:rsid w:val="00792FAD"/>
    <w:rsid w:val="007C40D8"/>
    <w:rsid w:val="007F253A"/>
    <w:rsid w:val="00803ECD"/>
    <w:rsid w:val="00804BC5"/>
    <w:rsid w:val="008341C0"/>
    <w:rsid w:val="00847FC7"/>
    <w:rsid w:val="00871E84"/>
    <w:rsid w:val="0087350A"/>
    <w:rsid w:val="00901687"/>
    <w:rsid w:val="00907FFC"/>
    <w:rsid w:val="0091649B"/>
    <w:rsid w:val="00927046"/>
    <w:rsid w:val="00935F3D"/>
    <w:rsid w:val="00955779"/>
    <w:rsid w:val="00973DD7"/>
    <w:rsid w:val="00973E02"/>
    <w:rsid w:val="009836BC"/>
    <w:rsid w:val="009B2AD4"/>
    <w:rsid w:val="009B540B"/>
    <w:rsid w:val="009F3C0A"/>
    <w:rsid w:val="00A33FE5"/>
    <w:rsid w:val="00A42B06"/>
    <w:rsid w:val="00A71B7E"/>
    <w:rsid w:val="00A87651"/>
    <w:rsid w:val="00AC5EA5"/>
    <w:rsid w:val="00AD0FB8"/>
    <w:rsid w:val="00B24F79"/>
    <w:rsid w:val="00B3050B"/>
    <w:rsid w:val="00B3290F"/>
    <w:rsid w:val="00B63F68"/>
    <w:rsid w:val="00B87E67"/>
    <w:rsid w:val="00BB562D"/>
    <w:rsid w:val="00BC3699"/>
    <w:rsid w:val="00BE1724"/>
    <w:rsid w:val="00BE2695"/>
    <w:rsid w:val="00C07166"/>
    <w:rsid w:val="00C70D9A"/>
    <w:rsid w:val="00C73531"/>
    <w:rsid w:val="00C91D8F"/>
    <w:rsid w:val="00CA685A"/>
    <w:rsid w:val="00CD7FC2"/>
    <w:rsid w:val="00CE3046"/>
    <w:rsid w:val="00CE6338"/>
    <w:rsid w:val="00CF7AFA"/>
    <w:rsid w:val="00D115B1"/>
    <w:rsid w:val="00D16FB1"/>
    <w:rsid w:val="00D32477"/>
    <w:rsid w:val="00D46D7F"/>
    <w:rsid w:val="00D83300"/>
    <w:rsid w:val="00DB1CD7"/>
    <w:rsid w:val="00DB2AFE"/>
    <w:rsid w:val="00DF2262"/>
    <w:rsid w:val="00E634F8"/>
    <w:rsid w:val="00E653A0"/>
    <w:rsid w:val="00E71A0D"/>
    <w:rsid w:val="00E7210C"/>
    <w:rsid w:val="00E7417C"/>
    <w:rsid w:val="00EC027C"/>
    <w:rsid w:val="00EC4771"/>
    <w:rsid w:val="00EC7101"/>
    <w:rsid w:val="00EE173C"/>
    <w:rsid w:val="00EF7E8A"/>
    <w:rsid w:val="00F02ED7"/>
    <w:rsid w:val="00F03A81"/>
    <w:rsid w:val="00F27ACF"/>
    <w:rsid w:val="00F35F8B"/>
    <w:rsid w:val="00F43914"/>
    <w:rsid w:val="00F51A1C"/>
    <w:rsid w:val="00F8224D"/>
    <w:rsid w:val="00F946EC"/>
    <w:rsid w:val="00FA7FFB"/>
    <w:rsid w:val="00FB74F3"/>
    <w:rsid w:val="00FD2E6D"/>
    <w:rsid w:val="00FF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A08"/>
  </w:style>
  <w:style w:type="paragraph" w:styleId="Footer">
    <w:name w:val="footer"/>
    <w:basedOn w:val="Normal"/>
    <w:link w:val="FooterChar"/>
    <w:uiPriority w:val="99"/>
    <w:unhideWhenUsed/>
    <w:rsid w:val="0046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2FC1-4FB8-45B5-BF43-C024DCB6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A2</cp:lastModifiedBy>
  <cp:revision>3</cp:revision>
  <cp:lastPrinted>2013-11-18T07:47:00Z</cp:lastPrinted>
  <dcterms:created xsi:type="dcterms:W3CDTF">2019-05-15T10:22:00Z</dcterms:created>
  <dcterms:modified xsi:type="dcterms:W3CDTF">2019-05-15T10:23:00Z</dcterms:modified>
</cp:coreProperties>
</file>